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9BF5A" w14:textId="77777777" w:rsidR="003B79F0" w:rsidRDefault="00AE0458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体育史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528E9FC2" w14:textId="77777777" w:rsidR="003B79F0" w:rsidRDefault="00AE0458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B79F0" w14:paraId="36726D06" w14:textId="77777777">
        <w:trPr>
          <w:jc w:val="center"/>
        </w:trPr>
        <w:tc>
          <w:tcPr>
            <w:tcW w:w="1135" w:type="dxa"/>
            <w:vAlign w:val="center"/>
          </w:tcPr>
          <w:p w14:paraId="4493BAEE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277140D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hyperlink r:id="rId5" w:anchor="keyfrom=E2Ctranslation" w:history="1">
              <w:r>
                <w:rPr>
                  <w:rFonts w:ascii="Times" w:eastAsia="宋体" w:hAnsi="Times" w:cs="Times New Roman" w:hint="eastAsia"/>
                </w:rPr>
                <w:t>S</w:t>
              </w:r>
              <w:r>
                <w:rPr>
                  <w:rFonts w:ascii="Times" w:eastAsia="宋体" w:hAnsi="Times" w:cs="Times New Roman" w:hint="eastAsia"/>
                </w:rPr>
                <w:t xml:space="preserve">ports </w:t>
              </w:r>
              <w:r>
                <w:rPr>
                  <w:rFonts w:ascii="Times" w:eastAsia="宋体" w:hAnsi="Times" w:cs="Times New Roman" w:hint="eastAsia"/>
                </w:rPr>
                <w:t>H</w:t>
              </w:r>
              <w:r>
                <w:rPr>
                  <w:rFonts w:ascii="Times" w:eastAsia="宋体" w:hAnsi="Times" w:cs="Times New Roman" w:hint="eastAsia"/>
                </w:rPr>
                <w:t>istory</w:t>
              </w:r>
            </w:hyperlink>
          </w:p>
        </w:tc>
        <w:tc>
          <w:tcPr>
            <w:tcW w:w="1134" w:type="dxa"/>
            <w:vAlign w:val="center"/>
          </w:tcPr>
          <w:p w14:paraId="5D491D86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8FE7F9C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PE</w:t>
            </w:r>
            <w:r w:rsidRPr="00AA67A2">
              <w:rPr>
                <w:rFonts w:ascii="Times" w:eastAsia="宋体" w:hAnsi="Times" w:cs="Times New Roman"/>
              </w:rPr>
              <w:t>ED2006</w:t>
            </w:r>
          </w:p>
        </w:tc>
      </w:tr>
      <w:tr w:rsidR="003B79F0" w14:paraId="1EA2D4EB" w14:textId="77777777">
        <w:trPr>
          <w:jc w:val="center"/>
        </w:trPr>
        <w:tc>
          <w:tcPr>
            <w:tcW w:w="1135" w:type="dxa"/>
            <w:vAlign w:val="center"/>
          </w:tcPr>
          <w:p w14:paraId="5ECD417D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3564F1A" w14:textId="77777777" w:rsidR="003B79F0" w:rsidRDefault="00AE045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2125412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D408108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体育教育专业本科学生</w:t>
            </w:r>
          </w:p>
        </w:tc>
      </w:tr>
      <w:tr w:rsidR="003B79F0" w14:paraId="1D9BF6D7" w14:textId="77777777">
        <w:trPr>
          <w:jc w:val="center"/>
        </w:trPr>
        <w:tc>
          <w:tcPr>
            <w:tcW w:w="1135" w:type="dxa"/>
            <w:vAlign w:val="center"/>
          </w:tcPr>
          <w:p w14:paraId="67CEFA0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A5A193D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3D86EBF6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7C171C0C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3B79F0" w14:paraId="51FACF78" w14:textId="77777777">
        <w:trPr>
          <w:jc w:val="center"/>
        </w:trPr>
        <w:tc>
          <w:tcPr>
            <w:tcW w:w="1135" w:type="dxa"/>
            <w:vAlign w:val="center"/>
          </w:tcPr>
          <w:p w14:paraId="035960F6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6E98274" w14:textId="77777777" w:rsidR="003B79F0" w:rsidRDefault="00AE045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173E61C0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F38D2C6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2023</w:t>
            </w:r>
            <w:r>
              <w:rPr>
                <w:rFonts w:ascii="Times" w:eastAsia="宋体" w:hAnsi="Times" w:cs="Times New Roman" w:hint="eastAsia"/>
              </w:rPr>
              <w:t>年</w:t>
            </w:r>
            <w:r>
              <w:rPr>
                <w:rFonts w:ascii="Times" w:eastAsia="宋体" w:hAnsi="Times" w:cs="Times New Roman" w:hint="eastAsia"/>
              </w:rPr>
              <w:t>8</w:t>
            </w:r>
            <w:r>
              <w:rPr>
                <w:rFonts w:ascii="Times" w:eastAsia="宋体" w:hAnsi="Times" w:cs="Times New Roman" w:hint="eastAsia"/>
              </w:rPr>
              <w:t>月</w:t>
            </w:r>
            <w:r>
              <w:rPr>
                <w:rFonts w:ascii="Times" w:eastAsia="宋体" w:hAnsi="Times" w:cs="Times New Roman" w:hint="eastAsia"/>
              </w:rPr>
              <w:t>10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3B79F0" w14:paraId="5092F1A3" w14:textId="77777777">
        <w:trPr>
          <w:jc w:val="center"/>
        </w:trPr>
        <w:tc>
          <w:tcPr>
            <w:tcW w:w="1135" w:type="dxa"/>
            <w:vAlign w:val="center"/>
          </w:tcPr>
          <w:p w14:paraId="1DF60AC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30777FE" w14:textId="77777777" w:rsidR="003B79F0" w:rsidRDefault="00AE045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崔乐泉</w:t>
            </w:r>
            <w:r>
              <w:rPr>
                <w:rFonts w:ascii="Times" w:eastAsia="宋体" w:hAnsi="Times" w:cs="Times New Roman" w:hint="eastAsia"/>
              </w:rPr>
              <w:t>主编，《体育史》，高等教育出版社，</w:t>
            </w:r>
            <w:r>
              <w:rPr>
                <w:rFonts w:ascii="Times" w:eastAsia="宋体" w:hAnsi="Times" w:cs="Times New Roman" w:hint="eastAsia"/>
              </w:rPr>
              <w:t>20</w:t>
            </w:r>
            <w:r>
              <w:rPr>
                <w:rFonts w:ascii="Times" w:eastAsia="宋体" w:hAnsi="Times" w:cs="Times New Roman" w:hint="eastAsia"/>
              </w:rPr>
              <w:t>18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304CD40F" w14:textId="77777777" w:rsidR="003B79F0" w:rsidRDefault="00AE0458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E7005C4" w14:textId="77777777" w:rsidR="003B79F0" w:rsidRDefault="00AE0458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A99DA29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史》是体育人文社会学的基础课程，是学习其他人文社会学科目的先修课程，也是体育教育专业课程模块中的专业核心课程。课程旨在为学生提供一个理解体育历史演变及其规律的入门介绍，使学生能够对体育的发生、发展有一个整体认识。同时，着力培养学生的历史思维能力，提升学生逻辑推理、对比分析等能力，为后续课程的学习奠定基础。再次，开拓实践平台，鼓励学生学以致用，通过服务社会增强社会责任感。</w:t>
      </w:r>
    </w:p>
    <w:p w14:paraId="7B534C4E" w14:textId="77777777" w:rsidR="003B79F0" w:rsidRDefault="00AE045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5A33E74" w14:textId="77777777" w:rsidR="003B79F0" w:rsidRDefault="00AE045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229FB432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以爱国主义为教育宗旨，通过体育史的教授，培养学生健康的文化观。</w:t>
      </w:r>
    </w:p>
    <w:p w14:paraId="63D0A3A6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以马克思辩证唯物主义、历史唯物主义为教学理念，树立学生科学的体育观。</w:t>
      </w:r>
    </w:p>
    <w:p w14:paraId="56230E11" w14:textId="77777777" w:rsidR="003B79F0" w:rsidRDefault="00AE045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：扎实基础，提升历史思辨能力。</w:t>
      </w:r>
    </w:p>
    <w:p w14:paraId="19DF7832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全面介绍体育的发展历程，丰富学生的历史知识，完善学生的知识结构。</w:t>
      </w:r>
    </w:p>
    <w:p w14:paraId="2D12DDB9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微观分析体育（事件）的演变规律，提升学生的历史思维能力。</w:t>
      </w:r>
    </w:p>
    <w:p w14:paraId="47D0C797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深入探讨体育（事件）的是非功过，增强学生的认知能力和解决问题的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能力。</w:t>
      </w:r>
    </w:p>
    <w:p w14:paraId="2F85CD57" w14:textId="77777777" w:rsidR="003B79F0" w:rsidRDefault="00AE045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3B234225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关注社会，鼓励学生运用历史知识和方法分析社会问题。</w:t>
      </w:r>
    </w:p>
    <w:p w14:paraId="52AD607A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服务社会，鼓励学生参加体育文化传播、体育文化宣讲、奥林匹克文化与教育等工作和</w:t>
      </w:r>
      <w:r>
        <w:rPr>
          <w:rFonts w:ascii="Times" w:eastAsia="宋体" w:hAnsi="Times" w:cs="Times New Roman" w:hint="eastAsia"/>
          <w:sz w:val="24"/>
          <w:szCs w:val="24"/>
        </w:rPr>
        <w:t>志愿活动。</w:t>
      </w:r>
    </w:p>
    <w:p w14:paraId="605B1CC2" w14:textId="77777777" w:rsidR="003B79F0" w:rsidRDefault="003B79F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226B22A8" w14:textId="77777777" w:rsidR="003B79F0" w:rsidRDefault="00AE045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31D5B41" w14:textId="77777777" w:rsidR="003B79F0" w:rsidRDefault="00AE0458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3B79F0" w14:paraId="45B190B1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18428663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4B2A392A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DDFEFC1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02FD7D62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51BFC9E7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B79F0" w14:paraId="4E81BCA1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4808A4C0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EA53A69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73BE8DC1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70512D7B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754AB800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二级指标</w:t>
            </w:r>
          </w:p>
        </w:tc>
      </w:tr>
      <w:tr w:rsidR="003B79F0" w14:paraId="05FF69E2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622E443A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23FC59D0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230E33E4" w14:textId="77777777" w:rsidR="003B79F0" w:rsidRDefault="00AE0458">
            <w:pPr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体育史的学习意义”、“历史的价值”等知识点的学习，学生能够理解历史之于国家和个人的重要性，以及以史鉴今之于建设未来、开拓创新的宝贵价值。从而提升学生对中国历史、人类历史和专业（体育）历史的兴趣、建立健康正确的文化价值观。</w:t>
            </w:r>
          </w:p>
        </w:tc>
        <w:tc>
          <w:tcPr>
            <w:tcW w:w="1225" w:type="dxa"/>
            <w:vAlign w:val="center"/>
          </w:tcPr>
          <w:p w14:paraId="72E9758F" w14:textId="77777777" w:rsidR="003B79F0" w:rsidRDefault="00AE0458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014FF6F3" w14:textId="77777777" w:rsidR="003B79F0" w:rsidRDefault="00AE0458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能在工作岗位践行社会主义核心价值观，具备我国现阶段社会主义政治认同、思想认同和情感认同</w:t>
            </w:r>
          </w:p>
          <w:p w14:paraId="73C16F76" w14:textId="77777777" w:rsidR="003B79F0" w:rsidRDefault="00AE0458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  <w:p w14:paraId="5EDE01FF" w14:textId="77777777" w:rsidR="003B79F0" w:rsidRDefault="00AE0458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以立德树人为教师的根本任务，严格遵守职业道德规范，成为“四有”老师</w:t>
            </w:r>
          </w:p>
        </w:tc>
      </w:tr>
      <w:tr w:rsidR="003B79F0" w14:paraId="7090A61A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328DB933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206B8EA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Merge w:val="restart"/>
            <w:vAlign w:val="center"/>
          </w:tcPr>
          <w:p w14:paraId="56F0A540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通过体育史课程属性的阐释，学生能够把握体育与其他学科的差异，对体育学和体育史学的性质有清晰的认知。</w:t>
            </w:r>
          </w:p>
          <w:p w14:paraId="69006396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通过体育史学的研究方法、研究思维和研究素养的介绍，学生逐步</w:t>
            </w:r>
            <w:r>
              <w:rPr>
                <w:rFonts w:hAnsi="宋体" w:cs="宋体"/>
              </w:rPr>
              <w:t>学会用辩证唯物主义、历史唯物主义观思考问题、分析问题，客观全面地看待问</w:t>
            </w:r>
            <w:r>
              <w:rPr>
                <w:rFonts w:ascii="Times New Roman" w:hAnsi="Times New Roman"/>
                <w:kern w:val="0"/>
              </w:rPr>
              <w:t>题</w:t>
            </w:r>
            <w:r>
              <w:rPr>
                <w:rFonts w:ascii="Times New Roman" w:hAnsi="Times New Roman" w:hint="eastAsia"/>
                <w:kern w:val="0"/>
              </w:rPr>
              <w:t>。</w:t>
            </w:r>
          </w:p>
        </w:tc>
        <w:tc>
          <w:tcPr>
            <w:tcW w:w="1225" w:type="dxa"/>
            <w:vAlign w:val="center"/>
          </w:tcPr>
          <w:p w14:paraId="4EF97271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52A84A0B" w14:textId="77777777" w:rsidR="003B79F0" w:rsidRDefault="00AE0458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1D2D5E8A" w14:textId="77777777" w:rsidR="003B79F0" w:rsidRDefault="00AE0458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3B79F0" w14:paraId="025C16CF" w14:textId="77777777">
        <w:trPr>
          <w:trHeight w:val="592"/>
          <w:jc w:val="center"/>
        </w:trPr>
        <w:tc>
          <w:tcPr>
            <w:tcW w:w="1193" w:type="dxa"/>
            <w:vMerge/>
            <w:vAlign w:val="center"/>
          </w:tcPr>
          <w:p w14:paraId="784128B4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76C38BEE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46DC241E" w14:textId="77777777" w:rsidR="003B79F0" w:rsidRDefault="003B79F0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225" w:type="dxa"/>
            <w:vAlign w:val="center"/>
          </w:tcPr>
          <w:p w14:paraId="06627A14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0AF20951" w14:textId="77777777" w:rsidR="003B79F0" w:rsidRDefault="00AE045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</w:rPr>
              <w:t>1-2</w:t>
            </w: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</w:tc>
      </w:tr>
      <w:tr w:rsidR="003B79F0" w14:paraId="6D55F7BC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21E3C763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Merge w:val="restart"/>
            <w:vAlign w:val="center"/>
          </w:tcPr>
          <w:p w14:paraId="3A64DFAF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 w14:paraId="4AE60854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通过编年体陈述方式介绍中国体育史（古代、近代和当代）、西方体育史（古代、近代）的发展历程，兼而运用纪传体方式详细介绍体育项目、体育人物、体育事件的发生、发</w:t>
            </w:r>
            <w:r>
              <w:rPr>
                <w:rFonts w:hAnsi="宋体" w:cs="宋体" w:hint="eastAsia"/>
              </w:rPr>
              <w:lastRenderedPageBreak/>
              <w:t>展，学生在掌握体育历史发展脉络及相关知识点基础上，对历史产生浓厚兴趣和求知欲望，鼓励学生自主探索国内外相关历史文化。</w:t>
            </w:r>
          </w:p>
        </w:tc>
        <w:tc>
          <w:tcPr>
            <w:tcW w:w="1225" w:type="dxa"/>
            <w:vAlign w:val="center"/>
          </w:tcPr>
          <w:p w14:paraId="75DA4A7D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5268A4A8" w14:textId="77777777" w:rsidR="003B79F0" w:rsidRDefault="00AE0458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138195A1" w14:textId="77777777" w:rsidR="003B79F0" w:rsidRDefault="00AE045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3B79F0" w14:paraId="19344174" w14:textId="77777777">
        <w:trPr>
          <w:trHeight w:val="550"/>
          <w:jc w:val="center"/>
        </w:trPr>
        <w:tc>
          <w:tcPr>
            <w:tcW w:w="1193" w:type="dxa"/>
            <w:vMerge/>
            <w:vAlign w:val="center"/>
          </w:tcPr>
          <w:p w14:paraId="160DD49F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BA28BD7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15DB73CD" w14:textId="77777777" w:rsidR="003B79F0" w:rsidRDefault="003B79F0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EF637E5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66CB1D69" w14:textId="77777777" w:rsidR="003B79F0" w:rsidRDefault="00AE0458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7-1 </w:t>
            </w:r>
            <w:r>
              <w:rPr>
                <w:rFonts w:hAnsi="宋体" w:cs="宋体" w:hint="eastAsia"/>
                <w:bCs/>
              </w:rPr>
              <w:t>树立牢固终身学习的思想，不断探索学校体育教学的基本规律，了解国内外学校教育的动态和发展趋势</w:t>
            </w:r>
          </w:p>
        </w:tc>
      </w:tr>
      <w:tr w:rsidR="003B79F0" w14:paraId="0D4C15E9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04BFBFBC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4B2B3270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533AD3CB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通过“武举制的创立”、“乒乓外交”等典型案例引导学生探究历史演变规律，运用历史研究等科学研究方法进行原因分析，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</w:t>
            </w:r>
            <w:r>
              <w:rPr>
                <w:rFonts w:hAnsi="宋体" w:cs="宋体" w:hint="eastAsia"/>
              </w:rPr>
              <w:t>积极思维，学生逐渐建构</w:t>
            </w:r>
            <w:r>
              <w:rPr>
                <w:rFonts w:hAnsi="宋体" w:cs="宋体" w:hint="eastAsia"/>
              </w:rPr>
              <w:t>历史思维能力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12DBFC2C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1C65ED44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3B79F0" w14:paraId="0F99D4B6" w14:textId="77777777">
        <w:trPr>
          <w:trHeight w:val="1285"/>
          <w:jc w:val="center"/>
        </w:trPr>
        <w:tc>
          <w:tcPr>
            <w:tcW w:w="1193" w:type="dxa"/>
            <w:vMerge/>
            <w:vAlign w:val="center"/>
          </w:tcPr>
          <w:p w14:paraId="3AF134B5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27FCBE9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0BBE806A" w14:textId="77777777" w:rsidR="003B79F0" w:rsidRDefault="003B79F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6512306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11B95FB8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6-1 </w:t>
            </w:r>
            <w:r>
              <w:rPr>
                <w:rFonts w:hAnsi="宋体" w:cs="宋体" w:hint="eastAsia"/>
                <w:bCs/>
              </w:rPr>
              <w:t>初步掌握学生养成教育规律，掌握培养学生正确发展的途径与方法</w:t>
            </w:r>
          </w:p>
        </w:tc>
      </w:tr>
      <w:tr w:rsidR="003B79F0" w14:paraId="295668BC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1B820CCE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73207A3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055BD907" w14:textId="77777777" w:rsidR="003B79F0" w:rsidRDefault="003B79F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FA188BB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630747B2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8-1 </w:t>
            </w:r>
            <w:r>
              <w:rPr>
                <w:rFonts w:hint="eastAsia"/>
              </w:rPr>
              <w:t>能够在教学组成员间无障碍沟通，通过相互学习，快速成长</w:t>
            </w:r>
          </w:p>
        </w:tc>
      </w:tr>
      <w:tr w:rsidR="003B79F0" w14:paraId="09EBCDEE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72FCAB71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624A0243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4C45BA0D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通过小组讨论、辩论赛等形式，引导学生对诸如“习射令”等具有争议的历史问题进行讨论，鼓励学生勇于评判</w:t>
            </w:r>
            <w:r>
              <w:rPr>
                <w:rFonts w:hAnsi="宋体" w:cs="宋体" w:hint="eastAsia"/>
              </w:rPr>
              <w:t>体育（事件）的</w:t>
            </w:r>
            <w:r>
              <w:rPr>
                <w:rFonts w:hAnsi="宋体" w:cs="宋体" w:hint="eastAsia"/>
              </w:rPr>
              <w:t>历史</w:t>
            </w:r>
            <w:r>
              <w:rPr>
                <w:rFonts w:hAnsi="宋体" w:cs="宋体" w:hint="eastAsia"/>
              </w:rPr>
              <w:t>功过</w:t>
            </w:r>
            <w:r>
              <w:rPr>
                <w:rFonts w:hAnsi="宋体" w:cs="宋体" w:hint="eastAsia"/>
              </w:rPr>
              <w:t>。同时，结合现实社会，激励学生自主学习、开展创新研究，进一步增强学生的</w:t>
            </w:r>
            <w:r>
              <w:rPr>
                <w:rFonts w:hAnsi="宋体" w:cs="宋体" w:hint="eastAsia"/>
              </w:rPr>
              <w:t>认知能力和解决问题的能力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29FF6C46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46E99451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2-2 </w:t>
            </w:r>
            <w:r>
              <w:rPr>
                <w:rFonts w:hAnsi="宋体" w:cs="宋体" w:hint="eastAsia"/>
                <w:bCs/>
              </w:rPr>
              <w:t>具有一定的人文底蕴和坚持不懈的科学探索精神</w:t>
            </w:r>
          </w:p>
        </w:tc>
      </w:tr>
      <w:tr w:rsidR="003B79F0" w14:paraId="01907C32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3647E985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7FD666C8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5F321432" w14:textId="77777777" w:rsidR="003B79F0" w:rsidRDefault="003B79F0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F3DA0A7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1A48DC05" w14:textId="77777777" w:rsidR="003B79F0" w:rsidRDefault="00AE0458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int="eastAsia"/>
              </w:rPr>
              <w:t>了解国内外基础教育改革发展动态和体育教育学科前沿理论动态，能够根据时代和教育发展需求，更新教育理念，制订自身学习和专业发展规划</w:t>
            </w:r>
          </w:p>
          <w:p w14:paraId="782D6BE1" w14:textId="77777777" w:rsidR="003B79F0" w:rsidRDefault="00AE0458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>7-3</w:t>
            </w:r>
            <w:r>
              <w:rPr>
                <w:rFonts w:hint="eastAsia"/>
              </w:rPr>
              <w:t>能结合工作实际不断提高业务水平，规划未来发展的蓝图，能用批判性思维方式审视问题和事务，逐渐培养创新能力，具备初步解决现实问题的能力</w:t>
            </w:r>
          </w:p>
        </w:tc>
      </w:tr>
      <w:tr w:rsidR="003B79F0" w14:paraId="2F459454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1EF93B8B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Merge w:val="restart"/>
            <w:vAlign w:val="center"/>
          </w:tcPr>
          <w:p w14:paraId="5A6E11DF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 w14:paraId="4BB07D34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通过团队实践活动，要求学生结合社会现象，拍摄体育历史微视频，鼓励学生运用历史知识和方法分析历史现象和社会问题，同时培养团队协作能力和领导力。</w:t>
            </w:r>
          </w:p>
        </w:tc>
        <w:tc>
          <w:tcPr>
            <w:tcW w:w="1225" w:type="dxa"/>
            <w:vAlign w:val="center"/>
          </w:tcPr>
          <w:p w14:paraId="4CC00650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7DBEFD68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6-2 </w:t>
            </w:r>
            <w:r>
              <w:rPr>
                <w:rFonts w:hAnsi="宋体" w:cs="宋体" w:hint="eastAsia"/>
                <w:bCs/>
              </w:rPr>
              <w:t>在教育实践中能够独立组织社团活动和主体教育活动，对学生进行教育。</w:t>
            </w:r>
          </w:p>
          <w:p w14:paraId="230C7086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6-3 </w:t>
            </w:r>
            <w:r>
              <w:rPr>
                <w:rFonts w:hAnsi="宋体" w:cs="宋体" w:hint="eastAsia"/>
                <w:bCs/>
              </w:rPr>
              <w:t>将知识学习、能力发展和品德养成有机结合，培养适应现代社会的文明、健康生活方式</w:t>
            </w:r>
          </w:p>
        </w:tc>
      </w:tr>
      <w:tr w:rsidR="003B79F0" w14:paraId="4E7E7E3A" w14:textId="77777777">
        <w:trPr>
          <w:trHeight w:val="1143"/>
          <w:jc w:val="center"/>
        </w:trPr>
        <w:tc>
          <w:tcPr>
            <w:tcW w:w="1193" w:type="dxa"/>
            <w:vMerge/>
            <w:vAlign w:val="center"/>
          </w:tcPr>
          <w:p w14:paraId="1B583794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258F32C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4975A09F" w14:textId="77777777" w:rsidR="003B79F0" w:rsidRDefault="003B79F0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409FD219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4E4BD6DB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int="eastAsia"/>
              </w:rPr>
              <w:t>在日常工作中具有较强合作能力和团队协作精神，具有一定的领导力</w:t>
            </w:r>
          </w:p>
        </w:tc>
      </w:tr>
      <w:tr w:rsidR="003B79F0" w14:paraId="58DB1565" w14:textId="77777777">
        <w:trPr>
          <w:trHeight w:val="2979"/>
          <w:jc w:val="center"/>
        </w:trPr>
        <w:tc>
          <w:tcPr>
            <w:tcW w:w="1193" w:type="dxa"/>
            <w:vMerge/>
            <w:vAlign w:val="center"/>
          </w:tcPr>
          <w:p w14:paraId="65BD5BC6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2C769991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5CEE12F6" w14:textId="77777777" w:rsidR="003B79F0" w:rsidRDefault="00AE045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鼓励学生参加体育文化传播、体育文化宣讲、奥林匹克文化与教育等工作和志愿活动</w:t>
            </w:r>
            <w:r>
              <w:rPr>
                <w:rFonts w:hAnsi="宋体" w:cs="宋体" w:hint="eastAsia"/>
              </w:rPr>
              <w:t>，培养教书育人和传播文化的能力</w:t>
            </w:r>
            <w:r>
              <w:rPr>
                <w:rFonts w:hAnsi="宋体" w:cs="宋体" w:hint="eastAsia"/>
              </w:rPr>
              <w:t>，同时增强学生的社会责任感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345A458E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教育情怀</w:t>
            </w:r>
          </w:p>
        </w:tc>
        <w:tc>
          <w:tcPr>
            <w:tcW w:w="3349" w:type="dxa"/>
            <w:vAlign w:val="center"/>
          </w:tcPr>
          <w:p w14:paraId="062B186E" w14:textId="77777777" w:rsidR="003B79F0" w:rsidRDefault="00AE0458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2-1 </w:t>
            </w:r>
            <w:r>
              <w:rPr>
                <w:rFonts w:hAnsi="宋体" w:cs="宋体" w:hint="eastAsia"/>
                <w:bCs/>
              </w:rPr>
              <w:t>具有强烈的终身投身于我国体育教育事业的信念，认同体育教师工作的意义。</w:t>
            </w:r>
            <w:r>
              <w:rPr>
                <w:rFonts w:hint="eastAsia"/>
              </w:rPr>
              <w:t>深刻认识教师的言传身教对于引领和塑造学生人生观、生命观和价值观的重要作用</w:t>
            </w:r>
          </w:p>
          <w:p w14:paraId="3E54DE25" w14:textId="77777777" w:rsidR="003B79F0" w:rsidRDefault="00AE0458">
            <w:pPr>
              <w:pStyle w:val="a3"/>
              <w:spacing w:beforeLines="50" w:before="156" w:afterLines="50" w:after="156"/>
              <w:jc w:val="left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2-3 </w:t>
            </w:r>
            <w:r>
              <w:rPr>
                <w:rFonts w:hAnsi="宋体" w:cs="宋体" w:hint="eastAsia"/>
                <w:bCs/>
              </w:rPr>
              <w:t>富有爱心，尊重学生，注重学生品质教育的培养，学习行为的养成，鼓励创新思维，成为学生的引路人</w:t>
            </w:r>
          </w:p>
        </w:tc>
      </w:tr>
      <w:tr w:rsidR="003B79F0" w14:paraId="76BAF720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67D0A95E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4AFE67A5" w14:textId="77777777" w:rsidR="003B79F0" w:rsidRDefault="003B79F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1CDAFF62" w14:textId="77777777" w:rsidR="003B79F0" w:rsidRDefault="003B79F0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8840F4C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1D4B8F08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int="eastAsia"/>
              </w:rPr>
              <w:t>掌握体育学科核心素养，具备体育教师的必备品质和关键能力</w:t>
            </w:r>
          </w:p>
        </w:tc>
      </w:tr>
    </w:tbl>
    <w:p w14:paraId="1E56CB7D" w14:textId="77777777" w:rsidR="003B79F0" w:rsidRDefault="00AE0458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2C94AF6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绪论</w:t>
      </w:r>
    </w:p>
    <w:p w14:paraId="7F4D7CF4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ABFA8A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）掌握体育学的特性和研究内容。</w:t>
      </w:r>
    </w:p>
    <w:p w14:paraId="05B71EB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体育史学的概念、研究对象、研究方式以及史学研究的目的与意义。</w:t>
      </w:r>
    </w:p>
    <w:p w14:paraId="5D21FD7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C06884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研究内容“金字塔”模型：底</w:t>
      </w:r>
      <w:r>
        <w:rPr>
          <w:rFonts w:ascii="Times" w:eastAsia="宋体" w:hAnsi="Times" w:cs="Times New Roman" w:hint="eastAsia"/>
          <w:sz w:val="24"/>
          <w:szCs w:val="24"/>
        </w:rPr>
        <w:t>层文化、中层文化、</w:t>
      </w:r>
      <w:r>
        <w:rPr>
          <w:rFonts w:ascii="Times" w:eastAsia="宋体" w:hAnsi="Times" w:cs="Times New Roman" w:hint="eastAsia"/>
          <w:sz w:val="24"/>
          <w:szCs w:val="24"/>
        </w:rPr>
        <w:t>上层</w:t>
      </w:r>
      <w:r>
        <w:rPr>
          <w:rFonts w:ascii="Times" w:eastAsia="宋体" w:hAnsi="Times" w:cs="Times New Roman" w:hint="eastAsia"/>
          <w:sz w:val="24"/>
          <w:szCs w:val="24"/>
        </w:rPr>
        <w:t>文化。</w:t>
      </w:r>
    </w:p>
    <w:p w14:paraId="21A75D9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）体育史的概念；明确</w:t>
      </w:r>
      <w:r>
        <w:rPr>
          <w:rFonts w:ascii="Times" w:eastAsia="宋体" w:hAnsi="Times" w:cs="Times New Roman" w:hint="eastAsia"/>
          <w:sz w:val="24"/>
          <w:szCs w:val="24"/>
        </w:rPr>
        <w:t>体育的自身组成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体育与社会其他现象的联系。</w:t>
      </w:r>
    </w:p>
    <w:p w14:paraId="2CBE5A7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增长体育历史知识，进行爱国主义教育，更好地为社会主义体育事业服务。</w:t>
      </w:r>
    </w:p>
    <w:p w14:paraId="1DA1AE0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E9DDC6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学基础知识</w:t>
      </w:r>
    </w:p>
    <w:p w14:paraId="691CDBB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</w:t>
      </w:r>
      <w:r>
        <w:rPr>
          <w:rFonts w:ascii="Times" w:eastAsia="宋体" w:hAnsi="Times" w:cs="Times New Roman" w:hint="eastAsia"/>
          <w:sz w:val="24"/>
          <w:szCs w:val="24"/>
        </w:rPr>
        <w:t>的性质</w:t>
      </w:r>
    </w:p>
    <w:p w14:paraId="1325F1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二、体育研究的内容</w:t>
      </w:r>
    </w:p>
    <w:p w14:paraId="31A2CC5A" w14:textId="5D295A35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历史学基础知识</w:t>
      </w:r>
    </w:p>
    <w:p w14:paraId="4D86739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一、历史研究基础知识</w:t>
      </w:r>
    </w:p>
    <w:p w14:paraId="3A0D01A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二、历史研究的意义</w:t>
      </w:r>
    </w:p>
    <w:p w14:paraId="200469E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体育史学基础与研究范式</w:t>
      </w:r>
    </w:p>
    <w:p w14:paraId="645FE31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、体育史学的概念</w:t>
      </w:r>
    </w:p>
    <w:p w14:paraId="4D98B6B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体育史学的研究对象</w:t>
      </w:r>
    </w:p>
    <w:p w14:paraId="76A6428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</w:t>
      </w:r>
      <w:r>
        <w:rPr>
          <w:rFonts w:ascii="Times" w:eastAsia="宋体" w:hAnsi="Times" w:cs="Times New Roman" w:hint="eastAsia"/>
          <w:sz w:val="24"/>
          <w:szCs w:val="24"/>
        </w:rPr>
        <w:t>、体育史学研究的思维方式</w:t>
      </w:r>
    </w:p>
    <w:p w14:paraId="635309C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</w:t>
      </w:r>
      <w:r>
        <w:rPr>
          <w:rFonts w:ascii="Times" w:eastAsia="宋体" w:hAnsi="Times" w:cs="Times New Roman" w:hint="eastAsia"/>
          <w:sz w:val="24"/>
          <w:szCs w:val="24"/>
        </w:rPr>
        <w:t>、体育史学的目的与意义</w:t>
      </w:r>
    </w:p>
    <w:p w14:paraId="03AB4EA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DF4D5A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相关概念及理论框架；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历史研究体例枚举；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、历史研究</w:t>
      </w:r>
      <w:r>
        <w:rPr>
          <w:rFonts w:ascii="Times" w:eastAsia="宋体" w:hAnsi="Times" w:cs="Times New Roman" w:hint="eastAsia"/>
          <w:sz w:val="24"/>
          <w:szCs w:val="24"/>
        </w:rPr>
        <w:t>范式；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、体育史学习的价值与意义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4B4321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、体育的特性；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、体育学研究“金字塔”模型各层次研究的内容；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、正史与野史；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、历史研究的体例；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、历史研究的思维方式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FF37E5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B41C5F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）思考：体育史研究的思维方式。</w:t>
      </w:r>
    </w:p>
    <w:p w14:paraId="455454B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）小游戏：如果可以穿越，你想到哪个朝代？你想成为什么人物（身份）？为什么？你最想了解的历史问题是什么？</w:t>
      </w:r>
    </w:p>
    <w:p w14:paraId="4F42F554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6CA733A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 </w:t>
      </w:r>
      <w:r>
        <w:rPr>
          <w:rFonts w:ascii="Times" w:eastAsia="黑体" w:hAnsi="Times" w:cs="Times New Roman" w:hint="eastAsia"/>
          <w:b/>
          <w:sz w:val="24"/>
          <w:szCs w:val="24"/>
        </w:rPr>
        <w:t>体育的起源</w:t>
      </w:r>
    </w:p>
    <w:p w14:paraId="2FB35E80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F3D139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了解体育的原初状态。</w:t>
      </w:r>
    </w:p>
    <w:p w14:paraId="35255F7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75CB7F3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的范式。</w:t>
      </w:r>
    </w:p>
    <w:p w14:paraId="1ADC42E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EFFCE1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  <w:r>
        <w:rPr>
          <w:rFonts w:ascii="Times" w:eastAsia="宋体" w:hAnsi="Times" w:cs="Times New Roman" w:hint="eastAsia"/>
          <w:sz w:val="24"/>
          <w:szCs w:val="24"/>
        </w:rPr>
        <w:t>：词源分析、考古学解析、多学科多元视角分析等。</w:t>
      </w:r>
    </w:p>
    <w:p w14:paraId="069151D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：原始劳动中的体育因素；原始教育中的体育因素；原始军事活动中的体育萌芽；原始娱乐活动中的体育萌芽；原始宗教祭祀中的体育因素。</w:t>
      </w:r>
    </w:p>
    <w:p w14:paraId="0FFCB17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C31FE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研究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</w:p>
    <w:p w14:paraId="54F1B2A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r>
        <w:rPr>
          <w:rFonts w:ascii="Times" w:eastAsia="宋体" w:hAnsi="Times" w:cs="Times New Roman" w:hint="eastAsia"/>
          <w:sz w:val="24"/>
          <w:szCs w:val="24"/>
        </w:rPr>
        <w:t>词源分析</w:t>
      </w:r>
    </w:p>
    <w:p w14:paraId="5760BA6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二、考古学解析</w:t>
      </w:r>
    </w:p>
    <w:p w14:paraId="34DC625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三、多学科多元视角分析</w:t>
      </w:r>
    </w:p>
    <w:p w14:paraId="05B5FB7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</w:p>
    <w:p w14:paraId="317D369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一、体育的萌芽状态</w:t>
      </w:r>
    </w:p>
    <w:p w14:paraId="2BA2F17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二、关于体育起源的几种说法</w:t>
      </w:r>
    </w:p>
    <w:p w14:paraId="2516B3E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、劳动起源说</w:t>
      </w:r>
    </w:p>
    <w:p w14:paraId="72FFA16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、教育起源说</w:t>
      </w:r>
    </w:p>
    <w:p w14:paraId="53E0682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、军事起源说</w:t>
      </w:r>
    </w:p>
    <w:p w14:paraId="63096C2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、娱乐起源说</w:t>
      </w:r>
    </w:p>
    <w:p w14:paraId="7B87CE6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、宗教起源说</w:t>
      </w:r>
    </w:p>
    <w:p w14:paraId="2406B112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FC3BD0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起源的概念及研究范式阐释；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体育起源理论</w:t>
      </w:r>
      <w:r>
        <w:rPr>
          <w:rFonts w:ascii="Times" w:eastAsia="宋体" w:hAnsi="Times" w:cs="Times New Roman" w:hint="eastAsia"/>
          <w:sz w:val="24"/>
          <w:szCs w:val="24"/>
        </w:rPr>
        <w:t>介绍。</w:t>
      </w:r>
    </w:p>
    <w:p w14:paraId="0338A0C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、研究历史起源的思维起点？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体育的起源与哪些因素有关；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、原始状态的体育与今天的体育一样吗？</w:t>
      </w:r>
    </w:p>
    <w:p w14:paraId="2E7D7C5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F18D5D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）思考：体育起源的内涵。</w:t>
      </w:r>
    </w:p>
    <w:p w14:paraId="16D0E36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）分析：体育起源的前提条件？</w:t>
      </w:r>
    </w:p>
    <w:p w14:paraId="66B11D7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）回答：体育起源问题的分析方法？</w:t>
      </w:r>
    </w:p>
    <w:p w14:paraId="33C454C5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DF4CAAF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古代武力体育的发展</w:t>
      </w:r>
    </w:p>
    <w:p w14:paraId="03104922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22D2619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）掌握古代</w:t>
      </w:r>
      <w:r>
        <w:rPr>
          <w:rFonts w:ascii="Times" w:eastAsia="宋体" w:hAnsi="Times" w:cs="Times New Roman" w:hint="eastAsia"/>
          <w:sz w:val="24"/>
          <w:szCs w:val="24"/>
        </w:rPr>
        <w:t>武艺的</w:t>
      </w:r>
      <w:r>
        <w:rPr>
          <w:rFonts w:ascii="Times" w:eastAsia="宋体" w:hAnsi="Times" w:cs="Times New Roman" w:hint="eastAsia"/>
          <w:sz w:val="24"/>
          <w:szCs w:val="24"/>
        </w:rPr>
        <w:t>种类、各项目的概念。</w:t>
      </w:r>
    </w:p>
    <w:p w14:paraId="7BF789B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）掌握各历史阶段代表性项目的具体表征与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626B45D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）评价古代武艺在中国古代军事体育中的地位与作用。</w:t>
      </w:r>
    </w:p>
    <w:p w14:paraId="48631575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C3B06D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）徒手武艺的项目分类；各项目发展的历史轨迹与特点。</w:t>
      </w:r>
    </w:p>
    <w:p w14:paraId="1F83329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）器械武艺产生的意义；器械武艺与人们生产、生活的关系。</w:t>
      </w:r>
    </w:p>
    <w:p w14:paraId="073795D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）武举制产生的背景和原因、武学的价值。</w:t>
      </w:r>
    </w:p>
    <w:p w14:paraId="7A7BC5D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）武艺与军事、娱乐的互动关系。</w:t>
      </w:r>
    </w:p>
    <w:p w14:paraId="7961FBE2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F08F63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徒手武艺的诞生与发展</w:t>
      </w:r>
    </w:p>
    <w:p w14:paraId="55DAE2E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一、徒手武艺的含义</w:t>
      </w:r>
    </w:p>
    <w:p w14:paraId="49400EA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徒手武艺的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</w:p>
    <w:p w14:paraId="397F599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、萌芽阶段（黄帝时代的“蚩尤戏”、商代的勇猛象征）</w:t>
      </w:r>
    </w:p>
    <w:p w14:paraId="659BBFE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、自觉阶段（西周时期男子的必备条件、春秋战国时的“宪法”规定）</w:t>
      </w:r>
    </w:p>
    <w:p w14:paraId="231EE66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三、徒手武艺的</w:t>
      </w:r>
      <w:r>
        <w:rPr>
          <w:rFonts w:ascii="Times" w:eastAsia="宋体" w:hAnsi="Times" w:cs="Times New Roman" w:hint="eastAsia"/>
          <w:sz w:val="24"/>
          <w:szCs w:val="24"/>
        </w:rPr>
        <w:t>形成</w:t>
      </w:r>
    </w:p>
    <w:p w14:paraId="7379C8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、统一阶段（秦朝统称为“角抵”）</w:t>
      </w:r>
    </w:p>
    <w:p w14:paraId="22020AA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、分化阶段（汉代“角抵”的种类分流、三国两晋时期的地域分流）</w:t>
      </w:r>
    </w:p>
    <w:p w14:paraId="435F25B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四、徒手武艺的</w:t>
      </w:r>
      <w:r>
        <w:rPr>
          <w:rFonts w:ascii="Times" w:eastAsia="宋体" w:hAnsi="Times" w:cs="Times New Roman" w:hint="eastAsia"/>
          <w:sz w:val="24"/>
          <w:szCs w:val="24"/>
        </w:rPr>
        <w:t>发展</w:t>
      </w:r>
    </w:p>
    <w:p w14:paraId="3437E70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、唐代相扑的兴盛（相扑朋、女子广场争交、民间相扑节）</w:t>
      </w:r>
    </w:p>
    <w:p w14:paraId="5FA5EA4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、宋代相扑的职业化之路（瓦舍、内等子、乔相扑、专著）</w:t>
      </w:r>
    </w:p>
    <w:p w14:paraId="7B1A7D1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、元代摔跤的兴起（男子三项竞技、女子摔跤择婿）</w:t>
      </w:r>
    </w:p>
    <w:p w14:paraId="423EA60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、明代拳术的发展和武术的形成（武术研究家和拳法论著、武术流派的蓬勃发展、“拳谱”和“拳势歌”出现）</w:t>
      </w:r>
    </w:p>
    <w:p w14:paraId="7873B14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五、清朝的摔跤娱乐</w:t>
      </w:r>
    </w:p>
    <w:p w14:paraId="0964079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、官跤：摔跤护卫队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（善扑营）</w:t>
      </w:r>
    </w:p>
    <w:p w14:paraId="5D842B2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、私跤：民间娱乐活动（摔跤场所“跤窝子”）</w:t>
      </w:r>
    </w:p>
    <w:p w14:paraId="32788EA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器械武艺的诞生与发展</w:t>
      </w:r>
    </w:p>
    <w:p w14:paraId="560640F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一、射术的演变</w:t>
      </w:r>
    </w:p>
    <w:p w14:paraId="48F70D7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、射的起源（弓弦的由来、箭头的遗迹、弓箭的历史意义）</w:t>
      </w:r>
    </w:p>
    <w:p w14:paraId="48CC378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、射的发展（六艺教射、西周礼射、射箭风俗）</w:t>
      </w:r>
    </w:p>
    <w:p w14:paraId="5D7AA00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、射的巅峰（高超技法、审判依据、射的理论）</w:t>
      </w:r>
    </w:p>
    <w:p w14:paraId="445983D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二、剑术活动</w:t>
      </w:r>
    </w:p>
    <w:p w14:paraId="3924508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、剑的起源（传说始于黄帝时代、考古发现的“短兵之袓”）</w:t>
      </w:r>
    </w:p>
    <w:p w14:paraId="41335C4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、剑的发展（剑士之风、剑术理论、铸剑专家）</w:t>
      </w:r>
    </w:p>
    <w:p w14:paraId="6A682A4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剑的巅峰</w:t>
      </w:r>
      <w:r>
        <w:rPr>
          <w:rFonts w:ascii="Times" w:eastAsia="宋体" w:hAnsi="Times" w:cs="Times New Roman" w:hint="eastAsia"/>
          <w:sz w:val="24"/>
          <w:szCs w:val="24"/>
        </w:rPr>
        <w:t>（剑术套路、剑术文化、剑术著作、剑术流派）</w:t>
      </w:r>
    </w:p>
    <w:p w14:paraId="392B6DE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武举和武学</w:t>
      </w:r>
    </w:p>
    <w:p w14:paraId="52248EB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一、古代武举制</w:t>
      </w:r>
    </w:p>
    <w:p w14:paraId="5F83BAC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1</w:t>
      </w:r>
      <w:r>
        <w:rPr>
          <w:rFonts w:ascii="Times" w:eastAsia="宋体" w:hAnsi="Times" w:cs="Times New Roman" w:hint="eastAsia"/>
          <w:sz w:val="24"/>
          <w:szCs w:val="24"/>
        </w:rPr>
        <w:t>、武举制的含义</w:t>
      </w:r>
    </w:p>
    <w:p w14:paraId="5BA0416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、形式上源于科举制（科举制度发展史略、武举制与科举制的关系）</w:t>
      </w:r>
    </w:p>
    <w:p w14:paraId="2DF9C43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、内容上源于古代武艺（测武艺、测力量和体力、测身体和言语）</w:t>
      </w:r>
    </w:p>
    <w:p w14:paraId="61EA3E5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、文化上源于魏晋以降的社会价值观（自由、重生）</w:t>
      </w:r>
    </w:p>
    <w:p w14:paraId="7267465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二、古代武学</w:t>
      </w:r>
    </w:p>
    <w:p w14:paraId="7F020ED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、武学的含义</w:t>
      </w:r>
    </w:p>
    <w:p w14:paraId="0CFFE73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、武学的来由与发展</w:t>
      </w:r>
    </w:p>
    <w:p w14:paraId="5055B06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、武学的课程设置</w:t>
      </w:r>
    </w:p>
    <w:p w14:paraId="025D123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、武学的学制规格</w:t>
      </w:r>
    </w:p>
    <w:p w14:paraId="4790CE0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三、武艺成制的意义</w:t>
      </w:r>
    </w:p>
    <w:p w14:paraId="193CBAA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9D1C740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）讲授法：古代武艺的概念界定和分类；</w:t>
      </w:r>
      <w:r>
        <w:rPr>
          <w:rFonts w:ascii="Times" w:eastAsia="宋体" w:hAnsi="Times" w:hint="eastAsia"/>
          <w:sz w:val="24"/>
        </w:rPr>
        <w:t>具体运动活动演变历程的考释；古代武艺的特点分析。</w:t>
      </w:r>
    </w:p>
    <w:p w14:paraId="0FD5C4A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）研讨法：讨论体育现象与社会发展的关系等。</w:t>
      </w:r>
    </w:p>
    <w:p w14:paraId="16E5414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）案例分析法：结合具体案例，分析古代武艺发生、发展的动因等。</w:t>
      </w:r>
    </w:p>
    <w:p w14:paraId="74065D77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33C972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）掌握：古代徒手武艺各历史阶段出现的名词及内涵。</w:t>
      </w:r>
    </w:p>
    <w:p w14:paraId="368006B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）讨论：唐代“妇人裸体相扑”说明什么？</w:t>
      </w:r>
    </w:p>
    <w:p w14:paraId="688D855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）思考：西周礼射文化的内涵与意义。</w:t>
      </w:r>
    </w:p>
    <w:p w14:paraId="18427BE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）分析：古代拳搏体育兴盛的原因。</w:t>
      </w:r>
    </w:p>
    <w:p w14:paraId="499755E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）思考：宋朝相扑的发展状况与原因。</w:t>
      </w:r>
    </w:p>
    <w:p w14:paraId="4DC87A9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）延伸：明朝武术快速发展的表现与历史渊源。</w:t>
      </w:r>
    </w:p>
    <w:p w14:paraId="1F1367E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）论述：武举制产生的历史渊源。</w:t>
      </w:r>
    </w:p>
    <w:p w14:paraId="4686684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8</w:t>
      </w:r>
      <w:r>
        <w:rPr>
          <w:rFonts w:ascii="Times" w:eastAsia="宋体" w:hAnsi="Times" w:cs="Times New Roman" w:hint="eastAsia"/>
          <w:sz w:val="24"/>
          <w:szCs w:val="24"/>
        </w:rPr>
        <w:t>）论述：武举制的历史价值和意义。</w:t>
      </w:r>
    </w:p>
    <w:p w14:paraId="2D5B57B1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43FEA5C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古代练兵体育的发展</w:t>
      </w:r>
    </w:p>
    <w:p w14:paraId="430E82B8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EB9A8A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）掌握古代田径活动的发展状况、类别及其特点。</w:t>
      </w:r>
    </w:p>
    <w:p w14:paraId="538715E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）掌握军事练兵之田猎、武舞的产生背景及其在封建社会的意义。</w:t>
      </w:r>
    </w:p>
    <w:p w14:paraId="005F6070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6035A4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  <w:highlight w:val="yellow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）田径活动的种类、田径运动与军事武艺的关系。</w:t>
      </w:r>
    </w:p>
    <w:p w14:paraId="29ABAC2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）军事练兵诞生的原因、练兵与体育的关系与区别。</w:t>
      </w:r>
    </w:p>
    <w:p w14:paraId="39F8A2F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290EA8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古代跑的发展</w:t>
      </w:r>
    </w:p>
    <w:p w14:paraId="5C81D5C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、夸父逐日（远古）</w:t>
      </w:r>
    </w:p>
    <w:p w14:paraId="7BF2BE2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、“先马走”（西周）</w:t>
      </w:r>
    </w:p>
    <w:p w14:paraId="2A75EB5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、负重训练（春秋战国）</w:t>
      </w:r>
    </w:p>
    <w:p w14:paraId="08D1FDD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、“飞毛腿”与“急脚递”（北魏、宋）</w:t>
      </w:r>
    </w:p>
    <w:p w14:paraId="7B02D78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、关于跑的古代活动（古代火炬接力跑——驱傩、中国古代马拉松——贵由赤）</w:t>
      </w:r>
    </w:p>
    <w:p w14:paraId="3713FE8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古代跳的发展</w:t>
      </w:r>
    </w:p>
    <w:p w14:paraId="15189E2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、缘起（生产劳动的孕育）</w:t>
      </w:r>
    </w:p>
    <w:p w14:paraId="6C78ADA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、发展（逾高、距跃、曲踊、绝远、超距）</w:t>
      </w:r>
    </w:p>
    <w:p w14:paraId="6CAA342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古代军事练兵</w:t>
      </w:r>
    </w:p>
    <w:p w14:paraId="589EE82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、田猎（含义、内容、规则；大型猎场枚举；田猎的作用）</w:t>
      </w:r>
    </w:p>
    <w:p w14:paraId="633DC88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、武舞（含义；著名武舞枚举；武舞的意义）</w:t>
      </w:r>
    </w:p>
    <w:p w14:paraId="54420BF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4D24D1E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）讲授法：古代田径活动的含义；</w:t>
      </w:r>
      <w:r>
        <w:rPr>
          <w:rFonts w:ascii="Times" w:eastAsia="宋体" w:hAnsi="Times" w:hint="eastAsia"/>
          <w:sz w:val="24"/>
        </w:rPr>
        <w:t>具体运动（跑、跳）演变历程的考释；古代跑和跳的特点分析；田猎与渔猎的联系与区别；</w:t>
      </w:r>
    </w:p>
    <w:p w14:paraId="12E51C7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）研讨法：讨论古代田径活动与社会生活的关系等；田猎的作用；武舞的历史价值。</w:t>
      </w:r>
    </w:p>
    <w:p w14:paraId="7A81CD4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）案例分析法：结合具体案例，分析古代田猎发生、发展的动因等。</w:t>
      </w:r>
    </w:p>
    <w:p w14:paraId="60AD2B0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E57BC4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）掌握：古代跑的发展。</w:t>
      </w:r>
    </w:p>
    <w:p w14:paraId="36DEAD6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）讨论：什么是中国古代的火炬接力跑？</w:t>
      </w:r>
    </w:p>
    <w:p w14:paraId="17AE6E6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）思考：古代田径活动与军事的关系。</w:t>
      </w:r>
    </w:p>
    <w:p w14:paraId="19CF460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）分析：田猎产生的背景及价值。</w:t>
      </w:r>
    </w:p>
    <w:p w14:paraId="3FBE731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）思考：试分析武舞的形式与文化意义。</w:t>
      </w:r>
    </w:p>
    <w:p w14:paraId="08529041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274BEFD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古代休闲体育的发展</w:t>
      </w:r>
    </w:p>
    <w:p w14:paraId="33CFE4A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9838DF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休闲体育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6EB335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）掌握历史上代表性休闲体育项目的发展状况、表征与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181EA525" w14:textId="23A812E0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）知晓休闲体育</w:t>
      </w:r>
      <w:r w:rsidR="00743210">
        <w:rPr>
          <w:rFonts w:ascii="Times" w:eastAsia="宋体" w:hAnsi="Times" w:cs="Times New Roman" w:hint="eastAsia"/>
          <w:sz w:val="24"/>
          <w:szCs w:val="24"/>
        </w:rPr>
        <w:t>产生</w:t>
      </w:r>
      <w:r>
        <w:rPr>
          <w:rFonts w:ascii="Times" w:eastAsia="宋体" w:hAnsi="Times" w:cs="Times New Roman" w:hint="eastAsia"/>
          <w:sz w:val="24"/>
          <w:szCs w:val="24"/>
        </w:rPr>
        <w:t>的文化机理。</w:t>
      </w:r>
    </w:p>
    <w:p w14:paraId="6AB249E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4CA8F2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）足球起源于中国临淄淄博的考证；汉代足球的初期发展和唐宋足球的演变。</w:t>
      </w:r>
    </w:p>
    <w:p w14:paraId="79E33371" w14:textId="5D8C89F5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马球起源问题上的争论；唐代马球的兴盛和宋代</w:t>
      </w:r>
      <w:r w:rsidR="00CA010D">
        <w:rPr>
          <w:rFonts w:ascii="Times" w:eastAsia="宋体" w:hAnsi="Times" w:cs="Times New Roman" w:hint="eastAsia"/>
          <w:sz w:val="24"/>
          <w:szCs w:val="24"/>
        </w:rPr>
        <w:t>以</w:t>
      </w:r>
      <w:r>
        <w:rPr>
          <w:rFonts w:ascii="Times" w:eastAsia="宋体" w:hAnsi="Times" w:cs="Times New Roman" w:hint="eastAsia"/>
          <w:sz w:val="24"/>
          <w:szCs w:val="24"/>
        </w:rPr>
        <w:t>后马球的衰落。</w:t>
      </w:r>
    </w:p>
    <w:p w14:paraId="1C39798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）捶丸与高尔夫球的异同；木射的道德教育价值。</w:t>
      </w:r>
    </w:p>
    <w:p w14:paraId="63F8E7A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古代富有地方特色的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休闲</w:t>
      </w:r>
      <w:r>
        <w:rPr>
          <w:rFonts w:ascii="Times" w:eastAsia="宋体" w:hAnsi="Times" w:cs="Times New Roman" w:hint="eastAsia"/>
          <w:sz w:val="24"/>
          <w:szCs w:val="24"/>
        </w:rPr>
        <w:t>活动。</w:t>
      </w:r>
    </w:p>
    <w:p w14:paraId="5EDC75F8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AA685A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</w:t>
      </w:r>
      <w:r>
        <w:rPr>
          <w:rFonts w:ascii="Times" w:eastAsia="宋体" w:hAnsi="Times" w:cs="Times New Roman" w:hint="eastAsia"/>
          <w:sz w:val="24"/>
          <w:szCs w:val="24"/>
        </w:rPr>
        <w:t>球类运动</w:t>
      </w:r>
    </w:p>
    <w:p w14:paraId="7163553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一、古代足球</w:t>
      </w:r>
    </w:p>
    <w:p w14:paraId="0AC8827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、起源（考古发现、临淄史实）</w:t>
      </w:r>
    </w:p>
    <w:p w14:paraId="4940AE5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、发展（贵族倡导、军训手段）</w:t>
      </w:r>
    </w:p>
    <w:p w14:paraId="516E486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、改革（发明充气足球、单双球门制、形式多样化）</w:t>
      </w:r>
    </w:p>
    <w:p w14:paraId="0EDB913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、鼎盛（宫廷专业球队、民间蹴鞠团体）</w:t>
      </w:r>
    </w:p>
    <w:p w14:paraId="185F055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、元代以后女子蹴鞠的兴盛（元曲《女校尉》、明代蹴鞠与杂技结合）</w:t>
      </w:r>
    </w:p>
    <w:p w14:paraId="105C6E9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二、古代马球</w:t>
      </w:r>
    </w:p>
    <w:p w14:paraId="450C439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、起源（中原说、波斯说）</w:t>
      </w:r>
    </w:p>
    <w:p w14:paraId="028AE24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、发展（形成统一规则、帝王将相热衷的活动、新科进士的三大庆典之一、出现变种）</w:t>
      </w:r>
    </w:p>
    <w:p w14:paraId="2517D4D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三、捶丸</w:t>
      </w:r>
    </w:p>
    <w:p w14:paraId="1E4D69DE" w14:textId="73956DDB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、起源（唐代</w:t>
      </w:r>
      <w:r>
        <w:rPr>
          <w:rFonts w:ascii="Times" w:eastAsia="宋体" w:hAnsi="Times" w:cs="Times New Roman" w:hint="eastAsia"/>
          <w:sz w:val="24"/>
          <w:szCs w:val="24"/>
        </w:rPr>
        <w:t>“步打球”）</w:t>
      </w:r>
    </w:p>
    <w:p w14:paraId="1AE33CB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、发展（元代《丸经》）</w:t>
      </w:r>
    </w:p>
    <w:p w14:paraId="1A9E2FB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四、木射</w:t>
      </w:r>
    </w:p>
    <w:p w14:paraId="419998D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、规则</w:t>
      </w:r>
    </w:p>
    <w:p w14:paraId="3C8A02C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、意义（赤柱和墨柱）</w:t>
      </w:r>
    </w:p>
    <w:p w14:paraId="1599FB8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其他古代休闲活动</w:t>
      </w:r>
    </w:p>
    <w:p w14:paraId="4F53B62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一、端午节划龙舟</w:t>
      </w:r>
    </w:p>
    <w:p w14:paraId="597FA18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、起源（各地不同：纪念屈原、伍子胥）</w:t>
      </w:r>
    </w:p>
    <w:p w14:paraId="10657E9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、活动形式</w:t>
      </w:r>
    </w:p>
    <w:p w14:paraId="20B5E43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、流行区域</w:t>
      </w:r>
    </w:p>
    <w:p w14:paraId="7D019DE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二、重阳节登高</w:t>
      </w:r>
    </w:p>
    <w:p w14:paraId="4214558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、起源（时间、传说）</w:t>
      </w:r>
    </w:p>
    <w:p w14:paraId="2122F4F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、活动形式</w:t>
      </w:r>
    </w:p>
    <w:p w14:paraId="551B788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、登高与诗赋</w:t>
      </w:r>
    </w:p>
    <w:p w14:paraId="19EC792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三、南方钩拒</w:t>
      </w:r>
    </w:p>
    <w:p w14:paraId="1FF00B3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、起源（水军作战）</w:t>
      </w:r>
    </w:p>
    <w:p w14:paraId="56EBB64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、发明与演变</w:t>
      </w:r>
    </w:p>
    <w:p w14:paraId="2BBC34C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四、文人投壶</w:t>
      </w:r>
    </w:p>
    <w:p w14:paraId="6E40B91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、来源与意义</w:t>
      </w:r>
    </w:p>
    <w:p w14:paraId="44096D3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、活动形式</w:t>
      </w:r>
    </w:p>
    <w:p w14:paraId="38AEAF5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五、北方冰嬉</w:t>
      </w:r>
    </w:p>
    <w:p w14:paraId="208A765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、清朝的冰嬉大典</w:t>
      </w:r>
    </w:p>
    <w:p w14:paraId="7AEA2B6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、活动技巧多样高超</w:t>
      </w:r>
    </w:p>
    <w:p w14:paraId="04914700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45D8046" w14:textId="0480C5B5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</w:t>
      </w:r>
      <w:r w:rsidR="00CA010D">
        <w:rPr>
          <w:rFonts w:ascii="Times" w:eastAsia="宋体" w:hAnsi="Times" w:cs="Times New Roman" w:hint="eastAsia"/>
          <w:sz w:val="24"/>
          <w:szCs w:val="24"/>
        </w:rPr>
        <w:t>休闲</w:t>
      </w:r>
      <w:r>
        <w:rPr>
          <w:rFonts w:ascii="Times" w:eastAsia="宋体" w:hAnsi="Times" w:cs="Times New Roman" w:hint="eastAsia"/>
          <w:sz w:val="24"/>
          <w:szCs w:val="24"/>
        </w:rPr>
        <w:t>体育的概念界定和分类；</w:t>
      </w:r>
      <w:r>
        <w:rPr>
          <w:rFonts w:ascii="Times" w:eastAsia="宋体" w:hAnsi="Times" w:hint="eastAsia"/>
          <w:sz w:val="24"/>
        </w:rPr>
        <w:t>具体运动活动演变历程的考释；古代</w:t>
      </w:r>
      <w:r w:rsidR="00CA010D">
        <w:rPr>
          <w:rFonts w:ascii="Times" w:eastAsia="宋体" w:hAnsi="Times" w:hint="eastAsia"/>
          <w:sz w:val="24"/>
        </w:rPr>
        <w:t>休闲</w:t>
      </w:r>
      <w:r>
        <w:rPr>
          <w:rFonts w:ascii="Times" w:eastAsia="宋体" w:hAnsi="Times" w:hint="eastAsia"/>
          <w:sz w:val="24"/>
        </w:rPr>
        <w:t>体育的特点分析。</w:t>
      </w:r>
    </w:p>
    <w:p w14:paraId="220EDCE4" w14:textId="77A75A63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</w:t>
      </w:r>
      <w:r w:rsidR="00CA010D">
        <w:rPr>
          <w:rFonts w:ascii="Times" w:eastAsia="宋体" w:hAnsi="Times" w:cs="Times New Roman" w:hint="eastAsia"/>
          <w:sz w:val="24"/>
          <w:szCs w:val="24"/>
        </w:rPr>
        <w:t>休闲</w:t>
      </w:r>
      <w:r>
        <w:rPr>
          <w:rFonts w:ascii="Times" w:eastAsia="宋体" w:hAnsi="Times" w:cs="Times New Roman" w:hint="eastAsia"/>
          <w:sz w:val="24"/>
          <w:szCs w:val="24"/>
        </w:rPr>
        <w:t>体育与社会各阶层的关系等。</w:t>
      </w:r>
    </w:p>
    <w:p w14:paraId="2F3CDA0A" w14:textId="3A41DD29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</w:t>
      </w:r>
      <w:r w:rsidR="00CA010D">
        <w:rPr>
          <w:rFonts w:ascii="Times" w:eastAsia="宋体" w:hAnsi="Times" w:cs="Times New Roman" w:hint="eastAsia"/>
          <w:sz w:val="24"/>
          <w:szCs w:val="24"/>
        </w:rPr>
        <w:t>休闲</w:t>
      </w:r>
      <w:r>
        <w:rPr>
          <w:rFonts w:ascii="Times" w:eastAsia="宋体" w:hAnsi="Times" w:cs="Times New Roman" w:hint="eastAsia"/>
          <w:sz w:val="24"/>
          <w:szCs w:val="24"/>
        </w:rPr>
        <w:t>体育发生、发展的原因等。</w:t>
      </w:r>
    </w:p>
    <w:p w14:paraId="4C8588D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9DFD72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）掌握：中国古代蹴鞠的发展轨迹。</w:t>
      </w:r>
    </w:p>
    <w:p w14:paraId="5B4DE9B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）分析：汉代蹴鞠兴盛的原因。</w:t>
      </w:r>
    </w:p>
    <w:p w14:paraId="570B85D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）分析：蹴鞠衰落的时间和原因。</w:t>
      </w:r>
    </w:p>
    <w:p w14:paraId="701B699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）思考：唐朝马球运动兴盛的表现、原因？</w:t>
      </w:r>
    </w:p>
    <w:p w14:paraId="66ADCA4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）比较：捶丸与现代高尔夫的异同。</w:t>
      </w:r>
    </w:p>
    <w:p w14:paraId="3436B1B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）延展：木射运动的规则和方法。</w:t>
      </w:r>
    </w:p>
    <w:p w14:paraId="314D30E5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959927C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古代益智体育的发展</w:t>
      </w:r>
    </w:p>
    <w:p w14:paraId="7C55A25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C41069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古代益智体育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65A7CBB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）掌握历史上代表性益智体育项目的发展状况、表征与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713F101B" w14:textId="1CA2795F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）知晓益智体育</w:t>
      </w:r>
      <w:r w:rsidR="00CA010D">
        <w:rPr>
          <w:rFonts w:ascii="Times" w:eastAsia="宋体" w:hAnsi="Times" w:cs="Times New Roman" w:hint="eastAsia"/>
          <w:sz w:val="24"/>
          <w:szCs w:val="24"/>
        </w:rPr>
        <w:t>产生与</w:t>
      </w:r>
      <w:r>
        <w:rPr>
          <w:rFonts w:ascii="Times" w:eastAsia="宋体" w:hAnsi="Times" w:cs="Times New Roman" w:hint="eastAsia"/>
          <w:sz w:val="24"/>
          <w:szCs w:val="24"/>
        </w:rPr>
        <w:t>发展的文化</w:t>
      </w:r>
      <w:r w:rsidR="00CA010D">
        <w:rPr>
          <w:rFonts w:ascii="Times" w:eastAsia="宋体" w:hAnsi="Times" w:cs="Times New Roman" w:hint="eastAsia"/>
          <w:sz w:val="24"/>
          <w:szCs w:val="24"/>
        </w:rPr>
        <w:t>动因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B59D9D7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106D4A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）围棋发展的三个不同高峰时期及其具体表征。</w:t>
      </w:r>
    </w:p>
    <w:p w14:paraId="5E19432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）象棋的演变与意义。</w:t>
      </w:r>
    </w:p>
    <w:p w14:paraId="0A319D90" w14:textId="544E1E03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）麻将是</w:t>
      </w:r>
      <w:r>
        <w:rPr>
          <w:rFonts w:ascii="Times" w:eastAsia="宋体" w:hAnsi="Times" w:cs="Times New Roman" w:hint="eastAsia"/>
          <w:sz w:val="24"/>
          <w:szCs w:val="24"/>
        </w:rPr>
        <w:t>底层</w:t>
      </w:r>
      <w:r w:rsidR="005B33DD">
        <w:rPr>
          <w:rFonts w:ascii="Times" w:eastAsia="宋体" w:hAnsi="Times" w:cs="Times New Roman" w:hint="eastAsia"/>
          <w:sz w:val="24"/>
          <w:szCs w:val="24"/>
        </w:rPr>
        <w:t>民众</w:t>
      </w:r>
      <w:r>
        <w:rPr>
          <w:rFonts w:ascii="Times" w:eastAsia="宋体" w:hAnsi="Times" w:cs="Times New Roman" w:hint="eastAsia"/>
          <w:sz w:val="24"/>
          <w:szCs w:val="24"/>
        </w:rPr>
        <w:t>创造的智力游戏；麻将</w:t>
      </w:r>
      <w:r w:rsidR="005B33DD">
        <w:rPr>
          <w:rFonts w:ascii="Times" w:eastAsia="宋体" w:hAnsi="Times" w:cs="Times New Roman" w:hint="eastAsia"/>
          <w:sz w:val="24"/>
          <w:szCs w:val="24"/>
        </w:rPr>
        <w:t>图像</w:t>
      </w:r>
      <w:r>
        <w:rPr>
          <w:rFonts w:ascii="Times" w:eastAsia="宋体" w:hAnsi="Times" w:cs="Times New Roman" w:hint="eastAsia"/>
          <w:sz w:val="24"/>
          <w:szCs w:val="24"/>
        </w:rPr>
        <w:t>的来源。</w:t>
      </w:r>
    </w:p>
    <w:p w14:paraId="2C765CD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3D4F23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围棋（弈）</w:t>
      </w:r>
    </w:p>
    <w:p w14:paraId="2B5DB5E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一、起源</w:t>
      </w:r>
    </w:p>
    <w:p w14:paraId="4517103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、时间推定（流行于春秋，盛行于战国）</w:t>
      </w:r>
    </w:p>
    <w:p w14:paraId="20D4FC0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、原因分析（军事、益智、娱乐、历法）</w:t>
      </w:r>
    </w:p>
    <w:p w14:paraId="25D52BF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二、崛起（两晋南北朝）</w:t>
      </w:r>
    </w:p>
    <w:p w14:paraId="7E03E4D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、出现“棋品制”</w:t>
      </w:r>
    </w:p>
    <w:p w14:paraId="766EE49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、棋局基本定型</w:t>
      </w:r>
    </w:p>
    <w:p w14:paraId="174488F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、出现“局图”</w:t>
      </w:r>
    </w:p>
    <w:p w14:paraId="3B482FC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、多次举行大规模比赛</w:t>
      </w:r>
    </w:p>
    <w:p w14:paraId="5B5E6F7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三、腾飞（唐朝）</w:t>
      </w:r>
    </w:p>
    <w:p w14:paraId="50E5FCB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、民间普及广泛</w:t>
      </w:r>
    </w:p>
    <w:p w14:paraId="221D014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、设立“棋待诏”</w:t>
      </w:r>
    </w:p>
    <w:p w14:paraId="4DC7B46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、理论著作面世</w:t>
      </w:r>
    </w:p>
    <w:p w14:paraId="015F92B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、对外交流频繁</w:t>
      </w:r>
    </w:p>
    <w:p w14:paraId="4A8BD65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四、纷繁（明清）</w:t>
      </w:r>
    </w:p>
    <w:p w14:paraId="71AA7E0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、三大流派、棋坛“四杰”</w:t>
      </w:r>
    </w:p>
    <w:p w14:paraId="34B0CCB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、专著层出不穷</w:t>
      </w:r>
    </w:p>
    <w:p w14:paraId="7DAA9F7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、成为</w:t>
      </w:r>
      <w:r>
        <w:rPr>
          <w:rFonts w:ascii="Times" w:eastAsia="宋体" w:hAnsi="Times" w:cs="Times New Roman"/>
          <w:sz w:val="24"/>
          <w:szCs w:val="24"/>
        </w:rPr>
        <w:t>小说戏剧的重要内容</w:t>
      </w:r>
    </w:p>
    <w:p w14:paraId="15B44BE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中国</w:t>
      </w:r>
      <w:r>
        <w:rPr>
          <w:rFonts w:ascii="Times" w:eastAsia="宋体" w:hAnsi="Times" w:cs="Times New Roman" w:hint="eastAsia"/>
          <w:sz w:val="24"/>
          <w:szCs w:val="24"/>
        </w:rPr>
        <w:t>象棋（“象戏”或“象弈”）</w:t>
      </w:r>
    </w:p>
    <w:p w14:paraId="40D1D03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一、起源</w:t>
      </w:r>
    </w:p>
    <w:p w14:paraId="4C2C9C6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、虞舜说</w:t>
      </w:r>
    </w:p>
    <w:p w14:paraId="6678E28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、周武王伐纣说</w:t>
      </w:r>
    </w:p>
    <w:p w14:paraId="469716F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、六博戏说</w:t>
      </w:r>
    </w:p>
    <w:p w14:paraId="2D596F0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、兵家说</w:t>
      </w:r>
    </w:p>
    <w:p w14:paraId="5B0543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二、发展概略</w:t>
      </w:r>
    </w:p>
    <w:p w14:paraId="73EFC55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、演变简史</w:t>
      </w:r>
    </w:p>
    <w:p w14:paraId="5072247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、象棋名称由来</w:t>
      </w:r>
    </w:p>
    <w:p w14:paraId="45EEF51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、楚河汉界传说</w:t>
      </w:r>
    </w:p>
    <w:p w14:paraId="7B3CCB0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、文人墨客的嗜好</w:t>
      </w:r>
    </w:p>
    <w:p w14:paraId="6646497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麻将</w:t>
      </w:r>
    </w:p>
    <w:p w14:paraId="317D972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一、起源</w:t>
      </w:r>
    </w:p>
    <w:p w14:paraId="3A1B7D3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、起源（时间、地点）</w:t>
      </w:r>
    </w:p>
    <w:p w14:paraId="4BA08C7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、发展（不同说法：马吊叶子戏、麻雀牌等）</w:t>
      </w:r>
    </w:p>
    <w:p w14:paraId="69397C0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、意义（国内外传播与发展）</w:t>
      </w:r>
    </w:p>
    <w:p w14:paraId="5D573D34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6D3E3FB" w14:textId="2AAB64E6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）讲授法：古代益智体育的概念界定和分类；</w:t>
      </w:r>
      <w:r>
        <w:rPr>
          <w:rFonts w:ascii="Times" w:eastAsia="宋体" w:hAnsi="Times" w:hint="eastAsia"/>
          <w:sz w:val="24"/>
        </w:rPr>
        <w:t>具体</w:t>
      </w:r>
      <w:r w:rsidR="005B33DD">
        <w:rPr>
          <w:rFonts w:ascii="Times" w:eastAsia="宋体" w:hAnsi="Times" w:hint="eastAsia"/>
          <w:sz w:val="24"/>
        </w:rPr>
        <w:t>活动</w:t>
      </w:r>
      <w:r>
        <w:rPr>
          <w:rFonts w:ascii="Times" w:eastAsia="宋体" w:hAnsi="Times" w:hint="eastAsia"/>
          <w:sz w:val="24"/>
        </w:rPr>
        <w:t>（围棋、象棋、麻将）演变历程的考释；古代益智体育的特点分析。</w:t>
      </w:r>
    </w:p>
    <w:p w14:paraId="39DE0A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）研讨法：讨论益智体育与社会各阶层的关系等。</w:t>
      </w:r>
    </w:p>
    <w:p w14:paraId="1639FD4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）案例分析法：结合具体案例，分析古代益智体育发生、发展的原因等。</w:t>
      </w:r>
    </w:p>
    <w:p w14:paraId="49B74458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6C5C7D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）掌握：围棋的发展过程。</w:t>
      </w:r>
    </w:p>
    <w:p w14:paraId="3C90AE8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）讨论：围棋与精英阶层的关系。</w:t>
      </w:r>
    </w:p>
    <w:p w14:paraId="1584D4C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）思考：麻将的起源与文化特质。</w:t>
      </w:r>
    </w:p>
    <w:p w14:paraId="23E2A3D1" w14:textId="78F2662A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）头脑风暴：中国古代</w:t>
      </w:r>
      <w:r w:rsidR="005B33DD">
        <w:rPr>
          <w:rFonts w:ascii="Times" w:eastAsia="宋体" w:hAnsi="Times" w:cs="Times New Roman" w:hint="eastAsia"/>
          <w:sz w:val="24"/>
          <w:szCs w:val="24"/>
        </w:rPr>
        <w:t>益智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的前世今生；那些遗失的古代</w:t>
      </w:r>
      <w:r w:rsidR="005B33DD">
        <w:rPr>
          <w:rFonts w:ascii="Times" w:eastAsia="宋体" w:hAnsi="Times" w:cs="Times New Roman" w:hint="eastAsia"/>
          <w:sz w:val="24"/>
          <w:szCs w:val="24"/>
        </w:rPr>
        <w:t>益智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 w:rsidR="005B33DD">
        <w:rPr>
          <w:rFonts w:ascii="Times" w:eastAsia="宋体" w:hAnsi="Times" w:cs="Times New Roman" w:hint="eastAsia"/>
          <w:sz w:val="24"/>
          <w:szCs w:val="24"/>
        </w:rPr>
        <w:t>游戏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8B34924" w14:textId="77777777" w:rsidR="003B79F0" w:rsidRPr="005B33DD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CC25629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古代养生体育的发展</w:t>
      </w:r>
    </w:p>
    <w:p w14:paraId="1670241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  <w:highlight w:val="yellow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725148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古代养生体育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490F27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）掌握春秋战国、两晋南北朝名家养生思想和养生实践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7B2389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）知晓养生体育与哲学、文学、心理学等相关知识的联系。</w:t>
      </w:r>
    </w:p>
    <w:p w14:paraId="2B30BFC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83A42D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）奴隶社会时期的寿夭观。</w:t>
      </w:r>
    </w:p>
    <w:p w14:paraId="3E22C3C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）孔子、</w:t>
      </w:r>
      <w:r>
        <w:rPr>
          <w:rFonts w:ascii="Times" w:eastAsia="宋体" w:hAnsi="Times" w:cs="Times New Roman" w:hint="eastAsia"/>
          <w:sz w:val="24"/>
          <w:szCs w:val="24"/>
        </w:rPr>
        <w:t>老子</w:t>
      </w:r>
      <w:r>
        <w:rPr>
          <w:rFonts w:ascii="Times" w:eastAsia="宋体" w:hAnsi="Times" w:cs="Times New Roman" w:hint="eastAsia"/>
          <w:sz w:val="24"/>
          <w:szCs w:val="24"/>
        </w:rPr>
        <w:t>、医家等名家的养生思想。</w:t>
      </w:r>
    </w:p>
    <w:p w14:paraId="56BDF12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）华佗、孙思邈等养生家的实践活动的内容、方法和特点。</w:t>
      </w:r>
    </w:p>
    <w:p w14:paraId="4FD8432C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695D41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起源（西周之前）</w:t>
      </w:r>
    </w:p>
    <w:p w14:paraId="2CF544E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一、原始社会的消肿舞</w:t>
      </w:r>
    </w:p>
    <w:p w14:paraId="58620D2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二、商代人的长寿意识（寿夭观）</w:t>
      </w:r>
    </w:p>
    <w:p w14:paraId="449EFE2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三、周人对长寿的重视与研究</w:t>
      </w:r>
    </w:p>
    <w:p w14:paraId="2288595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早期发展（春秋战国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秦汉三国）</w:t>
      </w:r>
    </w:p>
    <w:p w14:paraId="63D7084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一、诸子百家论养生</w:t>
      </w:r>
    </w:p>
    <w:p w14:paraId="4B66AC0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、孔子谈养生（饮食卫生——动静结合——仁者长寿）</w:t>
      </w:r>
    </w:p>
    <w:p w14:paraId="3CE2162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、老子谈养生（无为——少欲——预防）</w:t>
      </w:r>
    </w:p>
    <w:p w14:paraId="4879BEC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二、养生术的产生与发展</w:t>
      </w:r>
    </w:p>
    <w:p w14:paraId="01997B0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、最早的养生术（熊经鸟伸）</w:t>
      </w:r>
    </w:p>
    <w:p w14:paraId="7811194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、最早的行气术（吐故纳新、《行气玉佩铭》）</w:t>
      </w:r>
    </w:p>
    <w:p w14:paraId="4304787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、西汉的养生考古发现（《马王堆导引图》）</w:t>
      </w:r>
    </w:p>
    <w:p w14:paraId="1D8D416C" w14:textId="51CA82C8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、东汉的</w:t>
      </w:r>
      <w:r w:rsidR="00240A49">
        <w:rPr>
          <w:rFonts w:ascii="Times" w:eastAsia="宋体" w:hAnsi="Times" w:cs="Times New Roman" w:hint="eastAsia"/>
          <w:sz w:val="24"/>
          <w:szCs w:val="24"/>
        </w:rPr>
        <w:t>养生实践</w:t>
      </w:r>
      <w:r>
        <w:rPr>
          <w:rFonts w:ascii="Times" w:eastAsia="宋体" w:hAnsi="Times" w:cs="Times New Roman" w:hint="eastAsia"/>
          <w:sz w:val="24"/>
          <w:szCs w:val="24"/>
        </w:rPr>
        <w:t>《华佗五禽戏》</w:t>
      </w:r>
    </w:p>
    <w:p w14:paraId="4F1392D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基本成熟（两晋南北朝）</w:t>
      </w:r>
    </w:p>
    <w:p w14:paraId="3CF439D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一、玄学养生</w:t>
      </w:r>
    </w:p>
    <w:p w14:paraId="005AAAE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、“保神”养生</w:t>
      </w:r>
    </w:p>
    <w:p w14:paraId="315ACDD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、“重视”养形</w:t>
      </w:r>
    </w:p>
    <w:p w14:paraId="0398536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二、道教养生</w:t>
      </w:r>
    </w:p>
    <w:p w14:paraId="05C38C0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、理论主张（注重“养气”、生活起居）</w:t>
      </w:r>
    </w:p>
    <w:p w14:paraId="39DFAF9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、养生方法（导引法、行气法）</w:t>
      </w:r>
    </w:p>
    <w:p w14:paraId="555F7BB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医家养生（陶弘景与《养性延命录》）</w:t>
      </w:r>
    </w:p>
    <w:p w14:paraId="4B1AB34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、佛教养生（禅宗谈养生）</w:t>
      </w:r>
    </w:p>
    <w:p w14:paraId="5A5BF49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实践里</w:t>
      </w:r>
      <w:r>
        <w:rPr>
          <w:rFonts w:ascii="Times" w:eastAsia="宋体" w:hAnsi="Times" w:cs="Times New Roman" w:hint="eastAsia"/>
          <w:sz w:val="24"/>
          <w:szCs w:val="24"/>
        </w:rPr>
        <w:t>程碑（隋唐五代）</w:t>
      </w:r>
    </w:p>
    <w:p w14:paraId="14C4451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一、医学家：巢元方宣导法</w:t>
      </w:r>
    </w:p>
    <w:p w14:paraId="489B483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二、医药家：孙思邈养生术</w:t>
      </w:r>
    </w:p>
    <w:p w14:paraId="082E3D0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、顺应自然说</w:t>
      </w:r>
    </w:p>
    <w:p w14:paraId="70E8D1B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、动静有度说</w:t>
      </w:r>
    </w:p>
    <w:p w14:paraId="2EC364C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、讲究卫生说</w:t>
      </w:r>
    </w:p>
    <w:p w14:paraId="18FEF33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、饮食适宜说</w:t>
      </w:r>
    </w:p>
    <w:p w14:paraId="07C4C67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、按摩法</w:t>
      </w:r>
    </w:p>
    <w:p w14:paraId="22FF96E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、散步法</w:t>
      </w:r>
    </w:p>
    <w:p w14:paraId="424C1E0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学术体系的完成（宋元明清）</w:t>
      </w:r>
    </w:p>
    <w:p w14:paraId="7D29397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一、宋元养生的学术贡献</w:t>
      </w:r>
    </w:p>
    <w:p w14:paraId="318EE0F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、汇集前人的养生资料</w:t>
      </w:r>
    </w:p>
    <w:p w14:paraId="5159A0C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、综合前人的养生经验</w:t>
      </w:r>
    </w:p>
    <w:p w14:paraId="7679B07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二、明清学术体系的完成</w:t>
      </w:r>
    </w:p>
    <w:p w14:paraId="357455B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、养生专著大量涌现</w:t>
      </w:r>
    </w:p>
    <w:p w14:paraId="4B0A4BF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、对行气术的整理</w:t>
      </w:r>
    </w:p>
    <w:p w14:paraId="65120D5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、创编易筋经和太极拳</w:t>
      </w:r>
    </w:p>
    <w:p w14:paraId="00959F3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708C836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）讲授法：古代养生体育的概念界定和分类；</w:t>
      </w:r>
      <w:r>
        <w:rPr>
          <w:rFonts w:ascii="Times" w:eastAsia="宋体" w:hAnsi="Times" w:hint="eastAsia"/>
          <w:sz w:val="24"/>
        </w:rPr>
        <w:t>春秋战国各学派的养生观；古代养生体育实践举例。</w:t>
      </w:r>
    </w:p>
    <w:p w14:paraId="76F575F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）研讨法：讨论养生体育的缘起；养生与个人生活、社会发展的关系等；中国古代养生与西方体育锻炼的异同。</w:t>
      </w:r>
    </w:p>
    <w:p w14:paraId="41BA77F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）案例分析法：结合具体案例，阐释古代养生体育的优点与不足等。</w:t>
      </w:r>
    </w:p>
    <w:p w14:paraId="299996C0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43910E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）归纳：中国人养生意识形态的演变？</w:t>
      </w:r>
    </w:p>
    <w:p w14:paraId="1C4B316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）回答：简述诸子百家的养生观、特点。</w:t>
      </w:r>
    </w:p>
    <w:p w14:paraId="0BB25BE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）思考：隋唐五代的养生观主要有哪些？</w:t>
      </w:r>
    </w:p>
    <w:p w14:paraId="547CD54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）探索：例举古代养生代表人物及其实践活动。</w:t>
      </w:r>
    </w:p>
    <w:p w14:paraId="540F0A9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）实践活动：中国古代养生体育之我见（小组实践，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6017129C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031C1E3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近代</w:t>
      </w:r>
      <w:r>
        <w:rPr>
          <w:rFonts w:ascii="Times" w:eastAsia="黑体" w:hAnsi="Times" w:cs="Times New Roman" w:hint="eastAsia"/>
          <w:b/>
          <w:sz w:val="24"/>
          <w:szCs w:val="24"/>
        </w:rPr>
        <w:t>西方体育的引入与传播</w:t>
      </w:r>
    </w:p>
    <w:p w14:paraId="3FE80BC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41914A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）了解西方近代体育引入中国的背景和条件。</w:t>
      </w:r>
    </w:p>
    <w:p w14:paraId="113952F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）掌握西方体育在近代中国的传播途径。</w:t>
      </w:r>
    </w:p>
    <w:p w14:paraId="5F2F6A9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）了解基督教青年会对西方体育传入中国的影响。</w:t>
      </w:r>
    </w:p>
    <w:p w14:paraId="391A40C3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F333B0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）西方近代体育引入的原因与途径。</w:t>
      </w:r>
    </w:p>
    <w:p w14:paraId="2B6B57C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近代中国的体育管理模式与启示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012380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5FCC8E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西方体育的引入</w:t>
      </w:r>
    </w:p>
    <w:p w14:paraId="2DB4F827" w14:textId="53F0F0B1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一、时间</w:t>
      </w:r>
      <w:r w:rsidR="00366EF7">
        <w:rPr>
          <w:rFonts w:ascii="Times" w:eastAsia="宋体" w:hAnsi="Times" w:cs="Times New Roman" w:hint="eastAsia"/>
          <w:sz w:val="24"/>
          <w:szCs w:val="24"/>
        </w:rPr>
        <w:t>因素</w:t>
      </w:r>
      <w:r>
        <w:rPr>
          <w:rFonts w:ascii="Times" w:eastAsia="宋体" w:hAnsi="Times" w:cs="Times New Roman" w:hint="eastAsia"/>
          <w:sz w:val="24"/>
          <w:szCs w:val="24"/>
        </w:rPr>
        <w:t>分析</w:t>
      </w:r>
    </w:p>
    <w:p w14:paraId="12A0B1A9" w14:textId="620A6E72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 w:rsidR="00366EF7">
        <w:rPr>
          <w:rFonts w:ascii="Times" w:eastAsia="宋体" w:hAnsi="Times" w:cs="Times New Roman" w:hint="eastAsia"/>
          <w:sz w:val="24"/>
          <w:szCs w:val="24"/>
        </w:rPr>
        <w:t>条件因素</w:t>
      </w:r>
      <w:r>
        <w:rPr>
          <w:rFonts w:ascii="Times" w:eastAsia="宋体" w:hAnsi="Times" w:cs="Times New Roman" w:hint="eastAsia"/>
          <w:sz w:val="24"/>
          <w:szCs w:val="24"/>
        </w:rPr>
        <w:t>分析</w:t>
      </w:r>
    </w:p>
    <w:p w14:paraId="39CC4A6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西方体育的传播</w:t>
      </w:r>
    </w:p>
    <w:p w14:paraId="6D5033F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一、洋务派对西方体育的引进</w:t>
      </w:r>
    </w:p>
    <w:p w14:paraId="38E6EBB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、编练新军</w:t>
      </w:r>
    </w:p>
    <w:p w14:paraId="0DEE9D7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2</w:t>
      </w:r>
      <w:r>
        <w:rPr>
          <w:rFonts w:ascii="Times" w:eastAsia="宋体" w:hAnsi="Times" w:cs="Times New Roman"/>
          <w:sz w:val="24"/>
          <w:szCs w:val="24"/>
        </w:rPr>
        <w:t>、创办军事学堂</w:t>
      </w:r>
    </w:p>
    <w:p w14:paraId="161C602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3</w:t>
      </w:r>
      <w:r>
        <w:rPr>
          <w:rFonts w:ascii="Times" w:eastAsia="宋体" w:hAnsi="Times" w:cs="Times New Roman"/>
          <w:sz w:val="24"/>
          <w:szCs w:val="24"/>
        </w:rPr>
        <w:t>、派遣留学生</w:t>
      </w:r>
    </w:p>
    <w:p w14:paraId="59A0DA2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二、维新派人士在引入西方体育方面的贡献</w:t>
      </w:r>
    </w:p>
    <w:p w14:paraId="0ADD25C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、康有为（“列国争强之世，尤重尚武”）</w:t>
      </w:r>
    </w:p>
    <w:p w14:paraId="60FE9AC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2</w:t>
      </w:r>
      <w:r>
        <w:rPr>
          <w:rFonts w:ascii="Times" w:eastAsia="宋体" w:hAnsi="Times" w:cs="Times New Roman"/>
          <w:sz w:val="24"/>
          <w:szCs w:val="24"/>
        </w:rPr>
        <w:t>、严复</w:t>
      </w:r>
      <w:r>
        <w:rPr>
          <w:rFonts w:ascii="Times" w:eastAsia="宋体" w:hAnsi="Times" w:cs="Times New Roman" w:hint="eastAsia"/>
          <w:sz w:val="24"/>
          <w:szCs w:val="24"/>
        </w:rPr>
        <w:t>（德智体三育并重、优胜劣汰）</w:t>
      </w:r>
    </w:p>
    <w:p w14:paraId="2283D40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3</w:t>
      </w:r>
      <w:r>
        <w:rPr>
          <w:rFonts w:ascii="Times" w:eastAsia="宋体" w:hAnsi="Times" w:cs="Times New Roman"/>
          <w:sz w:val="24"/>
          <w:szCs w:val="24"/>
        </w:rPr>
        <w:t>、梁启超</w:t>
      </w:r>
      <w:r>
        <w:rPr>
          <w:rFonts w:ascii="Times" w:eastAsia="宋体" w:hAnsi="Times" w:cs="Times New Roman" w:hint="eastAsia"/>
          <w:sz w:val="24"/>
          <w:szCs w:val="24"/>
        </w:rPr>
        <w:t>（“新民”、《中国之武士道》）</w:t>
      </w:r>
    </w:p>
    <w:p w14:paraId="366ACCD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三、资产阶级革命派对西方体育的宣扬</w:t>
      </w:r>
    </w:p>
    <w:p w14:paraId="3A403C7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1</w:t>
      </w:r>
      <w:r>
        <w:rPr>
          <w:rFonts w:ascii="Times" w:eastAsia="宋体" w:hAnsi="Times" w:cs="Times New Roman"/>
          <w:sz w:val="24"/>
          <w:szCs w:val="24"/>
        </w:rPr>
        <w:t>、提出</w:t>
      </w:r>
      <w:r>
        <w:rPr>
          <w:rFonts w:ascii="宋体" w:eastAsia="宋体" w:hAnsi="宋体" w:cs="宋体" w:hint="eastAsia"/>
          <w:sz w:val="24"/>
          <w:szCs w:val="24"/>
        </w:rPr>
        <w:t>“强种强国”</w:t>
      </w:r>
      <w:r>
        <w:rPr>
          <w:rFonts w:ascii="Times" w:eastAsia="宋体" w:hAnsi="Times" w:cs="Times New Roman"/>
          <w:sz w:val="24"/>
          <w:szCs w:val="24"/>
        </w:rPr>
        <w:t>观</w:t>
      </w:r>
    </w:p>
    <w:p w14:paraId="4D5BEF6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2</w:t>
      </w:r>
      <w:r>
        <w:rPr>
          <w:rFonts w:ascii="Times" w:eastAsia="宋体" w:hAnsi="Times" w:cs="Times New Roman"/>
          <w:sz w:val="24"/>
          <w:szCs w:val="24"/>
        </w:rPr>
        <w:t>、创办体育会和体操学校</w:t>
      </w:r>
    </w:p>
    <w:p w14:paraId="5AFC244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四、教会学校的体育示范</w:t>
      </w:r>
    </w:p>
    <w:p w14:paraId="160873D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、教会学校的性质</w:t>
      </w:r>
    </w:p>
    <w:p w14:paraId="5D4FB8F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、教会学校体育教学的特点</w:t>
      </w:r>
    </w:p>
    <w:p w14:paraId="5678DE9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五、基督教青年会对西方体育的传播</w:t>
      </w:r>
    </w:p>
    <w:p w14:paraId="75FFF30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、理论宣传</w:t>
      </w:r>
    </w:p>
    <w:p w14:paraId="771C8D1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、发起运动竞赛</w:t>
      </w:r>
    </w:p>
    <w:p w14:paraId="1D5DBB4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、修建体育设施</w:t>
      </w:r>
    </w:p>
    <w:p w14:paraId="2FE7038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、培训体育人才</w:t>
      </w:r>
    </w:p>
    <w:p w14:paraId="4C7F9010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4C681D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）讲授法：中国近代体育产生、发展的过程；</w:t>
      </w:r>
      <w:r>
        <w:rPr>
          <w:rFonts w:ascii="Times" w:eastAsia="宋体" w:hAnsi="Times" w:cs="Times New Roman" w:hint="eastAsia"/>
          <w:sz w:val="24"/>
          <w:szCs w:val="24"/>
        </w:rPr>
        <w:t>西方体育在中国传播的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个途径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E70E32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深入分析</w:t>
      </w:r>
      <w:r>
        <w:rPr>
          <w:rFonts w:ascii="Times" w:eastAsia="宋体" w:hAnsi="Times" w:cs="Times New Roman" w:hint="eastAsia"/>
          <w:sz w:val="24"/>
          <w:szCs w:val="24"/>
        </w:rPr>
        <w:t>西方体育传入中国的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个</w:t>
      </w:r>
      <w:r>
        <w:rPr>
          <w:rFonts w:ascii="Times" w:eastAsia="宋体" w:hAnsi="Times" w:cs="Times New Roman" w:hint="eastAsia"/>
          <w:sz w:val="24"/>
          <w:szCs w:val="24"/>
        </w:rPr>
        <w:t>途径，</w:t>
      </w:r>
      <w:r>
        <w:rPr>
          <w:rFonts w:ascii="Times" w:eastAsia="宋体" w:hAnsi="Times" w:cs="Times New Roman" w:hint="eastAsia"/>
          <w:sz w:val="24"/>
          <w:szCs w:val="24"/>
        </w:rPr>
        <w:t>有何区别？有何联系？</w:t>
      </w:r>
    </w:p>
    <w:p w14:paraId="2BC6861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A13DC8D" w14:textId="59FA190A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）掌握：近代体育传入中国的时间</w:t>
      </w:r>
      <w:r w:rsidR="000D0EE0"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条件和途径。</w:t>
      </w:r>
    </w:p>
    <w:p w14:paraId="6700FB2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）讨论：基督教青年会在传播西方体育方面起了哪些作用？</w:t>
      </w:r>
    </w:p>
    <w:p w14:paraId="2BAF7FE7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6CA8302" w14:textId="4BF46540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第九章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 w:rsidR="00A03B96">
        <w:rPr>
          <w:rFonts w:ascii="Times" w:eastAsia="黑体" w:hAnsi="Times" w:cs="Times New Roman" w:hint="eastAsia"/>
          <w:b/>
          <w:sz w:val="24"/>
          <w:szCs w:val="24"/>
        </w:rPr>
        <w:t>中国</w:t>
      </w:r>
      <w:r>
        <w:rPr>
          <w:rFonts w:ascii="Times" w:eastAsia="黑体" w:hAnsi="Times" w:cs="Times New Roman" w:hint="eastAsia"/>
          <w:b/>
          <w:sz w:val="24"/>
          <w:szCs w:val="24"/>
        </w:rPr>
        <w:t>近代</w:t>
      </w:r>
      <w:r>
        <w:rPr>
          <w:rFonts w:ascii="Times" w:eastAsia="黑体" w:hAnsi="Times" w:cs="Times New Roman" w:hint="eastAsia"/>
          <w:b/>
          <w:sz w:val="24"/>
          <w:szCs w:val="24"/>
        </w:rPr>
        <w:t>学校体育的发展</w:t>
      </w:r>
    </w:p>
    <w:p w14:paraId="22109F2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2B629D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5170811D" w14:textId="6A9F8B18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 w:rsidR="000D0EE0">
        <w:rPr>
          <w:rFonts w:ascii="Times" w:eastAsia="宋体" w:hAnsi="Times" w:cs="Times New Roman" w:hint="eastAsia"/>
          <w:sz w:val="24"/>
          <w:szCs w:val="24"/>
        </w:rPr>
        <w:t>近代</w:t>
      </w:r>
      <w:r>
        <w:rPr>
          <w:rFonts w:ascii="Times" w:eastAsia="宋体" w:hAnsi="Times" w:cs="Times New Roman" w:hint="eastAsia"/>
          <w:sz w:val="24"/>
          <w:szCs w:val="24"/>
        </w:rPr>
        <w:t>学校体育四个学制的主要内容、历史意义。</w:t>
      </w:r>
    </w:p>
    <w:p w14:paraId="6416052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）了解近代学校体育开展状况欠佳的主要原因。</w:t>
      </w:r>
    </w:p>
    <w:p w14:paraId="3BD1B92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77B83E1E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233ECE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）中国近代学校体育的产生、演变与完善。</w:t>
      </w:r>
    </w:p>
    <w:p w14:paraId="4D1411E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  <w:highlight w:val="yellow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）美国自然体育思想的引入背景、基本内容和主要影响。</w:t>
      </w:r>
    </w:p>
    <w:p w14:paraId="15FF25AE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855537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中国近代学制演变三阶段</w:t>
      </w:r>
    </w:p>
    <w:p w14:paraId="7C709CA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一、初创时期</w:t>
      </w:r>
    </w:p>
    <w:p w14:paraId="0735AB9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、《奏定学堂章程》的颁布背景</w:t>
      </w:r>
    </w:p>
    <w:p w14:paraId="3103ED3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、《奏定学堂章程》的历史意义</w:t>
      </w:r>
    </w:p>
    <w:p w14:paraId="7EAFFD0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、教学内容与教学效果</w:t>
      </w:r>
    </w:p>
    <w:p w14:paraId="408B735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二、缓慢发展时期</w:t>
      </w:r>
    </w:p>
    <w:p w14:paraId="40D4196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《壬子癸丑学制》的出台背景</w:t>
      </w:r>
    </w:p>
    <w:p w14:paraId="23DEA37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《壬子癸丑学制》的历史意义</w:t>
      </w:r>
    </w:p>
    <w:p w14:paraId="2F31BE0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《壬子癸丑学制》的实施效果</w:t>
      </w:r>
    </w:p>
    <w:p w14:paraId="2255174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、《改革学校体育案》的改革措施</w:t>
      </w:r>
    </w:p>
    <w:p w14:paraId="356A996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、《改革学校体育案》的</w:t>
      </w:r>
      <w:r>
        <w:rPr>
          <w:rFonts w:ascii="Times" w:eastAsia="宋体" w:hAnsi="Times" w:cs="Times New Roman" w:hint="eastAsia"/>
          <w:sz w:val="24"/>
          <w:szCs w:val="24"/>
        </w:rPr>
        <w:t>实施效果</w:t>
      </w:r>
    </w:p>
    <w:p w14:paraId="558B7DA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三、真正建立时期</w:t>
      </w:r>
    </w:p>
    <w:p w14:paraId="6361225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、《课程标准纲要》的诞生背景</w:t>
      </w:r>
    </w:p>
    <w:p w14:paraId="206F9BA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、《课程标准纲要》的</w:t>
      </w:r>
      <w:r>
        <w:rPr>
          <w:rFonts w:ascii="Times" w:eastAsia="宋体" w:hAnsi="Times" w:cs="Times New Roman" w:hint="eastAsia"/>
          <w:sz w:val="24"/>
          <w:szCs w:val="24"/>
        </w:rPr>
        <w:t>历史意义</w:t>
      </w:r>
    </w:p>
    <w:p w14:paraId="74B24D8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、《课程标准纲要》的</w:t>
      </w:r>
      <w:r>
        <w:rPr>
          <w:rFonts w:ascii="Times" w:eastAsia="宋体" w:hAnsi="Times" w:cs="Times New Roman" w:hint="eastAsia"/>
          <w:sz w:val="24"/>
          <w:szCs w:val="24"/>
        </w:rPr>
        <w:t>实施效果</w:t>
      </w:r>
    </w:p>
    <w:p w14:paraId="7754E5F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、《课程标准纲要》的历史评价</w:t>
      </w:r>
    </w:p>
    <w:p w14:paraId="0F064DD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体育师资培养</w:t>
      </w:r>
    </w:p>
    <w:p w14:paraId="7FE5956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一、早期的体育师资培养</w:t>
      </w:r>
    </w:p>
    <w:p w14:paraId="25A1C89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1</w:t>
      </w:r>
      <w:r>
        <w:rPr>
          <w:rFonts w:ascii="Times" w:eastAsia="宋体" w:hAnsi="Times" w:cs="Times New Roman"/>
          <w:sz w:val="24"/>
          <w:szCs w:val="24"/>
        </w:rPr>
        <w:t>、三种办学途径</w:t>
      </w:r>
    </w:p>
    <w:p w14:paraId="4A9934F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2</w:t>
      </w:r>
      <w:r>
        <w:rPr>
          <w:rFonts w:ascii="Times" w:eastAsia="宋体" w:hAnsi="Times" w:cs="Times New Roman"/>
          <w:sz w:val="24"/>
          <w:szCs w:val="24"/>
        </w:rPr>
        <w:t>、特点</w:t>
      </w:r>
      <w:r>
        <w:rPr>
          <w:rFonts w:ascii="Times" w:eastAsia="宋体" w:hAnsi="Times" w:cs="Times New Roman" w:hint="eastAsia"/>
          <w:sz w:val="24"/>
          <w:szCs w:val="24"/>
        </w:rPr>
        <w:t>分析</w:t>
      </w:r>
    </w:p>
    <w:p w14:paraId="729238C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二、后期的体育师资培养</w:t>
      </w:r>
    </w:p>
    <w:p w14:paraId="6E9921F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、两种主要办学途径</w:t>
      </w:r>
    </w:p>
    <w:p w14:paraId="03B86AA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、特点分析</w:t>
      </w:r>
    </w:p>
    <w:p w14:paraId="54DF65F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958DABB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</w:t>
      </w:r>
      <w:r>
        <w:rPr>
          <w:rFonts w:ascii="Times" w:eastAsia="宋体" w:hAnsi="Times" w:cs="Times New Roman" w:hint="eastAsia"/>
          <w:sz w:val="24"/>
          <w:szCs w:val="24"/>
        </w:rPr>
        <w:t>学校</w:t>
      </w:r>
      <w:r>
        <w:rPr>
          <w:rFonts w:ascii="Times" w:eastAsia="宋体" w:hAnsi="Times" w:cs="Times New Roman" w:hint="eastAsia"/>
          <w:sz w:val="24"/>
          <w:szCs w:val="24"/>
        </w:rPr>
        <w:t>体育产生、发展的过程</w:t>
      </w:r>
      <w:r>
        <w:rPr>
          <w:rFonts w:ascii="Times" w:eastAsia="宋体" w:hAnsi="Times" w:hint="eastAsia"/>
          <w:sz w:val="24"/>
        </w:rPr>
        <w:t>；近代</w:t>
      </w:r>
      <w:r>
        <w:rPr>
          <w:rFonts w:ascii="Times" w:eastAsia="宋体" w:hAnsi="Times" w:hint="eastAsia"/>
          <w:sz w:val="24"/>
        </w:rPr>
        <w:t>学校</w:t>
      </w:r>
      <w:r>
        <w:rPr>
          <w:rFonts w:ascii="Times" w:eastAsia="宋体" w:hAnsi="Times" w:hint="eastAsia"/>
          <w:sz w:val="24"/>
        </w:rPr>
        <w:t>体育</w:t>
      </w:r>
      <w:r>
        <w:rPr>
          <w:rFonts w:ascii="Times" w:eastAsia="宋体" w:hAnsi="Times" w:hint="eastAsia"/>
          <w:sz w:val="24"/>
        </w:rPr>
        <w:t>师资培养的途径</w:t>
      </w:r>
      <w:r>
        <w:rPr>
          <w:rFonts w:ascii="Times" w:eastAsia="宋体" w:hAnsi="Times" w:hint="eastAsia"/>
          <w:sz w:val="24"/>
        </w:rPr>
        <w:t>。</w:t>
      </w:r>
    </w:p>
    <w:p w14:paraId="00CBEB6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学校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在</w:t>
      </w:r>
      <w:r>
        <w:rPr>
          <w:rFonts w:ascii="Times" w:eastAsia="宋体" w:hAnsi="Times" w:cs="Times New Roman" w:hint="eastAsia"/>
          <w:sz w:val="24"/>
          <w:szCs w:val="24"/>
        </w:rPr>
        <w:t>中国</w:t>
      </w:r>
      <w:r>
        <w:rPr>
          <w:rFonts w:ascii="Times" w:eastAsia="宋体" w:hAnsi="Times" w:cs="Times New Roman" w:hint="eastAsia"/>
          <w:sz w:val="24"/>
          <w:szCs w:val="24"/>
        </w:rPr>
        <w:t>发生、发展</w:t>
      </w:r>
      <w:r>
        <w:rPr>
          <w:rFonts w:ascii="Times" w:eastAsia="宋体" w:hAnsi="Times" w:cs="Times New Roman" w:hint="eastAsia"/>
          <w:sz w:val="24"/>
          <w:szCs w:val="24"/>
        </w:rPr>
        <w:t>的过程。</w:t>
      </w:r>
    </w:p>
    <w:p w14:paraId="2A12ECD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）案例分析法：分析近代中国</w:t>
      </w:r>
      <w:r>
        <w:rPr>
          <w:rFonts w:ascii="Times" w:eastAsia="宋体" w:hAnsi="Times" w:cs="Times New Roman" w:hint="eastAsia"/>
          <w:sz w:val="24"/>
          <w:szCs w:val="24"/>
        </w:rPr>
        <w:t>两度引入西方学校体育模式的背景与原因。</w:t>
      </w:r>
    </w:p>
    <w:p w14:paraId="3313E75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D9DE82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）归纳：近代中国学校体育的发展过程。</w:t>
      </w:r>
    </w:p>
    <w:p w14:paraId="4DDFFA9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）探讨：近代学校体育几度变迁的原因与影响。</w:t>
      </w:r>
    </w:p>
    <w:p w14:paraId="249C7F6E" w14:textId="77777777" w:rsidR="003B79F0" w:rsidRDefault="003B79F0">
      <w:pPr>
        <w:spacing w:line="360" w:lineRule="auto"/>
        <w:rPr>
          <w:rFonts w:ascii="Times" w:eastAsia="黑体" w:hAnsi="Times" w:cs="Times New Roman"/>
          <w:b/>
          <w:color w:val="0000FF"/>
          <w:sz w:val="24"/>
          <w:szCs w:val="24"/>
        </w:rPr>
      </w:pPr>
    </w:p>
    <w:p w14:paraId="22D16C97" w14:textId="21837A3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 w:rsidR="00A03B96">
        <w:rPr>
          <w:rFonts w:ascii="Times" w:eastAsia="黑体" w:hAnsi="Times" w:cs="Times New Roman" w:hint="eastAsia"/>
          <w:b/>
          <w:sz w:val="24"/>
          <w:szCs w:val="24"/>
        </w:rPr>
        <w:t>中国</w:t>
      </w:r>
      <w:r>
        <w:rPr>
          <w:rFonts w:ascii="Times" w:eastAsia="黑体" w:hAnsi="Times" w:cs="Times New Roman" w:hint="eastAsia"/>
          <w:b/>
          <w:sz w:val="24"/>
          <w:szCs w:val="24"/>
        </w:rPr>
        <w:t>近代</w:t>
      </w:r>
      <w:r>
        <w:rPr>
          <w:rFonts w:ascii="Times" w:eastAsia="黑体" w:hAnsi="Times" w:cs="Times New Roman" w:hint="eastAsia"/>
          <w:b/>
          <w:sz w:val="24"/>
          <w:szCs w:val="24"/>
        </w:rPr>
        <w:t>竞技体育的发展</w:t>
      </w:r>
    </w:p>
    <w:p w14:paraId="573F973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D9952A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</w:t>
      </w:r>
    </w:p>
    <w:p w14:paraId="3E04AE8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）掌握远东运动会的创办、消亡的原因与历史意义。</w:t>
      </w:r>
    </w:p>
    <w:p w14:paraId="54A947E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）了解近代中国参加奥运会的经历。</w:t>
      </w:r>
    </w:p>
    <w:p w14:paraId="7D38BD0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4B90B1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  <w:highlight w:val="yellow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）中国近代竞技体育的发展动因，及其对社会发展的影响。</w:t>
      </w:r>
    </w:p>
    <w:p w14:paraId="49EB3EE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）远东运动会的性质、组织机构、发展简况与历史意义。</w:t>
      </w:r>
    </w:p>
    <w:p w14:paraId="60D9240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）中国与奥林匹克的关联，“奥运三问”的提出。</w:t>
      </w:r>
    </w:p>
    <w:p w14:paraId="0548AB1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FD7625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中国近代七届全运会</w:t>
      </w:r>
    </w:p>
    <w:p w14:paraId="14E3D80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一、长袍马褂大辫子</w:t>
      </w:r>
    </w:p>
    <w:p w14:paraId="03E26DA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二、收回体育主权</w:t>
      </w:r>
    </w:p>
    <w:p w14:paraId="2094E6C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三、政治风云</w:t>
      </w:r>
    </w:p>
    <w:p w14:paraId="0B66FF1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四、人才辈出</w:t>
      </w:r>
    </w:p>
    <w:p w14:paraId="0956080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参加国际体育比赛</w:t>
      </w:r>
    </w:p>
    <w:p w14:paraId="447EBE1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一、远东运动会</w:t>
      </w:r>
    </w:p>
    <w:p w14:paraId="4D509356" w14:textId="7FEBED48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 w:rsidR="00331991">
        <w:rPr>
          <w:rFonts w:ascii="Times" w:eastAsia="宋体" w:hAnsi="Times" w:cs="Times New Roman" w:hint="eastAsia"/>
          <w:sz w:val="24"/>
          <w:szCs w:val="24"/>
        </w:rPr>
        <w:t>创办</w:t>
      </w:r>
      <w:r>
        <w:rPr>
          <w:rFonts w:ascii="Times" w:eastAsia="宋体" w:hAnsi="Times" w:cs="Times New Roman" w:hint="eastAsia"/>
          <w:sz w:val="24"/>
          <w:szCs w:val="24"/>
        </w:rPr>
        <w:t>由来</w:t>
      </w:r>
    </w:p>
    <w:p w14:paraId="27312F8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、组织机构</w:t>
      </w:r>
    </w:p>
    <w:p w14:paraId="24F9D78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、发展概述</w:t>
      </w:r>
    </w:p>
    <w:p w14:paraId="1FCDABA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、历史意义</w:t>
      </w:r>
    </w:p>
    <w:p w14:paraId="303E470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二、奥运会</w:t>
      </w:r>
    </w:p>
    <w:p w14:paraId="6037EE4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第一次参赛</w:t>
      </w:r>
    </w:p>
    <w:p w14:paraId="5CBDC52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第一个参加奥运会的体育明星</w:t>
      </w:r>
    </w:p>
    <w:p w14:paraId="774075E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第一位国际奥委会委员</w:t>
      </w:r>
    </w:p>
    <w:p w14:paraId="7EF8F75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第一个国际裁判</w:t>
      </w:r>
    </w:p>
    <w:p w14:paraId="303684C6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不变的</w:t>
      </w:r>
      <w:r>
        <w:rPr>
          <w:rFonts w:ascii="宋体" w:eastAsia="宋体" w:hAnsi="宋体" w:cs="宋体" w:hint="eastAsia"/>
          <w:sz w:val="24"/>
          <w:szCs w:val="24"/>
        </w:rPr>
        <w:t>“零”</w:t>
      </w:r>
    </w:p>
    <w:p w14:paraId="36907F9D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第三节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Times" w:eastAsia="宋体" w:hAnsi="Times" w:cs="Times New Roman"/>
          <w:sz w:val="24"/>
          <w:szCs w:val="24"/>
        </w:rPr>
        <w:t>中央苏区</w:t>
      </w:r>
      <w:r>
        <w:rPr>
          <w:rFonts w:ascii="宋体" w:eastAsia="宋体" w:hAnsi="宋体" w:cs="宋体"/>
          <w:sz w:val="24"/>
          <w:szCs w:val="24"/>
        </w:rPr>
        <w:t>的</w:t>
      </w: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z w:val="24"/>
          <w:szCs w:val="24"/>
        </w:rPr>
        <w:t>红色体育</w:t>
      </w:r>
      <w:r>
        <w:rPr>
          <w:rFonts w:ascii="宋体" w:eastAsia="宋体" w:hAnsi="宋体" w:cs="宋体"/>
          <w:sz w:val="24"/>
          <w:szCs w:val="24"/>
        </w:rPr>
        <w:t>”</w:t>
      </w:r>
    </w:p>
    <w:p w14:paraId="607C8226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一、红色体育在哪里？</w:t>
      </w:r>
    </w:p>
    <w:p w14:paraId="2399DD06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二、红色体育与国统区体育有何不同？</w:t>
      </w:r>
    </w:p>
    <w:p w14:paraId="60C0F443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三、红色体育的核心思想</w:t>
      </w:r>
    </w:p>
    <w:p w14:paraId="65679A4F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四、红色体育路线</w:t>
      </w:r>
    </w:p>
    <w:p w14:paraId="5297BF16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五、革命根据地特点</w:t>
      </w:r>
    </w:p>
    <w:p w14:paraId="228A8889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7A4A592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）讲授法：中国近代竞技体育产生、发展的过程</w:t>
      </w:r>
      <w:r>
        <w:rPr>
          <w:rFonts w:ascii="Times" w:eastAsia="宋体" w:hAnsi="Times" w:hint="eastAsia"/>
          <w:sz w:val="24"/>
        </w:rPr>
        <w:t>；近代中国主办、参与的竞技体育比赛及其影响。</w:t>
      </w:r>
    </w:p>
    <w:p w14:paraId="4270958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）研讨法：西方竞技体育在中国生根发芽的过程。</w:t>
      </w:r>
    </w:p>
    <w:p w14:paraId="74260EF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）案例分析法：结合具体案例，分析近代中国三次参加奥运会的经过与结果。</w:t>
      </w:r>
    </w:p>
    <w:p w14:paraId="73185A1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84602A6" w14:textId="6AFF9D08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）掌握：近代</w:t>
      </w:r>
      <w:r w:rsidR="00331991">
        <w:rPr>
          <w:rFonts w:ascii="Times" w:eastAsia="宋体" w:hAnsi="Times" w:cs="Times New Roman" w:hint="eastAsia"/>
          <w:sz w:val="24"/>
          <w:szCs w:val="24"/>
        </w:rPr>
        <w:t>中国</w:t>
      </w:r>
      <w:r>
        <w:rPr>
          <w:rFonts w:ascii="Times" w:eastAsia="宋体" w:hAnsi="Times" w:cs="Times New Roman" w:hint="eastAsia"/>
          <w:sz w:val="24"/>
          <w:szCs w:val="24"/>
        </w:rPr>
        <w:t>举办七届全国运动会的主要成就、特点和不足。</w:t>
      </w:r>
    </w:p>
    <w:p w14:paraId="00E0546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）讨论：近代中国举办（参加）远东运动会的历史意义。</w:t>
      </w:r>
    </w:p>
    <w:p w14:paraId="3911B7F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）思考：近代中国筹备参加</w:t>
      </w:r>
      <w:r>
        <w:rPr>
          <w:rFonts w:ascii="Times" w:eastAsia="宋体" w:hAnsi="Times" w:cs="Times New Roman" w:hint="eastAsia"/>
          <w:sz w:val="24"/>
          <w:szCs w:val="24"/>
        </w:rPr>
        <w:t>1936</w:t>
      </w:r>
      <w:r>
        <w:rPr>
          <w:rFonts w:ascii="Times" w:eastAsia="宋体" w:hAnsi="Times" w:cs="Times New Roman" w:hint="eastAsia"/>
          <w:sz w:val="24"/>
          <w:szCs w:val="24"/>
        </w:rPr>
        <w:t>年柏林奥运会的经过与结果。</w:t>
      </w:r>
    </w:p>
    <w:p w14:paraId="77CAAD48" w14:textId="77777777" w:rsidR="003B79F0" w:rsidRDefault="003B79F0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35669DD1" w14:textId="443788AF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</w:t>
      </w:r>
      <w:r>
        <w:rPr>
          <w:rFonts w:ascii="Times" w:eastAsia="黑体" w:hAnsi="Times" w:cs="Times New Roman" w:hint="eastAsia"/>
          <w:b/>
          <w:sz w:val="24"/>
          <w:szCs w:val="24"/>
        </w:rPr>
        <w:t>十一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 w:rsidR="00A03B96">
        <w:rPr>
          <w:rFonts w:ascii="Times" w:eastAsia="黑体" w:hAnsi="Times" w:cs="Times New Roman" w:hint="eastAsia"/>
          <w:b/>
          <w:sz w:val="24"/>
          <w:szCs w:val="24"/>
        </w:rPr>
        <w:t>中国</w:t>
      </w:r>
      <w:r>
        <w:rPr>
          <w:rFonts w:ascii="Times" w:eastAsia="黑体" w:hAnsi="Times" w:cs="Times New Roman" w:hint="eastAsia"/>
          <w:b/>
          <w:sz w:val="24"/>
          <w:szCs w:val="24"/>
        </w:rPr>
        <w:t>近代</w:t>
      </w:r>
      <w:r>
        <w:rPr>
          <w:rFonts w:ascii="Times" w:eastAsia="黑体" w:hAnsi="Times" w:cs="Times New Roman" w:hint="eastAsia"/>
          <w:b/>
          <w:sz w:val="24"/>
          <w:szCs w:val="24"/>
        </w:rPr>
        <w:t>体育</w:t>
      </w:r>
      <w:r>
        <w:rPr>
          <w:rFonts w:ascii="Times" w:eastAsia="黑体" w:hAnsi="Times" w:cs="Times New Roman" w:hint="eastAsia"/>
          <w:b/>
          <w:sz w:val="24"/>
          <w:szCs w:val="24"/>
        </w:rPr>
        <w:t>思想的发展</w:t>
      </w:r>
    </w:p>
    <w:p w14:paraId="3CC11BB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752001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掌握近代中国引入的两个重要体育指导思想及其意义。</w:t>
      </w:r>
    </w:p>
    <w:p w14:paraId="7FD9874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近代社会各界进</w:t>
      </w:r>
      <w:r>
        <w:rPr>
          <w:rFonts w:ascii="Times" w:eastAsia="宋体" w:hAnsi="Times" w:cs="Times New Roman" w:hint="eastAsia"/>
          <w:sz w:val="24"/>
          <w:szCs w:val="24"/>
        </w:rPr>
        <w:t>步人士的体</w:t>
      </w:r>
      <w:r>
        <w:rPr>
          <w:rFonts w:ascii="Times" w:eastAsia="宋体" w:hAnsi="Times" w:cs="Times New Roman" w:hint="eastAsia"/>
          <w:sz w:val="24"/>
          <w:szCs w:val="24"/>
        </w:rPr>
        <w:t>育主张和实践。</w:t>
      </w:r>
    </w:p>
    <w:p w14:paraId="5727BFB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了解近代中国“土洋体育”论战的原因、过程与结果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AF2419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ACC337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）五四新文化人士的体育思想和主张。</w:t>
      </w:r>
    </w:p>
    <w:p w14:paraId="76DE8F9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）美国自然体育思想的引入背景、基本内容和主要影响。</w:t>
      </w:r>
    </w:p>
    <w:p w14:paraId="5337019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）体育理论：土洋体育之争、民族体育观问题。</w:t>
      </w:r>
    </w:p>
    <w:p w14:paraId="004431F5" w14:textId="77777777" w:rsidR="003B79F0" w:rsidRDefault="00AE04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33D376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两个主要的体育思想</w:t>
      </w:r>
    </w:p>
    <w:p w14:paraId="6E835B7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一、军国民体育思想</w:t>
      </w:r>
    </w:p>
    <w:p w14:paraId="40598FF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、来源：“军国民教育思想”（日本）</w:t>
      </w:r>
    </w:p>
    <w:p w14:paraId="46F3FFF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、内容：兵式体操</w:t>
      </w:r>
    </w:p>
    <w:p w14:paraId="19AFAAC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、影响：“误将军事当体育”</w:t>
      </w:r>
    </w:p>
    <w:p w14:paraId="033689E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二、自然体育思想</w:t>
      </w:r>
    </w:p>
    <w:p w14:paraId="5E5529F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来源：</w:t>
      </w:r>
      <w:r>
        <w:rPr>
          <w:rFonts w:ascii="Times" w:eastAsia="宋体" w:hAnsi="Times" w:cs="Times New Roman" w:hint="eastAsia"/>
          <w:sz w:val="24"/>
          <w:szCs w:val="24"/>
        </w:rPr>
        <w:t>“实用主义教育思想”</w:t>
      </w:r>
      <w:r>
        <w:rPr>
          <w:rFonts w:ascii="Times" w:eastAsia="宋体" w:hAnsi="Times" w:cs="Times New Roman"/>
          <w:sz w:val="24"/>
          <w:szCs w:val="24"/>
        </w:rPr>
        <w:t>（美国）</w:t>
      </w:r>
    </w:p>
    <w:p w14:paraId="0437309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内容</w:t>
      </w:r>
      <w:r>
        <w:rPr>
          <w:rFonts w:ascii="Times" w:eastAsia="宋体" w:hAnsi="Times" w:cs="Times New Roman" w:hint="eastAsia"/>
          <w:sz w:val="24"/>
          <w:szCs w:val="24"/>
        </w:rPr>
        <w:t>：现代户外运动（球类为主）；以学生为中心；主张体育即生活，体育的目的在于教育人等</w:t>
      </w:r>
    </w:p>
    <w:p w14:paraId="5450BFA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、影响：培养品质和社交技能；放养式、锦标主义盛行</w:t>
      </w:r>
    </w:p>
    <w:p w14:paraId="38D4D0C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名人体育思想</w:t>
      </w:r>
    </w:p>
    <w:p w14:paraId="575AC9E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一、五四运动时期先进的体育思想和主张</w:t>
      </w:r>
    </w:p>
    <w:p w14:paraId="5100415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、毛泽东：《体育之研究》</w:t>
      </w:r>
    </w:p>
    <w:p w14:paraId="11D776B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、恽代英：《学校体育之研究》</w:t>
      </w:r>
    </w:p>
    <w:p w14:paraId="11F1B7E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二、新文化运动旗手的体育思想和主张</w:t>
      </w:r>
    </w:p>
    <w:p w14:paraId="0128CA9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、陈独秀：德智体三育并重</w:t>
      </w:r>
    </w:p>
    <w:p w14:paraId="14F1137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、胡适：体育对团队协作的特殊价值</w:t>
      </w:r>
    </w:p>
    <w:p w14:paraId="7F84ABC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近代史上的体育思想论战</w:t>
      </w:r>
    </w:p>
    <w:p w14:paraId="1FBFA83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一、“土体育”的主要观点</w:t>
      </w:r>
    </w:p>
    <w:p w14:paraId="16A4DB7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二、“洋体育”的主要观点</w:t>
      </w:r>
    </w:p>
    <w:p w14:paraId="4D8502E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三、民族体育观的论战</w:t>
      </w:r>
    </w:p>
    <w:p w14:paraId="02CD567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A7B31C8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）讲授法：中国近代体育</w:t>
      </w:r>
      <w:r>
        <w:rPr>
          <w:rFonts w:ascii="Times" w:eastAsia="宋体" w:hAnsi="Times" w:cs="Times New Roman" w:hint="eastAsia"/>
          <w:sz w:val="24"/>
          <w:szCs w:val="24"/>
        </w:rPr>
        <w:t>思想的引入与传播</w:t>
      </w:r>
      <w:r>
        <w:rPr>
          <w:rFonts w:ascii="Times" w:eastAsia="宋体" w:hAnsi="Times" w:hint="eastAsia"/>
          <w:sz w:val="24"/>
        </w:rPr>
        <w:t>；近代中国</w:t>
      </w:r>
      <w:r>
        <w:rPr>
          <w:rFonts w:ascii="Times" w:eastAsia="宋体" w:hAnsi="Times" w:hint="eastAsia"/>
          <w:sz w:val="24"/>
        </w:rPr>
        <w:t>体育指导思想</w:t>
      </w:r>
      <w:r>
        <w:rPr>
          <w:rFonts w:ascii="Times" w:eastAsia="宋体" w:hAnsi="Times" w:hint="eastAsia"/>
          <w:sz w:val="24"/>
        </w:rPr>
        <w:t>的影响</w:t>
      </w:r>
      <w:r>
        <w:rPr>
          <w:rFonts w:ascii="Times" w:eastAsia="宋体" w:hAnsi="Times" w:hint="eastAsia"/>
          <w:sz w:val="24"/>
        </w:rPr>
        <w:t>与评价</w:t>
      </w:r>
      <w:r>
        <w:rPr>
          <w:rFonts w:ascii="Times" w:eastAsia="宋体" w:hAnsi="Times" w:hint="eastAsia"/>
          <w:sz w:val="24"/>
        </w:rPr>
        <w:t>。</w:t>
      </w:r>
    </w:p>
    <w:p w14:paraId="033186A0" w14:textId="38DE5389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中国为何引入日本、美国的</w:t>
      </w:r>
      <w:r>
        <w:rPr>
          <w:rFonts w:ascii="Times" w:eastAsia="宋体" w:hAnsi="Times" w:cs="Times New Roman" w:hint="eastAsia"/>
          <w:sz w:val="24"/>
          <w:szCs w:val="24"/>
        </w:rPr>
        <w:t>体育思想？</w:t>
      </w:r>
    </w:p>
    <w:p w14:paraId="1E065EC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辩论分析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探讨</w:t>
      </w:r>
      <w:r>
        <w:rPr>
          <w:rFonts w:ascii="Times" w:eastAsia="宋体" w:hAnsi="Times" w:cs="Times New Roman" w:hint="eastAsia"/>
          <w:sz w:val="24"/>
          <w:szCs w:val="24"/>
        </w:rPr>
        <w:t>“</w:t>
      </w:r>
      <w:r>
        <w:rPr>
          <w:rFonts w:ascii="Times" w:eastAsia="宋体" w:hAnsi="Times" w:cs="Times New Roman" w:hint="eastAsia"/>
          <w:sz w:val="24"/>
          <w:szCs w:val="24"/>
        </w:rPr>
        <w:t>土洋体育</w:t>
      </w:r>
      <w:r>
        <w:rPr>
          <w:rFonts w:ascii="Times" w:eastAsia="宋体" w:hAnsi="Times" w:cs="Times New Roman" w:hint="eastAsia"/>
          <w:sz w:val="24"/>
          <w:szCs w:val="24"/>
        </w:rPr>
        <w:t>”</w:t>
      </w:r>
      <w:r>
        <w:rPr>
          <w:rFonts w:ascii="Times" w:eastAsia="宋体" w:hAnsi="Times" w:cs="Times New Roman" w:hint="eastAsia"/>
          <w:sz w:val="24"/>
          <w:szCs w:val="24"/>
        </w:rPr>
        <w:t>论战</w:t>
      </w:r>
      <w:r>
        <w:rPr>
          <w:rFonts w:ascii="Times" w:eastAsia="宋体" w:hAnsi="Times" w:cs="Times New Roman" w:hint="eastAsia"/>
          <w:sz w:val="24"/>
          <w:szCs w:val="24"/>
        </w:rPr>
        <w:t>的经过与结果。</w:t>
      </w:r>
    </w:p>
    <w:p w14:paraId="756DAF2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BE6A134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）掌握：你从毛泽东体育论述中获得了怎样的启示？</w:t>
      </w:r>
    </w:p>
    <w:p w14:paraId="29C2F69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）探索：正确理解和认识自然体育思想。</w:t>
      </w:r>
    </w:p>
    <w:p w14:paraId="377A1F19" w14:textId="77777777" w:rsidR="003B79F0" w:rsidRDefault="003B79F0">
      <w:pPr>
        <w:spacing w:line="360" w:lineRule="auto"/>
        <w:rPr>
          <w:rFonts w:ascii="Times" w:eastAsia="宋体" w:hAnsi="Times" w:cs="Times New Roman"/>
          <w:color w:val="0000FF"/>
          <w:sz w:val="24"/>
          <w:szCs w:val="24"/>
        </w:rPr>
      </w:pPr>
    </w:p>
    <w:p w14:paraId="6307D6AD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</w:t>
      </w:r>
      <w:r>
        <w:rPr>
          <w:rFonts w:ascii="Times" w:eastAsia="黑体" w:hAnsi="Times" w:cs="Times New Roman" w:hint="eastAsia"/>
          <w:b/>
          <w:sz w:val="24"/>
          <w:szCs w:val="24"/>
        </w:rPr>
        <w:t>十二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</w:t>
      </w:r>
      <w:r>
        <w:rPr>
          <w:rFonts w:ascii="Times" w:eastAsia="黑体" w:hAnsi="Times" w:cs="Times New Roman" w:hint="eastAsia"/>
          <w:b/>
          <w:sz w:val="24"/>
          <w:szCs w:val="24"/>
        </w:rPr>
        <w:t>大众</w:t>
      </w:r>
      <w:r>
        <w:rPr>
          <w:rFonts w:ascii="Times" w:eastAsia="黑体" w:hAnsi="Times" w:cs="Times New Roman" w:hint="eastAsia"/>
          <w:b/>
          <w:sz w:val="24"/>
          <w:szCs w:val="24"/>
        </w:rPr>
        <w:t>体育的发展</w:t>
      </w:r>
    </w:p>
    <w:p w14:paraId="3EC38776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E3080D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）掌握中国当代体育体制的建构和功能；</w:t>
      </w:r>
    </w:p>
    <w:p w14:paraId="55CAF904" w14:textId="31C2716D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</w:t>
      </w:r>
      <w:r w:rsidR="00A03B96">
        <w:rPr>
          <w:rFonts w:ascii="Times" w:eastAsia="宋体" w:hAnsi="Times" w:cs="Times New Roman" w:hint="eastAsia"/>
          <w:sz w:val="24"/>
          <w:szCs w:val="24"/>
        </w:rPr>
        <w:t>中国当代</w:t>
      </w:r>
      <w:r>
        <w:rPr>
          <w:rFonts w:ascii="Times" w:eastAsia="宋体" w:hAnsi="Times" w:cs="Times New Roman" w:hint="eastAsia"/>
          <w:sz w:val="24"/>
          <w:szCs w:val="24"/>
        </w:rPr>
        <w:t>大众体育的主要类别。</w:t>
      </w:r>
    </w:p>
    <w:p w14:paraId="66BFEAB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）了解新中国建立后</w:t>
      </w:r>
      <w:r>
        <w:rPr>
          <w:rFonts w:ascii="Times" w:eastAsia="宋体" w:hAnsi="Times" w:cs="Times New Roman" w:hint="eastAsia"/>
          <w:sz w:val="24"/>
          <w:szCs w:val="24"/>
        </w:rPr>
        <w:t>-20</w:t>
      </w:r>
      <w:r>
        <w:rPr>
          <w:rFonts w:ascii="Times" w:eastAsia="宋体" w:hAnsi="Times" w:cs="Times New Roman" w:hint="eastAsia"/>
          <w:sz w:val="24"/>
          <w:szCs w:val="24"/>
        </w:rPr>
        <w:t>世纪</w:t>
      </w:r>
      <w:r>
        <w:rPr>
          <w:rFonts w:ascii="Times" w:eastAsia="宋体" w:hAnsi="Times" w:cs="Times New Roman" w:hint="eastAsia"/>
          <w:sz w:val="24"/>
          <w:szCs w:val="24"/>
        </w:rPr>
        <w:t>90</w:t>
      </w:r>
      <w:r>
        <w:rPr>
          <w:rFonts w:ascii="Times" w:eastAsia="宋体" w:hAnsi="Times" w:cs="Times New Roman" w:hint="eastAsia"/>
          <w:sz w:val="24"/>
          <w:szCs w:val="24"/>
        </w:rPr>
        <w:t>年代中叶，</w:t>
      </w:r>
      <w:r>
        <w:rPr>
          <w:rFonts w:ascii="Times" w:eastAsia="宋体" w:hAnsi="Times" w:cs="Times New Roman" w:hint="eastAsia"/>
          <w:sz w:val="24"/>
          <w:szCs w:val="24"/>
        </w:rPr>
        <w:t>工、农、军体育的发展概况。</w:t>
      </w:r>
    </w:p>
    <w:p w14:paraId="6B9B52C7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0C38B4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）中国当代的体育管理体制。</w:t>
      </w:r>
    </w:p>
    <w:p w14:paraId="28C263A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）中国当代传统、现代大众体育的类别及其各自发展状况。</w:t>
      </w:r>
    </w:p>
    <w:p w14:paraId="4474EC9B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4A5DD5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新中国</w:t>
      </w:r>
      <w:r>
        <w:rPr>
          <w:rFonts w:ascii="Times" w:eastAsia="宋体" w:hAnsi="Times" w:cs="Times New Roman" w:hint="eastAsia"/>
          <w:sz w:val="24"/>
          <w:szCs w:val="24"/>
        </w:rPr>
        <w:t>体育管理体制</w:t>
      </w:r>
      <w:r>
        <w:rPr>
          <w:rFonts w:ascii="Times" w:eastAsia="宋体" w:hAnsi="Times" w:cs="Times New Roman" w:hint="eastAsia"/>
          <w:sz w:val="24"/>
          <w:szCs w:val="24"/>
        </w:rPr>
        <w:t>的确立</w:t>
      </w:r>
    </w:p>
    <w:p w14:paraId="7A28FCB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一、确立体育管理体制</w:t>
      </w:r>
    </w:p>
    <w:p w14:paraId="1173D57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二、建立体育法规</w:t>
      </w:r>
    </w:p>
    <w:p w14:paraId="23D1201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、劳卫制</w:t>
      </w:r>
    </w:p>
    <w:p w14:paraId="28C9788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/>
          <w:sz w:val="24"/>
          <w:szCs w:val="24"/>
        </w:rPr>
        <w:t>两个战略计划</w:t>
      </w:r>
    </w:p>
    <w:p w14:paraId="5421F99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、《中华人民共和国体育法》</w:t>
      </w:r>
    </w:p>
    <w:p w14:paraId="3671A75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大众体育的形成与发展</w:t>
      </w:r>
    </w:p>
    <w:p w14:paraId="412DB45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、大众体育的传统分类</w:t>
      </w:r>
      <w:r>
        <w:rPr>
          <w:rFonts w:ascii="Times" w:eastAsia="宋体" w:hAnsi="Times" w:cs="Times New Roman" w:hint="eastAsia"/>
          <w:sz w:val="24"/>
          <w:szCs w:val="24"/>
        </w:rPr>
        <w:t>与现代分类</w:t>
      </w:r>
    </w:p>
    <w:p w14:paraId="116CFBA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</w:t>
      </w:r>
      <w:r>
        <w:rPr>
          <w:rFonts w:ascii="Times" w:eastAsia="宋体" w:hAnsi="Times" w:cs="Times New Roman" w:hint="eastAsia"/>
          <w:sz w:val="24"/>
          <w:szCs w:val="24"/>
        </w:rPr>
        <w:t>、工矿企业的体育（工间操）</w:t>
      </w:r>
    </w:p>
    <w:p w14:paraId="1CFEDB0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三、军队体育</w:t>
      </w:r>
    </w:p>
    <w:p w14:paraId="78269A6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</w:t>
      </w:r>
      <w:r>
        <w:rPr>
          <w:rFonts w:ascii="Times" w:eastAsia="宋体" w:hAnsi="Times" w:cs="Times New Roman"/>
          <w:sz w:val="24"/>
          <w:szCs w:val="24"/>
        </w:rPr>
        <w:t>、农村体育</w:t>
      </w:r>
    </w:p>
    <w:p w14:paraId="7BFF287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、大跃进时期</w:t>
      </w:r>
    </w:p>
    <w:p w14:paraId="06C0CB4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、文化大革命时期</w:t>
      </w:r>
    </w:p>
    <w:p w14:paraId="2D433F7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、改革开放新时期</w:t>
      </w:r>
    </w:p>
    <w:p w14:paraId="07E71F9D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8B479EA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）讲授法：中国当代体育体制的创立和发展；当代大众体育的内涵和外延的演变与表征</w:t>
      </w:r>
      <w:r>
        <w:rPr>
          <w:rFonts w:ascii="Times" w:eastAsia="宋体" w:hAnsi="Times" w:hint="eastAsia"/>
          <w:sz w:val="24"/>
        </w:rPr>
        <w:t>。</w:t>
      </w:r>
    </w:p>
    <w:p w14:paraId="4EB5E27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</w:t>
      </w:r>
      <w:r>
        <w:rPr>
          <w:rFonts w:ascii="Times" w:eastAsia="宋体" w:hAnsi="Times" w:hint="eastAsia"/>
          <w:sz w:val="24"/>
        </w:rPr>
        <w:t>大众</w:t>
      </w:r>
      <w:r>
        <w:rPr>
          <w:rFonts w:ascii="Times" w:eastAsia="宋体" w:hAnsi="Times" w:hint="eastAsia"/>
          <w:sz w:val="24"/>
        </w:rPr>
        <w:t>体育与社会发展的互动影响；</w:t>
      </w:r>
      <w:r>
        <w:rPr>
          <w:rFonts w:ascii="Times" w:eastAsia="宋体" w:hAnsi="Times" w:hint="eastAsia"/>
          <w:sz w:val="24"/>
        </w:rPr>
        <w:t>农村体育的发展变迁。</w:t>
      </w:r>
    </w:p>
    <w:p w14:paraId="32BDF4FB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C6BFD6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）掌握：建国初期我国体育管理体制是如何设置的？</w:t>
      </w:r>
    </w:p>
    <w:p w14:paraId="15E619F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评价</w:t>
      </w:r>
      <w:r>
        <w:rPr>
          <w:rFonts w:ascii="Times" w:eastAsia="宋体" w:hAnsi="Times" w:cs="Times New Roman" w:hint="eastAsia"/>
          <w:sz w:val="24"/>
          <w:szCs w:val="24"/>
        </w:rPr>
        <w:t>：如何评价建国后我国农村体育的发展状况？</w:t>
      </w:r>
    </w:p>
    <w:p w14:paraId="377DCFC6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098B29F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</w:t>
      </w:r>
      <w:r>
        <w:rPr>
          <w:rFonts w:ascii="Times" w:eastAsia="黑体" w:hAnsi="Times" w:cs="Times New Roman" w:hint="eastAsia"/>
          <w:b/>
          <w:sz w:val="24"/>
          <w:szCs w:val="24"/>
        </w:rPr>
        <w:t>十三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</w:t>
      </w:r>
      <w:r>
        <w:rPr>
          <w:rFonts w:ascii="Times" w:eastAsia="黑体" w:hAnsi="Times" w:cs="Times New Roman" w:hint="eastAsia"/>
          <w:b/>
          <w:sz w:val="24"/>
          <w:szCs w:val="24"/>
        </w:rPr>
        <w:t>学校</w:t>
      </w:r>
      <w:r>
        <w:rPr>
          <w:rFonts w:ascii="Times" w:eastAsia="黑体" w:hAnsi="Times" w:cs="Times New Roman" w:hint="eastAsia"/>
          <w:b/>
          <w:sz w:val="24"/>
          <w:szCs w:val="24"/>
        </w:rPr>
        <w:t>体育的发展</w:t>
      </w:r>
    </w:p>
    <w:p w14:paraId="2D0979D8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F94258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）掌握建国之后各个时期内学校体育发展的特点。</w:t>
      </w:r>
    </w:p>
    <w:p w14:paraId="51700ED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知晓学校体育指导思想的立足点。</w:t>
      </w:r>
    </w:p>
    <w:p w14:paraId="52F56E4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）了解当前学校体育发展的问题与展望。</w:t>
      </w:r>
    </w:p>
    <w:p w14:paraId="2C94410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E9096D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）中国当代学校体育的发展历程与现实问题。</w:t>
      </w:r>
    </w:p>
    <w:p w14:paraId="1BF6BCE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中国当代学校体育指导思想的流派与主张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63B894E5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B3505E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</w:t>
      </w: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社会主义学校体育</w:t>
      </w:r>
    </w:p>
    <w:p w14:paraId="7C2F902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一、建国初期（</w:t>
      </w:r>
      <w:r>
        <w:rPr>
          <w:rFonts w:ascii="Times" w:eastAsia="宋体" w:hAnsi="Times" w:cs="Times New Roman" w:hint="eastAsia"/>
          <w:sz w:val="24"/>
          <w:szCs w:val="24"/>
        </w:rPr>
        <w:t>1949-1956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47B94AC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、学校体育谋划</w:t>
      </w:r>
    </w:p>
    <w:p w14:paraId="2A77B4C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/>
          <w:sz w:val="24"/>
          <w:szCs w:val="24"/>
        </w:rPr>
        <w:t>2</w:t>
      </w:r>
      <w:r>
        <w:rPr>
          <w:rFonts w:ascii="Times" w:eastAsia="宋体" w:hAnsi="Times" w:cs="Times New Roman"/>
          <w:sz w:val="24"/>
          <w:szCs w:val="24"/>
        </w:rPr>
        <w:t>、体育人才培养</w:t>
      </w:r>
    </w:p>
    <w:p w14:paraId="4D5E038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大跃进和文革时期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1956-1976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2AB9A9A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、《劳卫制》的大跃进</w:t>
      </w:r>
    </w:p>
    <w:p w14:paraId="2FAE6F8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、学校体育格局的形成</w:t>
      </w:r>
    </w:p>
    <w:p w14:paraId="51F9F55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中国特色学校体育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D46269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r>
        <w:rPr>
          <w:rFonts w:ascii="Times" w:eastAsia="宋体" w:hAnsi="Times" w:cs="Times New Roman" w:hint="eastAsia"/>
          <w:sz w:val="24"/>
          <w:szCs w:val="24"/>
        </w:rPr>
        <w:t>改革开放，开拓创新（</w:t>
      </w:r>
      <w:r>
        <w:rPr>
          <w:rFonts w:ascii="Times" w:eastAsia="宋体" w:hAnsi="Times" w:cs="Times New Roman" w:hint="eastAsia"/>
          <w:sz w:val="24"/>
          <w:szCs w:val="24"/>
        </w:rPr>
        <w:t>1976-1995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0743E8E5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、一系列重要举措</w:t>
      </w:r>
    </w:p>
    <w:p w14:paraId="534A51E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、效果与思考</w:t>
      </w:r>
    </w:p>
    <w:p w14:paraId="653544B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当前改革，多元交融（</w:t>
      </w:r>
      <w:r>
        <w:rPr>
          <w:rFonts w:ascii="Times" w:eastAsia="宋体" w:hAnsi="Times" w:cs="Times New Roman" w:hint="eastAsia"/>
          <w:sz w:val="24"/>
          <w:szCs w:val="24"/>
        </w:rPr>
        <w:t>1995~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479AF27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、重提“健康第一”指导思想</w:t>
      </w:r>
    </w:p>
    <w:p w14:paraId="1E55412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、多元交融的体育教育</w:t>
      </w:r>
    </w:p>
    <w:p w14:paraId="47B0972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、学校体育的教育主体</w:t>
      </w:r>
    </w:p>
    <w:p w14:paraId="5CA2CEC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、文化属性的学校体育价值取向</w:t>
      </w:r>
    </w:p>
    <w:p w14:paraId="6CE2FFC1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B7A850D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</w:t>
      </w:r>
      <w:r>
        <w:rPr>
          <w:rFonts w:ascii="Times" w:eastAsia="宋体" w:hAnsi="Times" w:cs="Times New Roman" w:hint="eastAsia"/>
          <w:sz w:val="24"/>
          <w:szCs w:val="24"/>
        </w:rPr>
        <w:t>学校体育</w:t>
      </w:r>
      <w:r>
        <w:rPr>
          <w:rFonts w:ascii="Times" w:eastAsia="宋体" w:hAnsi="Times" w:cs="Times New Roman" w:hint="eastAsia"/>
          <w:sz w:val="24"/>
          <w:szCs w:val="24"/>
        </w:rPr>
        <w:t>的</w:t>
      </w:r>
      <w:r>
        <w:rPr>
          <w:rFonts w:ascii="Times" w:eastAsia="宋体" w:hAnsi="Times" w:cs="Times New Roman" w:hint="eastAsia"/>
          <w:sz w:val="24"/>
          <w:szCs w:val="24"/>
        </w:rPr>
        <w:t>发展演变</w:t>
      </w:r>
      <w:r>
        <w:rPr>
          <w:rFonts w:ascii="Times" w:eastAsia="宋体" w:hAnsi="Times" w:cs="Times New Roman" w:hint="eastAsia"/>
          <w:sz w:val="24"/>
          <w:szCs w:val="24"/>
        </w:rPr>
        <w:t>；</w:t>
      </w:r>
      <w:r>
        <w:rPr>
          <w:rFonts w:ascii="Times" w:eastAsia="宋体" w:hAnsi="Times" w:cs="Times New Roman" w:hint="eastAsia"/>
          <w:sz w:val="24"/>
          <w:szCs w:val="24"/>
        </w:rPr>
        <w:t>学校体育指导思想反映的社会需求和文化诉求</w:t>
      </w:r>
      <w:r>
        <w:rPr>
          <w:rFonts w:ascii="Times" w:eastAsia="宋体" w:hAnsi="Times" w:hint="eastAsia"/>
          <w:sz w:val="24"/>
        </w:rPr>
        <w:t>。</w:t>
      </w:r>
    </w:p>
    <w:p w14:paraId="064F19F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</w:t>
      </w:r>
      <w:r>
        <w:rPr>
          <w:rFonts w:ascii="Times" w:eastAsia="宋体" w:hAnsi="Times" w:hint="eastAsia"/>
          <w:sz w:val="24"/>
        </w:rPr>
        <w:t>学校</w:t>
      </w:r>
      <w:r>
        <w:rPr>
          <w:rFonts w:ascii="Times" w:eastAsia="宋体" w:hAnsi="Times" w:hint="eastAsia"/>
          <w:sz w:val="24"/>
        </w:rPr>
        <w:t>体育发展的</w:t>
      </w:r>
      <w:r>
        <w:rPr>
          <w:rFonts w:ascii="Times" w:eastAsia="宋体" w:hAnsi="Times" w:hint="eastAsia"/>
          <w:sz w:val="24"/>
        </w:rPr>
        <w:t>现状与问题</w:t>
      </w:r>
      <w:r>
        <w:rPr>
          <w:rFonts w:ascii="Times" w:eastAsia="宋体" w:hAnsi="Times" w:hint="eastAsia"/>
          <w:sz w:val="24"/>
        </w:rPr>
        <w:t>。</w:t>
      </w:r>
    </w:p>
    <w:p w14:paraId="23A3F53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）案例分析法：结合具体案例，分析中国当代</w:t>
      </w:r>
      <w:r>
        <w:rPr>
          <w:rFonts w:ascii="Times" w:eastAsia="宋体" w:hAnsi="Times" w:cs="Times New Roman" w:hint="eastAsia"/>
          <w:sz w:val="24"/>
          <w:szCs w:val="24"/>
        </w:rPr>
        <w:t>学校</w:t>
      </w:r>
      <w:r>
        <w:rPr>
          <w:rFonts w:ascii="Times" w:eastAsia="宋体" w:hAnsi="Times" w:cs="Times New Roman" w:hint="eastAsia"/>
          <w:sz w:val="24"/>
          <w:szCs w:val="24"/>
        </w:rPr>
        <w:t>育</w:t>
      </w:r>
      <w:r>
        <w:rPr>
          <w:rFonts w:ascii="Times" w:eastAsia="宋体" w:hAnsi="Times" w:cs="Times New Roman" w:hint="eastAsia"/>
          <w:sz w:val="24"/>
          <w:szCs w:val="24"/>
        </w:rPr>
        <w:t>多元发展</w:t>
      </w:r>
      <w:r>
        <w:rPr>
          <w:rFonts w:ascii="Times" w:eastAsia="宋体" w:hAnsi="Times" w:cs="Times New Roman" w:hint="eastAsia"/>
          <w:sz w:val="24"/>
          <w:szCs w:val="24"/>
        </w:rPr>
        <w:t>的</w:t>
      </w:r>
      <w:r>
        <w:rPr>
          <w:rFonts w:ascii="Times" w:eastAsia="宋体" w:hAnsi="Times" w:cs="Times New Roman" w:hint="eastAsia"/>
          <w:sz w:val="24"/>
          <w:szCs w:val="24"/>
        </w:rPr>
        <w:t>原因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6402382F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43245AE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）掌握：社会主义学校体育的发展历程。</w:t>
      </w:r>
    </w:p>
    <w:p w14:paraId="57A7FF8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）思考：学校体育的育人理念与终身体育的蓝图设计。</w:t>
      </w:r>
    </w:p>
    <w:p w14:paraId="630387CE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97DE3E6" w14:textId="77777777" w:rsidR="003B79F0" w:rsidRDefault="00AE045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</w:t>
      </w:r>
      <w:r>
        <w:rPr>
          <w:rFonts w:ascii="Times" w:eastAsia="黑体" w:hAnsi="Times" w:cs="Times New Roman" w:hint="eastAsia"/>
          <w:b/>
          <w:sz w:val="24"/>
          <w:szCs w:val="24"/>
        </w:rPr>
        <w:t>十四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</w:t>
      </w:r>
      <w:r>
        <w:rPr>
          <w:rFonts w:ascii="Times" w:eastAsia="黑体" w:hAnsi="Times" w:cs="Times New Roman" w:hint="eastAsia"/>
          <w:b/>
          <w:sz w:val="24"/>
          <w:szCs w:val="24"/>
        </w:rPr>
        <w:t>竞技</w:t>
      </w:r>
      <w:r>
        <w:rPr>
          <w:rFonts w:ascii="Times" w:eastAsia="黑体" w:hAnsi="Times" w:cs="Times New Roman" w:hint="eastAsia"/>
          <w:b/>
          <w:sz w:val="24"/>
          <w:szCs w:val="24"/>
        </w:rPr>
        <w:t>体育的发展</w:t>
      </w:r>
    </w:p>
    <w:p w14:paraId="0D9C9DEA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C62C5B1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）了解建国后中国竞技体育取得长足发展的背景和原因。</w:t>
      </w:r>
    </w:p>
    <w:p w14:paraId="0446ED2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知晓</w:t>
      </w:r>
      <w:r>
        <w:rPr>
          <w:rFonts w:ascii="Times" w:eastAsia="宋体" w:hAnsi="Times" w:cs="Times New Roman" w:hint="eastAsia"/>
          <w:sz w:val="24"/>
          <w:szCs w:val="24"/>
        </w:rPr>
        <w:t>竞技体育目前的发展状况及未来挑战。</w:t>
      </w:r>
    </w:p>
    <w:p w14:paraId="30056A9B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AD789E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</w:t>
      </w:r>
      <w:r>
        <w:rPr>
          <w:rFonts w:ascii="Times" w:eastAsia="宋体" w:hAnsi="Times" w:cs="Times New Roman" w:hint="eastAsia"/>
          <w:sz w:val="24"/>
          <w:szCs w:val="24"/>
        </w:rPr>
        <w:t>竞技</w:t>
      </w:r>
      <w:r>
        <w:rPr>
          <w:rFonts w:ascii="Times" w:eastAsia="宋体" w:hAnsi="Times" w:cs="Times New Roman" w:hint="eastAsia"/>
          <w:sz w:val="24"/>
          <w:szCs w:val="24"/>
        </w:rPr>
        <w:t>体育的发展历程与</w:t>
      </w:r>
      <w:r>
        <w:rPr>
          <w:rFonts w:ascii="Times" w:eastAsia="宋体" w:hAnsi="Times" w:cs="Times New Roman" w:hint="eastAsia"/>
          <w:sz w:val="24"/>
          <w:szCs w:val="24"/>
        </w:rPr>
        <w:t>主要成就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19D3768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）中国当代竞技体育指导思想的演变、发展成就与当前问题。</w:t>
      </w:r>
    </w:p>
    <w:p w14:paraId="60781288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96BC94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</w:t>
      </w: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崭露头角，谋求地位（</w:t>
      </w:r>
      <w:r>
        <w:rPr>
          <w:rFonts w:ascii="Times" w:eastAsia="宋体" w:hAnsi="Times" w:cs="Times New Roman" w:hint="eastAsia"/>
          <w:sz w:val="24"/>
          <w:szCs w:val="24"/>
        </w:rPr>
        <w:t>40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37160C9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一、第一块国际金牌获得者——吴传玉</w:t>
      </w:r>
    </w:p>
    <w:p w14:paraId="63ED446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二、第一个打破世界纪录的运动员——陈镜开</w:t>
      </w:r>
    </w:p>
    <w:p w14:paraId="206738C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三、第一个乒乓球世界冠军——容国团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2FA1E0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四、第一个打破游泳世界纪录的运动员——戚烈云</w:t>
      </w:r>
    </w:p>
    <w:p w14:paraId="405FF147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五、第一个打破田径世界纪录的选手——郑凤荣（女）</w:t>
      </w:r>
    </w:p>
    <w:p w14:paraId="3BB803BD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进入国际，再遇风波（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60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1D74466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一、积极“入世”</w:t>
      </w:r>
    </w:p>
    <w:p w14:paraId="10BE722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二、国际奥委会中的政治难题</w:t>
      </w:r>
    </w:p>
    <w:p w14:paraId="752D2E1B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乒乓外交，重心转移（</w:t>
      </w:r>
      <w:r>
        <w:rPr>
          <w:rFonts w:ascii="Times" w:eastAsia="宋体" w:hAnsi="Times" w:cs="Times New Roman" w:hint="eastAsia"/>
          <w:sz w:val="24"/>
          <w:szCs w:val="24"/>
        </w:rPr>
        <w:t>70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614EC50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一、乒乓外交始末</w:t>
      </w:r>
    </w:p>
    <w:p w14:paraId="25E8B9AA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二、体育重心转移</w:t>
      </w:r>
    </w:p>
    <w:p w14:paraId="6C2783B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女排精神，唱响中华（</w:t>
      </w:r>
      <w:r>
        <w:rPr>
          <w:rFonts w:ascii="Times" w:eastAsia="宋体" w:hAnsi="Times" w:cs="Times New Roman" w:hint="eastAsia"/>
          <w:sz w:val="24"/>
          <w:szCs w:val="24"/>
        </w:rPr>
        <w:t>80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42F54FA9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一、改革开放初期的中国</w:t>
      </w:r>
    </w:p>
    <w:p w14:paraId="57FDDF2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二、女排“五连冠”的意义</w:t>
      </w:r>
    </w:p>
    <w:p w14:paraId="4167F148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成就斐然，迎接挑战（</w:t>
      </w:r>
      <w:r>
        <w:rPr>
          <w:rFonts w:ascii="Times" w:eastAsia="宋体" w:hAnsi="Times" w:cs="Times New Roman" w:hint="eastAsia"/>
          <w:sz w:val="24"/>
          <w:szCs w:val="24"/>
        </w:rPr>
        <w:t>90</w:t>
      </w:r>
      <w:r>
        <w:rPr>
          <w:rFonts w:ascii="Times" w:eastAsia="宋体" w:hAnsi="Times" w:cs="Times New Roman" w:hint="eastAsia"/>
          <w:sz w:val="24"/>
          <w:szCs w:val="24"/>
        </w:rPr>
        <w:t>年代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4BA01D83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一、举世瞩目的成就</w:t>
      </w:r>
    </w:p>
    <w:p w14:paraId="589919E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二、严峻的现实挑战</w:t>
      </w:r>
    </w:p>
    <w:p w14:paraId="0484BC85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340F3DC" w14:textId="77777777" w:rsidR="003B79F0" w:rsidRDefault="00AE0458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</w:t>
      </w:r>
      <w:r>
        <w:rPr>
          <w:rFonts w:ascii="Times" w:eastAsia="宋体" w:hAnsi="Times" w:cs="Times New Roman" w:hint="eastAsia"/>
          <w:sz w:val="24"/>
          <w:szCs w:val="24"/>
        </w:rPr>
        <w:t>竞技</w:t>
      </w:r>
      <w:r>
        <w:rPr>
          <w:rFonts w:ascii="Times" w:eastAsia="宋体" w:hAnsi="Times" w:cs="Times New Roman" w:hint="eastAsia"/>
          <w:sz w:val="24"/>
          <w:szCs w:val="24"/>
        </w:rPr>
        <w:t>体育的</w:t>
      </w:r>
      <w:r>
        <w:rPr>
          <w:rFonts w:ascii="Times" w:eastAsia="宋体" w:hAnsi="Times" w:cs="Times New Roman" w:hint="eastAsia"/>
          <w:sz w:val="24"/>
          <w:szCs w:val="24"/>
        </w:rPr>
        <w:t>发展模式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主要成就</w:t>
      </w:r>
      <w:r>
        <w:rPr>
          <w:rFonts w:ascii="Times" w:eastAsia="宋体" w:hAnsi="Times" w:hint="eastAsia"/>
          <w:sz w:val="24"/>
        </w:rPr>
        <w:t>。</w:t>
      </w:r>
    </w:p>
    <w:p w14:paraId="1DD82BF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当代竞技体育与社会发展的互动影响。</w:t>
      </w:r>
    </w:p>
    <w:p w14:paraId="091AA17C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）案例分析法：结合具体案例，分析中国当代重大竞技体育事件的社会影响力。</w:t>
      </w:r>
    </w:p>
    <w:p w14:paraId="5DB1B8DC" w14:textId="77777777" w:rsidR="003B79F0" w:rsidRDefault="00AE045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60DAD36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</w:t>
      </w:r>
      <w:r>
        <w:rPr>
          <w:rFonts w:ascii="Times" w:eastAsia="宋体" w:hAnsi="Times" w:cs="Times New Roman" w:hint="eastAsia"/>
          <w:sz w:val="24"/>
          <w:szCs w:val="24"/>
        </w:rPr>
        <w:t>中国特色竞技</w:t>
      </w:r>
      <w:r>
        <w:rPr>
          <w:rFonts w:ascii="Times" w:eastAsia="宋体" w:hAnsi="Times" w:cs="Times New Roman" w:hint="eastAsia"/>
          <w:sz w:val="24"/>
          <w:szCs w:val="24"/>
        </w:rPr>
        <w:t>体育的发展历程。</w:t>
      </w:r>
    </w:p>
    <w:p w14:paraId="55BAA990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分析：你是怎样认识乒乓外交这一历史事件的？</w:t>
      </w:r>
    </w:p>
    <w:p w14:paraId="7507D4F2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）探索：中国竞技体育今后发展的预测。</w:t>
      </w:r>
    </w:p>
    <w:p w14:paraId="48814DBC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3900F06" w14:textId="77777777" w:rsidR="003B79F0" w:rsidRDefault="00AE0458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89D17F8" w14:textId="77777777" w:rsidR="003B79F0" w:rsidRDefault="00AE045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407"/>
        <w:gridCol w:w="2124"/>
      </w:tblGrid>
      <w:tr w:rsidR="003B79F0" w14:paraId="4A82449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DAD672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407" w:type="dxa"/>
            <w:vAlign w:val="center"/>
          </w:tcPr>
          <w:p w14:paraId="305BFA46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124" w:type="dxa"/>
            <w:vAlign w:val="center"/>
          </w:tcPr>
          <w:p w14:paraId="539D0980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3B79F0" w14:paraId="58B11C8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28D836A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407" w:type="dxa"/>
            <w:vAlign w:val="center"/>
          </w:tcPr>
          <w:p w14:paraId="09F71BFA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绪论</w:t>
            </w:r>
          </w:p>
        </w:tc>
        <w:tc>
          <w:tcPr>
            <w:tcW w:w="2124" w:type="dxa"/>
            <w:vAlign w:val="center"/>
          </w:tcPr>
          <w:p w14:paraId="67F90E93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25DA571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A0FAC8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407" w:type="dxa"/>
            <w:vAlign w:val="center"/>
          </w:tcPr>
          <w:p w14:paraId="43C18EEB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体育的起源</w:t>
            </w:r>
          </w:p>
        </w:tc>
        <w:tc>
          <w:tcPr>
            <w:tcW w:w="2124" w:type="dxa"/>
            <w:vAlign w:val="center"/>
          </w:tcPr>
          <w:p w14:paraId="7394930D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55526C5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4B6FC2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407" w:type="dxa"/>
            <w:vAlign w:val="center"/>
          </w:tcPr>
          <w:p w14:paraId="1D0B48F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古代武力体育的发展</w:t>
            </w:r>
          </w:p>
        </w:tc>
        <w:tc>
          <w:tcPr>
            <w:tcW w:w="2124" w:type="dxa"/>
            <w:vAlign w:val="center"/>
          </w:tcPr>
          <w:p w14:paraId="54FBA76A" w14:textId="29E87553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</w:tr>
      <w:tr w:rsidR="003B79F0" w14:paraId="1BE7DB1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6142A57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407" w:type="dxa"/>
            <w:vAlign w:val="center"/>
          </w:tcPr>
          <w:p w14:paraId="5EA91D6D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古代练兵体育的发展</w:t>
            </w:r>
          </w:p>
        </w:tc>
        <w:tc>
          <w:tcPr>
            <w:tcW w:w="2124" w:type="dxa"/>
            <w:vAlign w:val="center"/>
          </w:tcPr>
          <w:p w14:paraId="18DAC5ED" w14:textId="0370F738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3B79F0" w14:paraId="3351FFD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8CC8122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407" w:type="dxa"/>
            <w:vAlign w:val="center"/>
          </w:tcPr>
          <w:p w14:paraId="4882BA49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古代休闲体育的发展</w:t>
            </w:r>
          </w:p>
        </w:tc>
        <w:tc>
          <w:tcPr>
            <w:tcW w:w="2124" w:type="dxa"/>
            <w:vAlign w:val="center"/>
          </w:tcPr>
          <w:p w14:paraId="5A31608E" w14:textId="7643F459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3B79F0" w14:paraId="15C8A8F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BD126F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407" w:type="dxa"/>
            <w:vAlign w:val="center"/>
          </w:tcPr>
          <w:p w14:paraId="51D174C0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古代益智体育的发展</w:t>
            </w:r>
          </w:p>
        </w:tc>
        <w:tc>
          <w:tcPr>
            <w:tcW w:w="2124" w:type="dxa"/>
            <w:vAlign w:val="center"/>
          </w:tcPr>
          <w:p w14:paraId="6B78D678" w14:textId="65182BF6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3B79F0" w14:paraId="1EB068A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E05D607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407" w:type="dxa"/>
            <w:vAlign w:val="center"/>
          </w:tcPr>
          <w:p w14:paraId="50F0B863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古代养生体育的发展</w:t>
            </w:r>
          </w:p>
        </w:tc>
        <w:tc>
          <w:tcPr>
            <w:tcW w:w="2124" w:type="dxa"/>
            <w:vAlign w:val="center"/>
          </w:tcPr>
          <w:p w14:paraId="3DDE92BE" w14:textId="2801E016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7676DEC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AAA7A6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第八章</w:t>
            </w:r>
          </w:p>
        </w:tc>
        <w:tc>
          <w:tcPr>
            <w:tcW w:w="3407" w:type="dxa"/>
            <w:vAlign w:val="center"/>
          </w:tcPr>
          <w:p w14:paraId="5DEE903A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近代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西方体育的引入与传播</w:t>
            </w:r>
          </w:p>
        </w:tc>
        <w:tc>
          <w:tcPr>
            <w:tcW w:w="2124" w:type="dxa"/>
            <w:vAlign w:val="center"/>
          </w:tcPr>
          <w:p w14:paraId="241FE3E7" w14:textId="6AFE793E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0530816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94E15B2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第九章</w:t>
            </w:r>
          </w:p>
        </w:tc>
        <w:tc>
          <w:tcPr>
            <w:tcW w:w="3407" w:type="dxa"/>
            <w:vAlign w:val="center"/>
          </w:tcPr>
          <w:p w14:paraId="53A3228F" w14:textId="0B864056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近代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学校体育的发展</w:t>
            </w:r>
          </w:p>
        </w:tc>
        <w:tc>
          <w:tcPr>
            <w:tcW w:w="2124" w:type="dxa"/>
            <w:vAlign w:val="center"/>
          </w:tcPr>
          <w:p w14:paraId="34719A12" w14:textId="3F7E23C7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7D8629A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0E01BBD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第十章</w:t>
            </w:r>
          </w:p>
        </w:tc>
        <w:tc>
          <w:tcPr>
            <w:tcW w:w="3407" w:type="dxa"/>
            <w:vAlign w:val="center"/>
          </w:tcPr>
          <w:p w14:paraId="2094EFAA" w14:textId="385EDFA3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近代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竞技体育的发展</w:t>
            </w:r>
          </w:p>
        </w:tc>
        <w:tc>
          <w:tcPr>
            <w:tcW w:w="2124" w:type="dxa"/>
            <w:vAlign w:val="center"/>
          </w:tcPr>
          <w:p w14:paraId="0CBB039C" w14:textId="652F64A1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75F5D31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F8A511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第十一章</w:t>
            </w:r>
          </w:p>
        </w:tc>
        <w:tc>
          <w:tcPr>
            <w:tcW w:w="3407" w:type="dxa"/>
            <w:vAlign w:val="center"/>
          </w:tcPr>
          <w:p w14:paraId="43E1360C" w14:textId="2AB63321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近代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  <w:r w:rsidR="00AE0458">
              <w:rPr>
                <w:rFonts w:ascii="宋体" w:eastAsia="宋体" w:hAnsi="宋体" w:hint="eastAsia"/>
                <w:sz w:val="24"/>
                <w:szCs w:val="24"/>
              </w:rPr>
              <w:t>思想的发展</w:t>
            </w:r>
          </w:p>
        </w:tc>
        <w:tc>
          <w:tcPr>
            <w:tcW w:w="2124" w:type="dxa"/>
            <w:vAlign w:val="center"/>
          </w:tcPr>
          <w:p w14:paraId="31E33F08" w14:textId="66345E6F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3CF4638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2B13575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第十二章</w:t>
            </w:r>
          </w:p>
        </w:tc>
        <w:tc>
          <w:tcPr>
            <w:tcW w:w="3407" w:type="dxa"/>
            <w:vAlign w:val="center"/>
          </w:tcPr>
          <w:p w14:paraId="135CCA9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大众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体育的发展</w:t>
            </w:r>
          </w:p>
        </w:tc>
        <w:tc>
          <w:tcPr>
            <w:tcW w:w="2124" w:type="dxa"/>
            <w:vAlign w:val="center"/>
          </w:tcPr>
          <w:p w14:paraId="69D574F2" w14:textId="6488FF51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3B79F0" w14:paraId="082E0FA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69BC077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第十三章</w:t>
            </w:r>
          </w:p>
        </w:tc>
        <w:tc>
          <w:tcPr>
            <w:tcW w:w="3407" w:type="dxa"/>
            <w:vAlign w:val="center"/>
          </w:tcPr>
          <w:p w14:paraId="2033371A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体育的发展</w:t>
            </w:r>
          </w:p>
        </w:tc>
        <w:tc>
          <w:tcPr>
            <w:tcW w:w="2124" w:type="dxa"/>
            <w:vAlign w:val="center"/>
          </w:tcPr>
          <w:p w14:paraId="67D597D1" w14:textId="76B7BED6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3B79F0" w14:paraId="01E4CDA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A1C6F7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第十四章</w:t>
            </w:r>
          </w:p>
        </w:tc>
        <w:tc>
          <w:tcPr>
            <w:tcW w:w="3407" w:type="dxa"/>
            <w:vAlign w:val="center"/>
          </w:tcPr>
          <w:p w14:paraId="5FEDC9C0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竞技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体育的发展</w:t>
            </w:r>
          </w:p>
        </w:tc>
        <w:tc>
          <w:tcPr>
            <w:tcW w:w="2124" w:type="dxa"/>
            <w:vAlign w:val="center"/>
          </w:tcPr>
          <w:p w14:paraId="4061C58F" w14:textId="0221049E" w:rsidR="003B79F0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A03B96" w14:paraId="547C888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2C0CFC5" w14:textId="77777777" w:rsidR="00A03B96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3407" w:type="dxa"/>
            <w:vAlign w:val="center"/>
          </w:tcPr>
          <w:p w14:paraId="49EF8E49" w14:textId="3544684F" w:rsidR="00A03B96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实践活动</w:t>
            </w:r>
          </w:p>
        </w:tc>
        <w:tc>
          <w:tcPr>
            <w:tcW w:w="2124" w:type="dxa"/>
            <w:vAlign w:val="center"/>
          </w:tcPr>
          <w:p w14:paraId="06325892" w14:textId="1467212B" w:rsidR="00A03B96" w:rsidRDefault="00A03B9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-4</w:t>
            </w:r>
          </w:p>
        </w:tc>
      </w:tr>
      <w:tr w:rsidR="003B79F0" w14:paraId="6416B056" w14:textId="77777777">
        <w:trPr>
          <w:trHeight w:val="340"/>
          <w:jc w:val="center"/>
        </w:trPr>
        <w:tc>
          <w:tcPr>
            <w:tcW w:w="6172" w:type="dxa"/>
            <w:gridSpan w:val="2"/>
            <w:vAlign w:val="center"/>
          </w:tcPr>
          <w:p w14:paraId="41B14253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总计</w:t>
            </w:r>
          </w:p>
        </w:tc>
        <w:tc>
          <w:tcPr>
            <w:tcW w:w="2124" w:type="dxa"/>
            <w:vAlign w:val="center"/>
          </w:tcPr>
          <w:p w14:paraId="484A43C5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1345A350" w14:textId="77777777" w:rsidR="00A03B96" w:rsidRDefault="00A03B96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5577AFED" w14:textId="537038F3" w:rsidR="003B79F0" w:rsidRDefault="00AE0458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BA50B62" w14:textId="77777777" w:rsidR="003B79F0" w:rsidRDefault="00AE045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3B79F0" w14:paraId="32AE6A27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35B2AB35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25EECCB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EAEE7BC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06FCF5C9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16DD55F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5D9F5D93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45D5B5DB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3B79F0" w14:paraId="1BC9C42E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682B1A9B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8A88E3D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5565A382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73E9AE7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7C9603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037DF99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绪论</w:t>
            </w:r>
          </w:p>
        </w:tc>
        <w:tc>
          <w:tcPr>
            <w:tcW w:w="3494" w:type="dxa"/>
            <w:vAlign w:val="center"/>
          </w:tcPr>
          <w:p w14:paraId="12DC482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体育学基础知识</w:t>
            </w:r>
          </w:p>
          <w:p w14:paraId="27C8F28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一、体育的性质</w:t>
            </w:r>
          </w:p>
          <w:p w14:paraId="630C461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二、体育研究的内容</w:t>
            </w:r>
          </w:p>
          <w:p w14:paraId="68EA74B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历史学基础知识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</w:p>
          <w:p w14:paraId="058B7FF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一、历史研究基础知识</w:t>
            </w:r>
          </w:p>
          <w:p w14:paraId="53B831F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二、历史研究的意义</w:t>
            </w:r>
          </w:p>
          <w:p w14:paraId="5C62B74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体育史学基础与研究范式</w:t>
            </w:r>
          </w:p>
          <w:p w14:paraId="521D64F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一、体育史学的概念</w:t>
            </w:r>
          </w:p>
          <w:p w14:paraId="4CB68F6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二、体育史学的研究对象</w:t>
            </w:r>
          </w:p>
          <w:p w14:paraId="12A9179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三、体育史学研究的思维方式</w:t>
            </w:r>
          </w:p>
          <w:p w14:paraId="7BFA271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四、体育史学的目的与意义</w:t>
            </w:r>
          </w:p>
        </w:tc>
        <w:tc>
          <w:tcPr>
            <w:tcW w:w="496" w:type="dxa"/>
            <w:vAlign w:val="center"/>
          </w:tcPr>
          <w:p w14:paraId="46BB4CAA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A78FA6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：思考如果可以穿越，你想到哪个朝代？你想成为什么人物（身份）？</w:t>
            </w:r>
          </w:p>
          <w:p w14:paraId="2E2A7FA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【活动】：建立个人历史档案，对历史的了解、疑问、期许。期末下发档案，回应一学期的学习状况。</w:t>
            </w:r>
          </w:p>
          <w:p w14:paraId="2F6F314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：了解体育史学的概念、研究对象、研究方式以及史学研究的目的与意义。</w:t>
            </w:r>
          </w:p>
          <w:p w14:paraId="57C18EC9" w14:textId="77777777" w:rsidR="003B79F0" w:rsidRDefault="003B79F0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378F9EBF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5782F89A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2677D46E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E1D50E2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25B4CE89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4642ED8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265DC7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体育的起源</w:t>
            </w:r>
          </w:p>
        </w:tc>
        <w:tc>
          <w:tcPr>
            <w:tcW w:w="3494" w:type="dxa"/>
            <w:vAlign w:val="center"/>
          </w:tcPr>
          <w:p w14:paraId="08C7FD2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研究</w:t>
            </w:r>
            <w:r>
              <w:rPr>
                <w:rFonts w:ascii="宋体" w:eastAsia="宋体" w:hAnsi="宋体" w:cs="宋体" w:hint="eastAsia"/>
                <w:szCs w:val="21"/>
              </w:rPr>
              <w:t>体育</w:t>
            </w:r>
            <w:r>
              <w:rPr>
                <w:rFonts w:ascii="宋体" w:eastAsia="宋体" w:hAnsi="宋体" w:cs="宋体" w:hint="eastAsia"/>
                <w:szCs w:val="21"/>
              </w:rPr>
              <w:t>史</w:t>
            </w:r>
            <w:r>
              <w:rPr>
                <w:rFonts w:ascii="宋体" w:eastAsia="宋体" w:hAnsi="宋体" w:cs="宋体" w:hint="eastAsia"/>
                <w:szCs w:val="21"/>
              </w:rPr>
              <w:t>起源</w:t>
            </w:r>
            <w:r>
              <w:rPr>
                <w:rFonts w:ascii="宋体" w:eastAsia="宋体" w:hAnsi="宋体" w:cs="宋体" w:hint="eastAsia"/>
                <w:szCs w:val="21"/>
              </w:rPr>
              <w:t>的范式</w:t>
            </w:r>
          </w:p>
          <w:p w14:paraId="7B4789E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</w:t>
            </w:r>
            <w:r>
              <w:rPr>
                <w:rFonts w:ascii="宋体" w:eastAsia="宋体" w:hAnsi="宋体" w:cs="宋体" w:hint="eastAsia"/>
                <w:szCs w:val="21"/>
              </w:rPr>
              <w:t>词源分析</w:t>
            </w:r>
          </w:p>
          <w:p w14:paraId="02830AE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二、考古学解析</w:t>
            </w:r>
          </w:p>
          <w:p w14:paraId="78456C8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三、多学科多元视角分析</w:t>
            </w:r>
          </w:p>
          <w:p w14:paraId="1A61242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体育起源的几种理论</w:t>
            </w:r>
          </w:p>
          <w:p w14:paraId="1BB4C41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一、体育的萌芽状态</w:t>
            </w:r>
          </w:p>
          <w:p w14:paraId="00D24FC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二、关于体育起源的几种说法</w:t>
            </w:r>
          </w:p>
        </w:tc>
        <w:tc>
          <w:tcPr>
            <w:tcW w:w="496" w:type="dxa"/>
            <w:vAlign w:val="center"/>
          </w:tcPr>
          <w:p w14:paraId="1F4ABD4A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14C845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思考：体育起源的内涵。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回答：体育起源问题的分析方法？</w:t>
            </w:r>
          </w:p>
          <w:p w14:paraId="3F7EF03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：了解体育的原初状态。掌握体育起源的几种理论和研究历史的范式。</w:t>
            </w:r>
          </w:p>
        </w:tc>
        <w:tc>
          <w:tcPr>
            <w:tcW w:w="515" w:type="dxa"/>
            <w:vAlign w:val="center"/>
          </w:tcPr>
          <w:p w14:paraId="03D32D71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4141B5A9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568820C2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F5D9322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-5</w:t>
            </w:r>
          </w:p>
          <w:p w14:paraId="03E26555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1F562986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783C3A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古代武力体育的发展</w:t>
            </w:r>
          </w:p>
        </w:tc>
        <w:tc>
          <w:tcPr>
            <w:tcW w:w="3494" w:type="dxa"/>
            <w:vAlign w:val="center"/>
          </w:tcPr>
          <w:p w14:paraId="24F5026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徒手武艺的诞生与发展</w:t>
            </w:r>
          </w:p>
          <w:p w14:paraId="666A207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一、徒手武艺的含义</w:t>
            </w:r>
          </w:p>
          <w:p w14:paraId="106CDA3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二、徒手武艺的起源</w:t>
            </w:r>
          </w:p>
          <w:p w14:paraId="3AFC270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、萌芽阶段（黄帝时代的“蚩尤戏”、商代的勇猛象征）</w:t>
            </w:r>
          </w:p>
          <w:p w14:paraId="76730AF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、自觉阶段（西周时期男子的必备条件、春秋战国时的“宪法”规定）</w:t>
            </w:r>
          </w:p>
          <w:p w14:paraId="36789F7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三、徒手武艺的形成</w:t>
            </w:r>
          </w:p>
          <w:p w14:paraId="4C8B5EB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、统一阶段（秦朝统称为“角抵”）</w:t>
            </w:r>
          </w:p>
          <w:p w14:paraId="19BC95C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、分化阶段（汉代“角抵”的种类分流、三国两晋时期的地域分流）</w:t>
            </w:r>
          </w:p>
          <w:p w14:paraId="72CBA9B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四、徒手武艺的发展</w:t>
            </w:r>
          </w:p>
          <w:p w14:paraId="0A3AE64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、唐代相扑的兴盛（相扑朋、女子广场争交、民间相扑节）</w:t>
            </w:r>
          </w:p>
          <w:p w14:paraId="10A174D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、宋代相扑的职业化之路（瓦舍、内等子、乔相扑、专著）</w:t>
            </w:r>
          </w:p>
          <w:p w14:paraId="1D0BE1F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、元代摔跤的兴起（男子三项竞技、女子摔跤择婿）</w:t>
            </w:r>
          </w:p>
          <w:p w14:paraId="6BE8078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、明代拳术的发展和武术的形成（武术研究家和拳法论著、武术流派的蓬勃发展、“拳谱”和“拳势歌”出现）</w:t>
            </w:r>
          </w:p>
          <w:p w14:paraId="3F76E27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五、清朝的摔跤娱乐</w:t>
            </w:r>
          </w:p>
          <w:p w14:paraId="4EDA260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、官跤：摔跤护卫队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（善扑营）</w:t>
            </w:r>
          </w:p>
          <w:p w14:paraId="21F1A2A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、私跤：民间娱乐活动（摔跤场所“跤窝子”）</w:t>
            </w:r>
          </w:p>
          <w:p w14:paraId="4DF8A3E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器械武艺的诞生与发展</w:t>
            </w:r>
          </w:p>
          <w:p w14:paraId="56B57F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一、射术的演变</w:t>
            </w:r>
          </w:p>
          <w:p w14:paraId="0BF2117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、射的起源（弓弦的由来、箭头的遗迹、弓箭的历史意义）</w:t>
            </w:r>
          </w:p>
          <w:p w14:paraId="60949E4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、射的发展（六艺教射、西周礼射、射箭风俗）</w:t>
            </w:r>
          </w:p>
          <w:p w14:paraId="4087FAE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、射的巅峰（高超技法、审判依据、射的理论）</w:t>
            </w:r>
          </w:p>
          <w:p w14:paraId="3BB1613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二、剑术活动</w:t>
            </w:r>
          </w:p>
          <w:p w14:paraId="1EEB20A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、剑的起源（传说始于黄帝时代、考古发现的“短兵之袓”）</w:t>
            </w:r>
          </w:p>
          <w:p w14:paraId="3D5127F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、剑的发展（剑士之风、剑术理论、铸剑专家）</w:t>
            </w:r>
          </w:p>
          <w:p w14:paraId="6D774BD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、剑的巅峰（剑术套路、剑术文化、剑术著作、剑术流派）</w:t>
            </w:r>
          </w:p>
          <w:p w14:paraId="14A5E69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武举和武学</w:t>
            </w:r>
          </w:p>
          <w:p w14:paraId="3B8B835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一、古代武举制</w:t>
            </w:r>
          </w:p>
          <w:p w14:paraId="7239CC8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、武举制的含义</w:t>
            </w:r>
          </w:p>
          <w:p w14:paraId="2E68854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、形式上源于科举制（科举制度发展史略、武举制与科举制的关系）</w:t>
            </w:r>
          </w:p>
          <w:p w14:paraId="7ACCCE3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、内容上源于古代武艺（测武艺、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测力量和体力、测身体和言语）</w:t>
            </w:r>
          </w:p>
          <w:p w14:paraId="1E10691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、文化上源于魏晋以降的社会价值观（自由、重生）</w:t>
            </w:r>
          </w:p>
          <w:p w14:paraId="769BEE3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二、古代武学</w:t>
            </w:r>
          </w:p>
          <w:p w14:paraId="570EBEE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、武学的含义</w:t>
            </w:r>
          </w:p>
          <w:p w14:paraId="6BBE4E6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、武学的来由与发展</w:t>
            </w:r>
          </w:p>
          <w:p w14:paraId="7ED29EE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、武学的课程设置</w:t>
            </w:r>
          </w:p>
          <w:p w14:paraId="7126197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、武学的学制规格</w:t>
            </w:r>
          </w:p>
          <w:p w14:paraId="5DAB000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三、武艺成制的意义</w:t>
            </w:r>
          </w:p>
        </w:tc>
        <w:tc>
          <w:tcPr>
            <w:tcW w:w="496" w:type="dxa"/>
            <w:vAlign w:val="center"/>
          </w:tcPr>
          <w:p w14:paraId="042E0A9B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6</w:t>
            </w:r>
          </w:p>
        </w:tc>
        <w:tc>
          <w:tcPr>
            <w:tcW w:w="3486" w:type="dxa"/>
            <w:vAlign w:val="center"/>
          </w:tcPr>
          <w:p w14:paraId="755996E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梳理拳搏各历史阶段出现的名词及内涵。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思考</w:t>
            </w:r>
            <w:r>
              <w:rPr>
                <w:rFonts w:ascii="宋体" w:eastAsia="宋体" w:hAnsi="宋体" w:cs="宋体" w:hint="eastAsia"/>
                <w:szCs w:val="21"/>
              </w:rPr>
              <w:t>唐代“妇人裸体相扑”说明什么？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分析西周礼射文化的内涵与意义。</w:t>
            </w:r>
            <w:r>
              <w:rPr>
                <w:rFonts w:ascii="宋体" w:eastAsia="宋体" w:hAnsi="宋体" w:cs="宋体" w:hint="eastAsia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Cs w:val="21"/>
              </w:rPr>
              <w:t>分析武艺成制的原因和历史意义。</w:t>
            </w:r>
          </w:p>
          <w:p w14:paraId="08FEF76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拳搏武艺之徒手武艺的发展历程、类别及其特点。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武艺较力之器械武艺的发展历程、类别及其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特点。掌握武举制的内涵及意义。</w:t>
            </w:r>
          </w:p>
        </w:tc>
        <w:tc>
          <w:tcPr>
            <w:tcW w:w="515" w:type="dxa"/>
            <w:vAlign w:val="center"/>
          </w:tcPr>
          <w:p w14:paraId="38662261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2E427891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10E2E6B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6</w:t>
            </w:r>
          </w:p>
        </w:tc>
        <w:tc>
          <w:tcPr>
            <w:tcW w:w="813" w:type="dxa"/>
            <w:vAlign w:val="center"/>
          </w:tcPr>
          <w:p w14:paraId="6BBAD266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92688E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古代练兵体育的发展</w:t>
            </w:r>
          </w:p>
        </w:tc>
        <w:tc>
          <w:tcPr>
            <w:tcW w:w="3494" w:type="dxa"/>
            <w:vAlign w:val="center"/>
          </w:tcPr>
          <w:p w14:paraId="565F6E9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古代跑的发展</w:t>
            </w:r>
          </w:p>
          <w:p w14:paraId="2621B0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、夸父逐日（远古）</w:t>
            </w:r>
          </w:p>
          <w:p w14:paraId="7585B9A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、“先马走”（西周）</w:t>
            </w:r>
          </w:p>
          <w:p w14:paraId="2630B6C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、负重训练（春秋战国）</w:t>
            </w:r>
          </w:p>
          <w:p w14:paraId="35DFD7A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、“飞毛腿”与“急脚递”（北魏、宋）</w:t>
            </w:r>
          </w:p>
          <w:p w14:paraId="67616E8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、关于跑的古代活动（古代火炬接力跑——驱傩、中国古代马拉松——贵由赤）</w:t>
            </w:r>
          </w:p>
          <w:p w14:paraId="1FD9D56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古代跳的发展</w:t>
            </w:r>
          </w:p>
          <w:p w14:paraId="02DBEE1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、缘起（生产劳动的孕育）</w:t>
            </w:r>
          </w:p>
          <w:p w14:paraId="4A4A9C6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、发展（逾高、距跃、曲踊、绝远、超距）</w:t>
            </w:r>
          </w:p>
          <w:p w14:paraId="2B5E513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古代军事练兵</w:t>
            </w:r>
          </w:p>
          <w:p w14:paraId="5C5F88B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、田猎（含义、内容、规则；大型猎场枚举；田猎的作用）</w:t>
            </w:r>
          </w:p>
          <w:p w14:paraId="580DDD5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、武舞（含义；著名武舞枚举；武舞的意义）</w:t>
            </w:r>
          </w:p>
        </w:tc>
        <w:tc>
          <w:tcPr>
            <w:tcW w:w="496" w:type="dxa"/>
            <w:vAlign w:val="center"/>
          </w:tcPr>
          <w:p w14:paraId="26F0C678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DFAB31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讨论田径活动渊源流长的原因。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体育与军事的关系。</w:t>
            </w:r>
          </w:p>
          <w:p w14:paraId="15B5A73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：了解古代田径活动的发展状况、类别及其特点。掌握军事练兵之田猎、武舞的产生背景及其在封建社会的意义。</w:t>
            </w:r>
          </w:p>
        </w:tc>
        <w:tc>
          <w:tcPr>
            <w:tcW w:w="515" w:type="dxa"/>
            <w:vAlign w:val="center"/>
          </w:tcPr>
          <w:p w14:paraId="74DBC5DC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3B79F0" w14:paraId="704D4C67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47181F0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036B2CE8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1A6803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古代休闲体育的发展</w:t>
            </w:r>
          </w:p>
        </w:tc>
        <w:tc>
          <w:tcPr>
            <w:tcW w:w="3494" w:type="dxa"/>
            <w:vAlign w:val="center"/>
          </w:tcPr>
          <w:p w14:paraId="2B90D5A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古代球类运动</w:t>
            </w:r>
          </w:p>
          <w:p w14:paraId="6E62540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一、古代足球</w:t>
            </w:r>
          </w:p>
          <w:p w14:paraId="4D3F100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、起源（考古发现、临淄史实）</w:t>
            </w:r>
          </w:p>
          <w:p w14:paraId="0757857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、发展（贵族倡导、军训手段）</w:t>
            </w:r>
          </w:p>
          <w:p w14:paraId="43A8B9D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、改革（发明充气足球、单双球门制、形式多样化）</w:t>
            </w:r>
          </w:p>
          <w:p w14:paraId="3AED639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、鼎盛（宫廷专业球队、民间蹴鞠团体）</w:t>
            </w:r>
          </w:p>
          <w:p w14:paraId="40134BF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、元代以后女子蹴鞠的兴盛（元曲《女校尉》、明代蹴鞠与杂技结合）</w:t>
            </w:r>
          </w:p>
          <w:p w14:paraId="3F55F29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二、古代马球</w:t>
            </w:r>
          </w:p>
          <w:p w14:paraId="5F49272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、起源（中原说、波斯说）</w:t>
            </w:r>
          </w:p>
          <w:p w14:paraId="146F22B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、发展（形成统一规则、帝王将相热衷的活动、新科进士的三大庆典之一、出现变种）</w:t>
            </w:r>
          </w:p>
          <w:p w14:paraId="069468E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三、捶丸</w:t>
            </w:r>
          </w:p>
          <w:p w14:paraId="0689414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、起源（唐代的“步打球”）</w:t>
            </w:r>
          </w:p>
          <w:p w14:paraId="5A99449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、发展（元代《丸经》）</w:t>
            </w:r>
          </w:p>
          <w:p w14:paraId="44E81C0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四、木射</w:t>
            </w:r>
          </w:p>
          <w:p w14:paraId="17874E7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、规则</w:t>
            </w:r>
          </w:p>
          <w:p w14:paraId="3CD93D7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、意义（赤柱和墨柱）</w:t>
            </w:r>
          </w:p>
          <w:p w14:paraId="7517AD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其他古代休闲活动</w:t>
            </w:r>
          </w:p>
          <w:p w14:paraId="2870E54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一、端午节划龙舟</w:t>
            </w:r>
          </w:p>
          <w:p w14:paraId="0E18C8D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、起源（各地不同：纪念屈原、伍子胥）</w:t>
            </w:r>
          </w:p>
          <w:p w14:paraId="67DE614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、活动形式</w:t>
            </w:r>
          </w:p>
          <w:p w14:paraId="594609C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、流行区域</w:t>
            </w:r>
          </w:p>
          <w:p w14:paraId="6EF2DB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二、重阳节登高</w:t>
            </w:r>
          </w:p>
          <w:p w14:paraId="75E4821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、起源（时间、传说）</w:t>
            </w:r>
          </w:p>
          <w:p w14:paraId="5A60124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、活动形式</w:t>
            </w:r>
          </w:p>
          <w:p w14:paraId="32AB4C1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、登高与诗赋</w:t>
            </w:r>
          </w:p>
          <w:p w14:paraId="7092338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三、南方钩拒</w:t>
            </w:r>
          </w:p>
          <w:p w14:paraId="33D02FA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、起源（水军作战）</w:t>
            </w:r>
          </w:p>
          <w:p w14:paraId="54C07FD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、发明与演变</w:t>
            </w:r>
          </w:p>
          <w:p w14:paraId="77F45B9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四、文人投壶</w:t>
            </w:r>
          </w:p>
          <w:p w14:paraId="746A10C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、来源与意义</w:t>
            </w:r>
          </w:p>
          <w:p w14:paraId="2411D42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、活动形式</w:t>
            </w:r>
          </w:p>
          <w:p w14:paraId="5B04580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五、北方冰嬉</w:t>
            </w:r>
          </w:p>
          <w:p w14:paraId="50B29E9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、清朝的冰嬉大典</w:t>
            </w:r>
          </w:p>
          <w:p w14:paraId="6F7A3B8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、活动技巧多样高超</w:t>
            </w:r>
          </w:p>
        </w:tc>
        <w:tc>
          <w:tcPr>
            <w:tcW w:w="496" w:type="dxa"/>
            <w:vAlign w:val="center"/>
          </w:tcPr>
          <w:p w14:paraId="3F4B7B5F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4DC8BBC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讨论球类运动兴盛的原因。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中国古代蹴鞠的发展轨迹。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了解球类运动之足球、马球、捶丸、木射的起源、演变过程。</w:t>
            </w:r>
          </w:p>
          <w:p w14:paraId="28D7EFE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：了解休闲体育的发展历程。掌握历史上代表性休闲体育项目的发展状况、表征与特点。知晓休闲体育发展的文化机理。</w:t>
            </w:r>
          </w:p>
        </w:tc>
        <w:tc>
          <w:tcPr>
            <w:tcW w:w="515" w:type="dxa"/>
            <w:vAlign w:val="center"/>
          </w:tcPr>
          <w:p w14:paraId="7F1C0088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3B79F0" w14:paraId="2F5B7163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6078F3F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1B334D61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A2C3A2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古代益智体育的发展</w:t>
            </w:r>
          </w:p>
        </w:tc>
        <w:tc>
          <w:tcPr>
            <w:tcW w:w="3494" w:type="dxa"/>
            <w:vAlign w:val="center"/>
          </w:tcPr>
          <w:p w14:paraId="2DBF178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围棋（弈）</w:t>
            </w:r>
          </w:p>
          <w:p w14:paraId="16F63C1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一、起源</w:t>
            </w:r>
          </w:p>
          <w:p w14:paraId="7F6CBC2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、时间推定（流行于春秋，盛行于战国）</w:t>
            </w:r>
          </w:p>
          <w:p w14:paraId="097A6CE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、原因分析（军事、益智、娱乐、历法）</w:t>
            </w:r>
          </w:p>
          <w:p w14:paraId="38AF7F0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二、崛起（两晋南北朝）</w:t>
            </w:r>
          </w:p>
          <w:p w14:paraId="3FA9FFF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、出现“棋品制”</w:t>
            </w:r>
          </w:p>
          <w:p w14:paraId="77CDBCA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、棋局基本定型</w:t>
            </w:r>
          </w:p>
          <w:p w14:paraId="2ACB8AF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、出现“局图”</w:t>
            </w:r>
          </w:p>
          <w:p w14:paraId="5DA005D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、多次举行大规模比赛</w:t>
            </w:r>
          </w:p>
          <w:p w14:paraId="5F0C111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三、腾飞（唐朝）</w:t>
            </w:r>
          </w:p>
          <w:p w14:paraId="6CF7B9D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、民间普及广泛</w:t>
            </w:r>
          </w:p>
          <w:p w14:paraId="76A0CF2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、设立“棋待诏”</w:t>
            </w:r>
          </w:p>
          <w:p w14:paraId="1237326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、理论著作面世</w:t>
            </w:r>
          </w:p>
          <w:p w14:paraId="6A9483C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、对外交流频繁</w:t>
            </w:r>
          </w:p>
          <w:p w14:paraId="5E9099F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四、纷繁（明清）</w:t>
            </w:r>
          </w:p>
          <w:p w14:paraId="6C6FCB2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、三大流派、棋坛“四杰”</w:t>
            </w:r>
          </w:p>
          <w:p w14:paraId="17D0C3D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、专著层出不穷</w:t>
            </w:r>
          </w:p>
          <w:p w14:paraId="3EF6364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、成为小说戏剧的重要内容</w:t>
            </w:r>
          </w:p>
          <w:p w14:paraId="068CD82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中国象棋（“象戏”或“象弈”）</w:t>
            </w:r>
          </w:p>
          <w:p w14:paraId="644BFC0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一、起源</w:t>
            </w:r>
          </w:p>
          <w:p w14:paraId="5211299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、虞舜说</w:t>
            </w:r>
          </w:p>
          <w:p w14:paraId="77750F1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、周武王伐纣说</w:t>
            </w:r>
          </w:p>
          <w:p w14:paraId="60D00C7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、六博戏说</w:t>
            </w:r>
          </w:p>
          <w:p w14:paraId="287C076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、兵家说</w:t>
            </w:r>
          </w:p>
          <w:p w14:paraId="3935CFA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二、发展概略</w:t>
            </w:r>
          </w:p>
          <w:p w14:paraId="606BA7C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、演变简史</w:t>
            </w:r>
          </w:p>
          <w:p w14:paraId="1D0FADD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、象棋名称由来</w:t>
            </w:r>
          </w:p>
          <w:p w14:paraId="7D8E092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、楚河汉界传说</w:t>
            </w:r>
          </w:p>
          <w:p w14:paraId="4D02A99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、文人墨客的嗜好</w:t>
            </w:r>
          </w:p>
          <w:p w14:paraId="7A2FC55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麻将</w:t>
            </w:r>
          </w:p>
          <w:p w14:paraId="15B368A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一、起源</w:t>
            </w:r>
          </w:p>
          <w:p w14:paraId="1EC205C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、起源（时间、地点）</w:t>
            </w:r>
          </w:p>
          <w:p w14:paraId="1463EDC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、发展（不同说法：马吊叶子戏、麻雀牌等）</w:t>
            </w:r>
          </w:p>
          <w:p w14:paraId="58A66A6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、意义（国内外传播与发展）</w:t>
            </w:r>
          </w:p>
        </w:tc>
        <w:tc>
          <w:tcPr>
            <w:tcW w:w="496" w:type="dxa"/>
            <w:vAlign w:val="center"/>
          </w:tcPr>
          <w:p w14:paraId="034D9DBC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53A8E95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1.[</w:t>
            </w:r>
            <w:r>
              <w:rPr>
                <w:rFonts w:ascii="宋体" w:eastAsia="宋体" w:hAnsi="宋体" w:cs="宋体" w:hint="eastAsia"/>
                <w:szCs w:val="21"/>
              </w:rPr>
              <w:t>头脑风暴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中国古代体育游戏的前世今生；那些遗失的古代体育游戏等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中国人的娱乐精神。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围棋的发展过程；</w:t>
            </w:r>
            <w:r>
              <w:rPr>
                <w:rFonts w:ascii="宋体" w:eastAsia="宋体" w:hAnsi="宋体" w:cs="宋体" w:hint="eastAsia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Cs w:val="21"/>
              </w:rPr>
              <w:t>麻将的起源与文化特质。</w:t>
            </w:r>
          </w:p>
          <w:p w14:paraId="120DC49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：了解桥牌游戏之围棋、中国象棋、麻将的起源、演变过程。知晓益智体育发展的文化机理。</w:t>
            </w:r>
          </w:p>
        </w:tc>
        <w:tc>
          <w:tcPr>
            <w:tcW w:w="515" w:type="dxa"/>
            <w:vAlign w:val="center"/>
          </w:tcPr>
          <w:p w14:paraId="353AE477" w14:textId="77777777" w:rsidR="003B79F0" w:rsidRDefault="003B79F0">
            <w:pPr>
              <w:spacing w:line="360" w:lineRule="exac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3B79F0" w14:paraId="44C1CBBF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219B9BB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FF721D0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813" w:type="dxa"/>
            <w:vAlign w:val="center"/>
          </w:tcPr>
          <w:p w14:paraId="16D8EB1A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AC0035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534BD6B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起源（西周之前）</w:t>
            </w:r>
          </w:p>
          <w:p w14:paraId="1F7A508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一、原始社会的消肿舞</w:t>
            </w:r>
          </w:p>
          <w:p w14:paraId="3271120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二、商代人的长寿意识（寿夭观）</w:t>
            </w:r>
          </w:p>
          <w:p w14:paraId="36CD8A7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三、周人对长寿的重视与研究</w:t>
            </w:r>
          </w:p>
          <w:p w14:paraId="0645844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早期发展（春秋战国</w:t>
            </w:r>
            <w:r>
              <w:rPr>
                <w:rFonts w:ascii="宋体" w:eastAsia="宋体" w:hAnsi="宋体" w:cs="宋体" w:hint="eastAsia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Cs w:val="21"/>
              </w:rPr>
              <w:t>秦汉三国）</w:t>
            </w:r>
          </w:p>
          <w:p w14:paraId="33F015C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一、诸子百家论养生</w:t>
            </w:r>
          </w:p>
          <w:p w14:paraId="1C80041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、孔子谈养生（饮食卫生——动静结合——仁者长寿）</w:t>
            </w:r>
          </w:p>
          <w:p w14:paraId="7629411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、老子谈养生（无为——少欲——预防）</w:t>
            </w:r>
          </w:p>
          <w:p w14:paraId="27B3EB2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二、养生术的产生与发展</w:t>
            </w:r>
          </w:p>
          <w:p w14:paraId="3C51D7B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、最早的养生术（熊经鸟伸）</w:t>
            </w:r>
          </w:p>
          <w:p w14:paraId="2ACD746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、最早的行气术（吐故纳新、《行气玉佩铭》）</w:t>
            </w:r>
          </w:p>
          <w:p w14:paraId="26F8577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、西汉的养生考古发现（《马王堆导引图》）</w:t>
            </w:r>
          </w:p>
          <w:p w14:paraId="2040FA6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、东汉的《华佗五禽戏》</w:t>
            </w:r>
          </w:p>
          <w:p w14:paraId="77D215E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基本成熟（两晋南北朝）</w:t>
            </w:r>
          </w:p>
          <w:p w14:paraId="519F47B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一、玄学养生</w:t>
            </w:r>
          </w:p>
          <w:p w14:paraId="668FEB3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、“保神”养生</w:t>
            </w:r>
          </w:p>
          <w:p w14:paraId="3A3F506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、“重视”养形</w:t>
            </w:r>
          </w:p>
          <w:p w14:paraId="29FB8A4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二、道教养生</w:t>
            </w:r>
          </w:p>
          <w:p w14:paraId="31F5AFD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、理论主张（注重“养气”、生活起居）</w:t>
            </w:r>
          </w:p>
          <w:p w14:paraId="3967E5A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、养生方法（导引法、行气法）</w:t>
            </w:r>
          </w:p>
          <w:p w14:paraId="61E339D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、医家养生（陶弘景与《养性延命录》）</w:t>
            </w:r>
          </w:p>
          <w:p w14:paraId="652F1A6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、佛教养生（禅宗谈养生）</w:t>
            </w:r>
          </w:p>
          <w:p w14:paraId="5B15338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实践里程碑（隋唐五代）</w:t>
            </w:r>
          </w:p>
          <w:p w14:paraId="5766351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一、医学家：巢元方宣导法</w:t>
            </w:r>
          </w:p>
          <w:p w14:paraId="070F303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二、医药家：孙思邈养生术</w:t>
            </w:r>
          </w:p>
          <w:p w14:paraId="6CB9495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、顺应自然说</w:t>
            </w:r>
          </w:p>
          <w:p w14:paraId="1B3F00D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、动静有度说</w:t>
            </w:r>
          </w:p>
          <w:p w14:paraId="5B0F41F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、讲究卫生说</w:t>
            </w:r>
          </w:p>
          <w:p w14:paraId="7361A99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、饮食适宜说</w:t>
            </w:r>
          </w:p>
          <w:p w14:paraId="04B40D6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、按摩法</w:t>
            </w:r>
          </w:p>
          <w:p w14:paraId="0A72F28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、散步法</w:t>
            </w:r>
          </w:p>
          <w:p w14:paraId="76CECAC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学术体系的完成（宋元明清）</w:t>
            </w:r>
          </w:p>
          <w:p w14:paraId="76472FA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一、宋元养生的学术贡献</w:t>
            </w:r>
          </w:p>
          <w:p w14:paraId="23FC0C6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、汇集前人的养生资料</w:t>
            </w:r>
          </w:p>
          <w:p w14:paraId="1773E90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、综合前人的养生经验</w:t>
            </w:r>
          </w:p>
          <w:p w14:paraId="54BFEB8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二、明清学术体系的完成</w:t>
            </w:r>
          </w:p>
          <w:p w14:paraId="61BAFA5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、养生专著大量涌现</w:t>
            </w:r>
          </w:p>
          <w:p w14:paraId="5D23088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、对行气术的整理</w:t>
            </w:r>
          </w:p>
          <w:p w14:paraId="240B78A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、创编易筋经和太极拳</w:t>
            </w:r>
          </w:p>
        </w:tc>
        <w:tc>
          <w:tcPr>
            <w:tcW w:w="496" w:type="dxa"/>
            <w:vAlign w:val="center"/>
          </w:tcPr>
          <w:p w14:paraId="6720E620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742947B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归纳中国人养生意识形态的演变。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简述诸子百家的养生观、特点。</w:t>
            </w:r>
            <w:r>
              <w:rPr>
                <w:rFonts w:ascii="宋体" w:eastAsia="宋体" w:hAnsi="宋体" w:cs="宋体" w:hint="eastAsia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Cs w:val="21"/>
              </w:rPr>
              <w:t>思考隋唐五代的养生观主要有哪些？</w:t>
            </w:r>
            <w:r>
              <w:rPr>
                <w:rFonts w:ascii="宋体" w:eastAsia="宋体" w:hAnsi="宋体" w:cs="宋体" w:hint="eastAsia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Cs w:val="21"/>
              </w:rPr>
              <w:t>探索：例举古代养生代表人物及其实践活动。</w:t>
            </w:r>
            <w:r>
              <w:rPr>
                <w:rFonts w:ascii="宋体" w:eastAsia="宋体" w:hAnsi="宋体" w:cs="宋体" w:hint="eastAsia"/>
                <w:szCs w:val="21"/>
              </w:rPr>
              <w:t>5.[</w:t>
            </w:r>
            <w:r>
              <w:rPr>
                <w:rFonts w:ascii="宋体" w:eastAsia="宋体" w:hAnsi="宋体" w:cs="宋体" w:hint="eastAsia"/>
                <w:szCs w:val="21"/>
              </w:rPr>
              <w:t>实践活动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中国古代养生体育之我见。</w:t>
            </w:r>
          </w:p>
          <w:p w14:paraId="6EB04AF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：了解中国古代养生体育的产生与发展；掌握春秋战国时期各派养生观点、代表人物和养生实践。重点掌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握两晋南北朝时期各派养生观点、代表人物和养生实践。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7C397EC8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37E90A01" w14:textId="77777777">
        <w:trPr>
          <w:trHeight w:val="1657"/>
          <w:jc w:val="center"/>
        </w:trPr>
        <w:tc>
          <w:tcPr>
            <w:tcW w:w="404" w:type="dxa"/>
            <w:vAlign w:val="center"/>
          </w:tcPr>
          <w:p w14:paraId="59B2396C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10</w:t>
            </w:r>
          </w:p>
        </w:tc>
        <w:tc>
          <w:tcPr>
            <w:tcW w:w="813" w:type="dxa"/>
            <w:vAlign w:val="center"/>
          </w:tcPr>
          <w:p w14:paraId="2551D8AD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FF222A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近代西方体育的引入与传播</w:t>
            </w:r>
          </w:p>
        </w:tc>
        <w:tc>
          <w:tcPr>
            <w:tcW w:w="3494" w:type="dxa"/>
            <w:vAlign w:val="center"/>
          </w:tcPr>
          <w:p w14:paraId="1728A7F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西方体育的引入</w:t>
            </w:r>
          </w:p>
          <w:p w14:paraId="0DC101F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一、时间分析</w:t>
            </w:r>
          </w:p>
          <w:p w14:paraId="4074C93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二、条件分析</w:t>
            </w:r>
          </w:p>
          <w:p w14:paraId="5B57A86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西方体育的传播</w:t>
            </w:r>
          </w:p>
          <w:p w14:paraId="4CE37EE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一、洋务派对西方体育的引进</w:t>
            </w:r>
          </w:p>
          <w:p w14:paraId="4E896DA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、编练新军</w:t>
            </w:r>
          </w:p>
          <w:p w14:paraId="0941009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、创办军事学堂</w:t>
            </w:r>
          </w:p>
          <w:p w14:paraId="1DC0F8B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、派遣留学生</w:t>
            </w:r>
          </w:p>
          <w:p w14:paraId="0F12B6D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二、维新派人士在引入西方体育方面的贡献</w:t>
            </w:r>
          </w:p>
          <w:p w14:paraId="5BFC08B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、康有为（“列国争强之世，尤重尚武”）</w:t>
            </w:r>
          </w:p>
          <w:p w14:paraId="6EE7A62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、严复（德智体三育并重、优胜劣汰）</w:t>
            </w:r>
          </w:p>
          <w:p w14:paraId="47DD22A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、梁启超（“新民”、《中国之武士道》）</w:t>
            </w:r>
          </w:p>
          <w:p w14:paraId="0987DC8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三、资产阶级革命派对西方体育的宣扬</w:t>
            </w:r>
          </w:p>
          <w:p w14:paraId="3C23074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、提出“强种强国”观</w:t>
            </w:r>
          </w:p>
          <w:p w14:paraId="26DBBE8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、创办体育会和体操学校</w:t>
            </w:r>
          </w:p>
          <w:p w14:paraId="572A468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四、教会学校的体育示范</w:t>
            </w:r>
          </w:p>
          <w:p w14:paraId="0BE03C9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、教会学校的性质</w:t>
            </w:r>
          </w:p>
          <w:p w14:paraId="3481A31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、教会学校体育教学的特点</w:t>
            </w:r>
          </w:p>
          <w:p w14:paraId="6C5A2CE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五、基督教青年会对西方体育的传播</w:t>
            </w:r>
          </w:p>
          <w:p w14:paraId="5A787BD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、理论宣传</w:t>
            </w:r>
          </w:p>
          <w:p w14:paraId="5B32F73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、发起运动竞赛</w:t>
            </w:r>
          </w:p>
          <w:p w14:paraId="4D43B1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、修建体育设施</w:t>
            </w:r>
          </w:p>
          <w:p w14:paraId="3906333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、培训体育人才</w:t>
            </w:r>
          </w:p>
        </w:tc>
        <w:tc>
          <w:tcPr>
            <w:tcW w:w="496" w:type="dxa"/>
            <w:vAlign w:val="center"/>
          </w:tcPr>
          <w:p w14:paraId="3DE7AE7B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C1D74E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：梳理留学生、教会人士在西方体育传播过程中的作用。</w:t>
            </w:r>
          </w:p>
          <w:p w14:paraId="111BBCE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：了解西方近代体育引入中国</w:t>
            </w:r>
            <w:r>
              <w:rPr>
                <w:rFonts w:ascii="宋体" w:eastAsia="宋体" w:hAnsi="宋体" w:cs="宋体" w:hint="eastAsia"/>
                <w:szCs w:val="21"/>
              </w:rPr>
              <w:t>的背景和条件，掌握西方体育在近代中国的传播途径。</w:t>
            </w:r>
          </w:p>
        </w:tc>
        <w:tc>
          <w:tcPr>
            <w:tcW w:w="515" w:type="dxa"/>
            <w:vAlign w:val="center"/>
          </w:tcPr>
          <w:p w14:paraId="702AE03A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4BFBC25D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0231A8CD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6256B2F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813" w:type="dxa"/>
            <w:vAlign w:val="center"/>
          </w:tcPr>
          <w:p w14:paraId="248DB216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AF5AF7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近代学校体育的发展</w:t>
            </w:r>
          </w:p>
        </w:tc>
        <w:tc>
          <w:tcPr>
            <w:tcW w:w="3494" w:type="dxa"/>
            <w:vAlign w:val="center"/>
          </w:tcPr>
          <w:p w14:paraId="6E5927E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中国近代学制演变三阶段</w:t>
            </w:r>
          </w:p>
          <w:p w14:paraId="6D5D4B7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一、初创时期</w:t>
            </w:r>
          </w:p>
          <w:p w14:paraId="2F261AF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、《奏定学堂章程》的颁布背景</w:t>
            </w:r>
          </w:p>
          <w:p w14:paraId="63E5F2E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、《奏定学堂章程》的历史意义</w:t>
            </w:r>
          </w:p>
          <w:p w14:paraId="07A4CBC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、教学内容与教学效果</w:t>
            </w:r>
          </w:p>
          <w:p w14:paraId="582A8A2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二、缓慢发展时期</w:t>
            </w:r>
          </w:p>
          <w:p w14:paraId="7302D37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、《壬子癸丑学制》的出台背景</w:t>
            </w:r>
          </w:p>
          <w:p w14:paraId="4E78034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、《壬子癸丑学制》的历史意义</w:t>
            </w:r>
          </w:p>
          <w:p w14:paraId="6D23974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、《壬子癸丑学制》的实施效果</w:t>
            </w:r>
          </w:p>
          <w:p w14:paraId="096F9E1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、《改革学校体育案》的改革措施</w:t>
            </w:r>
          </w:p>
          <w:p w14:paraId="1A10B8C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、《改革学校体育案》的实施效果</w:t>
            </w:r>
          </w:p>
          <w:p w14:paraId="0E8DEE7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三、真正建立时期</w:t>
            </w:r>
          </w:p>
          <w:p w14:paraId="7601C68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、《课程标准纲要》的诞生背景</w:t>
            </w:r>
          </w:p>
          <w:p w14:paraId="3D29586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、《课程标准纲要》的历史意义</w:t>
            </w:r>
          </w:p>
          <w:p w14:paraId="7631EFF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、《课程标准纲要》的实施效果</w:t>
            </w:r>
          </w:p>
          <w:p w14:paraId="74D0A50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、《课程标准纲要》的历史评价</w:t>
            </w:r>
          </w:p>
          <w:p w14:paraId="03591CE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体育师资培养</w:t>
            </w:r>
          </w:p>
          <w:p w14:paraId="0CB56A8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一、早期的体育师资培养</w:t>
            </w:r>
          </w:p>
          <w:p w14:paraId="26C5B7B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、三种办学途径</w:t>
            </w:r>
          </w:p>
          <w:p w14:paraId="0A265B3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、特点分析</w:t>
            </w:r>
          </w:p>
          <w:p w14:paraId="7C866ED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二、后期的体育师资培养</w:t>
            </w:r>
          </w:p>
          <w:p w14:paraId="4C567BA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、两种主要办学途径</w:t>
            </w:r>
          </w:p>
          <w:p w14:paraId="2CD392C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、特点分析</w:t>
            </w:r>
          </w:p>
        </w:tc>
        <w:tc>
          <w:tcPr>
            <w:tcW w:w="496" w:type="dxa"/>
            <w:vAlign w:val="center"/>
          </w:tcPr>
          <w:p w14:paraId="4BB2006E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6C761A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归纳：近代中国学校体育的发展过程。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探讨：近代学校体育几度变迁的原因与影响。</w:t>
            </w:r>
          </w:p>
          <w:p w14:paraId="29F996B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：掌握近代学校体育初创的艰辛历程，几个重要章程的内容及其意义。</w:t>
            </w:r>
          </w:p>
          <w:p w14:paraId="67179E8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掌握近代学校体育演变背后的原因。</w:t>
            </w:r>
          </w:p>
        </w:tc>
        <w:tc>
          <w:tcPr>
            <w:tcW w:w="515" w:type="dxa"/>
            <w:vAlign w:val="center"/>
          </w:tcPr>
          <w:p w14:paraId="102A90A5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76A612A8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45C3B03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813" w:type="dxa"/>
            <w:vAlign w:val="center"/>
          </w:tcPr>
          <w:p w14:paraId="315091AC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AF1341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近代竞技体育的发展</w:t>
            </w:r>
          </w:p>
        </w:tc>
        <w:tc>
          <w:tcPr>
            <w:tcW w:w="3494" w:type="dxa"/>
            <w:vAlign w:val="center"/>
          </w:tcPr>
          <w:p w14:paraId="1267866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中国近代七届全运会</w:t>
            </w:r>
          </w:p>
          <w:p w14:paraId="289C24F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一、长袍马褂大辫子</w:t>
            </w:r>
          </w:p>
          <w:p w14:paraId="0942E1C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二、收回体育主权</w:t>
            </w:r>
          </w:p>
          <w:p w14:paraId="65DBBAF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三、政治风云</w:t>
            </w:r>
          </w:p>
          <w:p w14:paraId="39A1BB9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四、人才辈出</w:t>
            </w:r>
          </w:p>
          <w:p w14:paraId="0CA5E8A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参加国际体育比赛</w:t>
            </w:r>
          </w:p>
          <w:p w14:paraId="53DBC20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一、远东运动会</w:t>
            </w:r>
          </w:p>
          <w:p w14:paraId="30AFABE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、由来</w:t>
            </w:r>
          </w:p>
          <w:p w14:paraId="5E62DEE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、组织机构</w:t>
            </w:r>
          </w:p>
          <w:p w14:paraId="120E859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、发展概述</w:t>
            </w:r>
          </w:p>
          <w:p w14:paraId="522879E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、历史意义</w:t>
            </w:r>
          </w:p>
          <w:p w14:paraId="75D970A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二、奥运会</w:t>
            </w:r>
          </w:p>
          <w:p w14:paraId="31C3996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、第一次参赛</w:t>
            </w:r>
          </w:p>
          <w:p w14:paraId="37E1ADA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、第一个参加奥运会的体育明星</w:t>
            </w:r>
          </w:p>
          <w:p w14:paraId="67CFF5A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、第一位国际奥委会委员</w:t>
            </w:r>
          </w:p>
          <w:p w14:paraId="3010BA0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、第一个国际裁判</w:t>
            </w:r>
          </w:p>
          <w:p w14:paraId="0CBE542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、不变的“零”</w:t>
            </w:r>
          </w:p>
          <w:p w14:paraId="7CAEFDF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中央苏区的“红色体育”</w:t>
            </w:r>
          </w:p>
          <w:p w14:paraId="60519D2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一、红色体育在哪里？</w:t>
            </w:r>
          </w:p>
          <w:p w14:paraId="3606086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二、红色体育与国统区体育有何不同？</w:t>
            </w:r>
          </w:p>
          <w:p w14:paraId="207C41B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三、红色体育的核心思想</w:t>
            </w:r>
          </w:p>
          <w:p w14:paraId="59F1C01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四、红色体育路线</w:t>
            </w:r>
          </w:p>
          <w:p w14:paraId="2A638F3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五、革命根据地特点</w:t>
            </w:r>
          </w:p>
        </w:tc>
        <w:tc>
          <w:tcPr>
            <w:tcW w:w="496" w:type="dxa"/>
            <w:vAlign w:val="center"/>
          </w:tcPr>
          <w:p w14:paraId="487B29A5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7F97CE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</w:t>
            </w:r>
            <w:r>
              <w:rPr>
                <w:rFonts w:ascii="宋体" w:eastAsia="宋体" w:hAnsi="宋体" w:cs="宋体" w:hint="eastAsia"/>
                <w:szCs w:val="21"/>
              </w:rPr>
              <w:t>近代中国举办（参加）远东运动会的历史意义。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讨论</w:t>
            </w:r>
            <w:r>
              <w:rPr>
                <w:rFonts w:ascii="宋体" w:eastAsia="宋体" w:hAnsi="宋体" w:cs="宋体" w:hint="eastAsia"/>
                <w:szCs w:val="21"/>
              </w:rPr>
              <w:t>近代中国筹备参加</w:t>
            </w:r>
            <w:r>
              <w:rPr>
                <w:rFonts w:ascii="宋体" w:eastAsia="宋体" w:hAnsi="宋体" w:cs="宋体" w:hint="eastAsia"/>
                <w:szCs w:val="21"/>
              </w:rPr>
              <w:t>1936</w:t>
            </w:r>
            <w:r>
              <w:rPr>
                <w:rFonts w:ascii="宋体" w:eastAsia="宋体" w:hAnsi="宋体" w:cs="宋体" w:hint="eastAsia"/>
                <w:szCs w:val="21"/>
              </w:rPr>
              <w:t>年柏林奥运会的经过与结果。</w:t>
            </w:r>
          </w:p>
          <w:p w14:paraId="79397B3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：了解中国近代竞技体育的发展状况；掌握中国近代全国运动会的发展历程和重大事件，远东运动会的创办、消亡的原因与历史意义。</w:t>
            </w:r>
          </w:p>
        </w:tc>
        <w:tc>
          <w:tcPr>
            <w:tcW w:w="515" w:type="dxa"/>
            <w:vAlign w:val="center"/>
          </w:tcPr>
          <w:p w14:paraId="2D38C9E5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4D038340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C26A746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3</w:t>
            </w:r>
          </w:p>
        </w:tc>
        <w:tc>
          <w:tcPr>
            <w:tcW w:w="813" w:type="dxa"/>
            <w:vAlign w:val="center"/>
          </w:tcPr>
          <w:p w14:paraId="51EC062A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6B55C0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近代体育思想的发展</w:t>
            </w:r>
          </w:p>
        </w:tc>
        <w:tc>
          <w:tcPr>
            <w:tcW w:w="3494" w:type="dxa"/>
            <w:vAlign w:val="center"/>
          </w:tcPr>
          <w:p w14:paraId="5697C85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两个主要的体育思想</w:t>
            </w:r>
          </w:p>
          <w:p w14:paraId="17EE797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一、军国民体育思想</w:t>
            </w:r>
          </w:p>
          <w:p w14:paraId="32B7AB3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、来源：“军国民教育思想”（日本）</w:t>
            </w:r>
          </w:p>
          <w:p w14:paraId="4B30520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、内容：兵式体操</w:t>
            </w:r>
          </w:p>
          <w:p w14:paraId="17C7590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、影响：“误将军事当体育”</w:t>
            </w:r>
          </w:p>
          <w:p w14:paraId="55AEC81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二、自然体育思想</w:t>
            </w:r>
          </w:p>
          <w:p w14:paraId="2D3E174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、来源：“实用主义教育思想”（美国）</w:t>
            </w:r>
          </w:p>
          <w:p w14:paraId="4210F11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、内容：现代户外运动（球类为主）；以学生为中心；主张体育即生活，体育的目的在于教育人等</w:t>
            </w:r>
          </w:p>
          <w:p w14:paraId="1EFDCC7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、影响：培养品质和社交技能；放养式、锦标主义盛行</w:t>
            </w:r>
          </w:p>
          <w:p w14:paraId="09997AD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名人体育思想</w:t>
            </w:r>
          </w:p>
          <w:p w14:paraId="6009ADB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一、五四运动时期先进的体育思想和主张</w:t>
            </w:r>
          </w:p>
          <w:p w14:paraId="6E5A471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、毛泽东：《体育之研究》</w:t>
            </w:r>
          </w:p>
          <w:p w14:paraId="1866B9C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、恽代英：《学校体育之研究》</w:t>
            </w:r>
          </w:p>
          <w:p w14:paraId="37F2524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二、新文化运动旗手的体育思想和主张</w:t>
            </w:r>
          </w:p>
          <w:p w14:paraId="664B23B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、陈独秀：德智体三育并重</w:t>
            </w:r>
          </w:p>
          <w:p w14:paraId="6BA7017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、胡适：体育对团队协作的特殊价值</w:t>
            </w:r>
          </w:p>
          <w:p w14:paraId="00F0437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近代史上的体育思想论战</w:t>
            </w:r>
          </w:p>
          <w:p w14:paraId="1C5820C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一、“土体育”的主要观点</w:t>
            </w:r>
          </w:p>
          <w:p w14:paraId="7BEEBDF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二、“洋体育”的主要观点</w:t>
            </w:r>
          </w:p>
          <w:p w14:paraId="10F9ED1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三、民族体育观的论战</w:t>
            </w:r>
          </w:p>
        </w:tc>
        <w:tc>
          <w:tcPr>
            <w:tcW w:w="496" w:type="dxa"/>
            <w:vAlign w:val="center"/>
          </w:tcPr>
          <w:p w14:paraId="5F08F9BF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7661FA4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分析五四新文化人士的体育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观及其启示。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正确理解和认识自然体育思想。</w:t>
            </w:r>
          </w:p>
          <w:p w14:paraId="27CBC3E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：了解中国近代体育理论，掌握土洋体育之争、民族体育观的核心问题。</w:t>
            </w:r>
          </w:p>
        </w:tc>
        <w:tc>
          <w:tcPr>
            <w:tcW w:w="515" w:type="dxa"/>
            <w:vAlign w:val="center"/>
          </w:tcPr>
          <w:p w14:paraId="4F2802E2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2493D1A7" w14:textId="77777777">
        <w:trPr>
          <w:trHeight w:val="1018"/>
          <w:jc w:val="center"/>
        </w:trPr>
        <w:tc>
          <w:tcPr>
            <w:tcW w:w="404" w:type="dxa"/>
            <w:vAlign w:val="center"/>
          </w:tcPr>
          <w:p w14:paraId="1ACEFE5A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2007CD8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813" w:type="dxa"/>
            <w:vAlign w:val="center"/>
          </w:tcPr>
          <w:p w14:paraId="37C21C26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CBEA1B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中国当代大众体育的发展</w:t>
            </w:r>
          </w:p>
        </w:tc>
        <w:tc>
          <w:tcPr>
            <w:tcW w:w="3494" w:type="dxa"/>
            <w:vAlign w:val="center"/>
          </w:tcPr>
          <w:p w14:paraId="284DCC8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新中国体育管理体制的确立</w:t>
            </w:r>
          </w:p>
          <w:p w14:paraId="4BAB5C7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一、确立体育管理体制</w:t>
            </w:r>
          </w:p>
          <w:p w14:paraId="0806EE6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二、建立体育法规</w:t>
            </w:r>
          </w:p>
          <w:p w14:paraId="0CF5204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、劳卫制</w:t>
            </w:r>
          </w:p>
          <w:p w14:paraId="32E4912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、两个战略计划</w:t>
            </w:r>
          </w:p>
          <w:p w14:paraId="05A21A1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、《中华人民共和国体育法》</w:t>
            </w:r>
          </w:p>
          <w:p w14:paraId="36D03E7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大众体育的形成与发展</w:t>
            </w:r>
          </w:p>
          <w:p w14:paraId="6DF9786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一、大众体育的传统分类与现代分类</w:t>
            </w:r>
          </w:p>
          <w:p w14:paraId="168DF0F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二、工矿企业的体育（工间操）</w:t>
            </w:r>
          </w:p>
          <w:p w14:paraId="5E615DC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三、军队体育</w:t>
            </w:r>
          </w:p>
          <w:p w14:paraId="5857DB1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四、农村体育</w:t>
            </w:r>
          </w:p>
          <w:p w14:paraId="3D7D9B0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、大跃进时期</w:t>
            </w:r>
          </w:p>
          <w:p w14:paraId="16B093C4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、文化大革命时期</w:t>
            </w:r>
          </w:p>
          <w:p w14:paraId="0F21793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、改革开放新时期</w:t>
            </w:r>
          </w:p>
        </w:tc>
        <w:tc>
          <w:tcPr>
            <w:tcW w:w="496" w:type="dxa"/>
            <w:vAlign w:val="center"/>
          </w:tcPr>
          <w:p w14:paraId="12349AA9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71E112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现阶段的职工体育？农村体育当前情况？未来可以有何作为？</w:t>
            </w:r>
          </w:p>
          <w:p w14:paraId="2784AAC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：掌握中国当代体育体制的建构和功能；了解工、农、军体育的发展概况。</w:t>
            </w:r>
          </w:p>
        </w:tc>
        <w:tc>
          <w:tcPr>
            <w:tcW w:w="515" w:type="dxa"/>
            <w:vAlign w:val="center"/>
          </w:tcPr>
          <w:p w14:paraId="27989B8A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5215E4F3" w14:textId="77777777">
        <w:trPr>
          <w:trHeight w:val="422"/>
          <w:jc w:val="center"/>
        </w:trPr>
        <w:tc>
          <w:tcPr>
            <w:tcW w:w="404" w:type="dxa"/>
            <w:vAlign w:val="center"/>
          </w:tcPr>
          <w:p w14:paraId="55DEC94F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EDDCD24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  <w:p w14:paraId="7E13B810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58943C9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DFA472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中国当代学校体育的发展</w:t>
            </w:r>
          </w:p>
        </w:tc>
        <w:tc>
          <w:tcPr>
            <w:tcW w:w="3494" w:type="dxa"/>
            <w:vAlign w:val="center"/>
          </w:tcPr>
          <w:p w14:paraId="55890B9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社会主义学校体育</w:t>
            </w:r>
          </w:p>
          <w:p w14:paraId="058EB14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一、建国初期（</w:t>
            </w:r>
            <w:r>
              <w:rPr>
                <w:rFonts w:ascii="宋体" w:eastAsia="宋体" w:hAnsi="宋体" w:cs="宋体" w:hint="eastAsia"/>
                <w:szCs w:val="21"/>
              </w:rPr>
              <w:t>1949-1956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  <w:p w14:paraId="4E34536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、学校体育谋划</w:t>
            </w:r>
          </w:p>
          <w:p w14:paraId="486F6E8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、体育人才培养</w:t>
            </w:r>
          </w:p>
          <w:p w14:paraId="75EF228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二、大跃进和文革时期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1956-1976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  <w:p w14:paraId="720C82C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、《劳卫制》的大跃进</w:t>
            </w:r>
          </w:p>
          <w:p w14:paraId="65034372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、学校体育格局的形成</w:t>
            </w:r>
          </w:p>
          <w:p w14:paraId="493F5D2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中国特色学校体育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EE695B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一、改革开放，开拓创新（</w:t>
            </w:r>
            <w:r>
              <w:rPr>
                <w:rFonts w:ascii="宋体" w:eastAsia="宋体" w:hAnsi="宋体" w:cs="宋体" w:hint="eastAsia"/>
                <w:szCs w:val="21"/>
              </w:rPr>
              <w:t>1976-1995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F0A457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、一系列重要举措</w:t>
            </w:r>
          </w:p>
          <w:p w14:paraId="181740E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、效果与思考</w:t>
            </w:r>
          </w:p>
          <w:p w14:paraId="4F223FA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二、当前改革，多元交融（</w:t>
            </w:r>
            <w:r>
              <w:rPr>
                <w:rFonts w:ascii="宋体" w:eastAsia="宋体" w:hAnsi="宋体" w:cs="宋体" w:hint="eastAsia"/>
                <w:szCs w:val="21"/>
              </w:rPr>
              <w:t>1995~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  <w:p w14:paraId="6FF1B48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、重提“健康第一”指导思想</w:t>
            </w:r>
          </w:p>
          <w:p w14:paraId="26A863D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、多元交融的体育教育</w:t>
            </w:r>
          </w:p>
          <w:p w14:paraId="250BB24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、学校体育的教育主体</w:t>
            </w:r>
          </w:p>
          <w:p w14:paraId="4CC3594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、文化属性的学校体育价值取向</w:t>
            </w:r>
          </w:p>
        </w:tc>
        <w:tc>
          <w:tcPr>
            <w:tcW w:w="496" w:type="dxa"/>
            <w:vAlign w:val="center"/>
          </w:tcPr>
          <w:p w14:paraId="7D460DC7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38B829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szCs w:val="21"/>
              </w:rPr>
              <w:t>下周</w:t>
            </w:r>
            <w:r>
              <w:rPr>
                <w:rFonts w:ascii="宋体" w:eastAsia="宋体" w:hAnsi="宋体" w:cs="宋体" w:hint="eastAsia"/>
                <w:szCs w:val="21"/>
              </w:rPr>
              <w:t>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我心目中的学校体育。</w:t>
            </w:r>
          </w:p>
          <w:p w14:paraId="1A1D4833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：掌握建国之后各个时期内学校体育发展的特点。</w:t>
            </w:r>
          </w:p>
        </w:tc>
        <w:tc>
          <w:tcPr>
            <w:tcW w:w="515" w:type="dxa"/>
            <w:vAlign w:val="center"/>
          </w:tcPr>
          <w:p w14:paraId="70679D99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57209668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2CFD2D8C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7C92396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  <w:p w14:paraId="4A66EF28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9F1BE2D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A19ACB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中国当代竞技体育的发展</w:t>
            </w:r>
          </w:p>
        </w:tc>
        <w:tc>
          <w:tcPr>
            <w:tcW w:w="3494" w:type="dxa"/>
            <w:vAlign w:val="center"/>
          </w:tcPr>
          <w:p w14:paraId="4604100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崭露头角，谋求地位（</w:t>
            </w:r>
            <w:r>
              <w:rPr>
                <w:rFonts w:ascii="宋体" w:eastAsia="宋体" w:hAnsi="宋体" w:cs="宋体" w:hint="eastAsia"/>
                <w:szCs w:val="21"/>
              </w:rPr>
              <w:t>40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szCs w:val="21"/>
              </w:rPr>
              <w:t>年代）</w:t>
            </w:r>
          </w:p>
          <w:p w14:paraId="24E76F5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一、第一块国际金牌获得者——吴传玉</w:t>
            </w:r>
          </w:p>
          <w:p w14:paraId="5DA799D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二、第一个打破世界纪录的运动员——陈镜开</w:t>
            </w:r>
          </w:p>
          <w:p w14:paraId="01C6F979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三、第一个乒乓球世界冠军——容国团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95D5B4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四、第一个打破游泳世界纪录的运动员——戚烈云</w:t>
            </w:r>
          </w:p>
          <w:p w14:paraId="1D8418E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五、第一个打破田径世界纪录的选手——郑凤荣（女）</w:t>
            </w:r>
          </w:p>
          <w:p w14:paraId="6FBC196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进入国际，再遇风波（</w:t>
            </w:r>
            <w:r>
              <w:rPr>
                <w:rFonts w:ascii="宋体" w:eastAsia="宋体" w:hAnsi="宋体" w:cs="宋体" w:hint="eastAsia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szCs w:val="21"/>
              </w:rPr>
              <w:t>年代）</w:t>
            </w:r>
          </w:p>
          <w:p w14:paraId="1E285DB1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一、积极“入世”</w:t>
            </w:r>
          </w:p>
          <w:p w14:paraId="0D9F02C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二、国际奥委会中的政治难题</w:t>
            </w:r>
          </w:p>
          <w:p w14:paraId="283A5DF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乒乓外交，重心转移（</w:t>
            </w:r>
            <w:r>
              <w:rPr>
                <w:rFonts w:ascii="宋体" w:eastAsia="宋体" w:hAnsi="宋体" w:cs="宋体" w:hint="eastAsia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szCs w:val="21"/>
              </w:rPr>
              <w:t>年代）</w:t>
            </w:r>
          </w:p>
          <w:p w14:paraId="6233A61E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一、乒乓外交始末</w:t>
            </w:r>
          </w:p>
          <w:p w14:paraId="7278C17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二、体育重心转移</w:t>
            </w:r>
          </w:p>
          <w:p w14:paraId="1DA3A42A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女排精神，唱响中华（</w:t>
            </w:r>
            <w:r>
              <w:rPr>
                <w:rFonts w:ascii="宋体" w:eastAsia="宋体" w:hAnsi="宋体" w:cs="宋体" w:hint="eastAsia"/>
                <w:szCs w:val="21"/>
              </w:rPr>
              <w:t>80</w:t>
            </w:r>
            <w:r>
              <w:rPr>
                <w:rFonts w:ascii="宋体" w:eastAsia="宋体" w:hAnsi="宋体" w:cs="宋体" w:hint="eastAsia"/>
                <w:szCs w:val="21"/>
              </w:rPr>
              <w:t>年代）</w:t>
            </w:r>
          </w:p>
          <w:p w14:paraId="29DDAB50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一、改革开放初期的中国</w:t>
            </w:r>
          </w:p>
          <w:p w14:paraId="3801DD8D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二、女排“五连冠”的意义</w:t>
            </w:r>
          </w:p>
          <w:p w14:paraId="3A9D3A9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成就斐然，迎接挑战（</w:t>
            </w:r>
            <w:r>
              <w:rPr>
                <w:rFonts w:ascii="宋体" w:eastAsia="宋体" w:hAnsi="宋体" w:cs="宋体" w:hint="eastAsia"/>
                <w:szCs w:val="21"/>
              </w:rPr>
              <w:t>90</w:t>
            </w:r>
            <w:r>
              <w:rPr>
                <w:rFonts w:ascii="宋体" w:eastAsia="宋体" w:hAnsi="宋体" w:cs="宋体" w:hint="eastAsia"/>
                <w:szCs w:val="21"/>
              </w:rPr>
              <w:t>年代</w:t>
            </w:r>
            <w:r>
              <w:rPr>
                <w:rFonts w:ascii="宋体" w:eastAsia="宋体" w:hAnsi="宋体" w:cs="宋体" w:hint="eastAsia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  <w:p w14:paraId="3CDEBBC8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一、举世瞩目的成就</w:t>
            </w:r>
          </w:p>
          <w:p w14:paraId="47D6AF36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二、严峻的现实挑战</w:t>
            </w:r>
          </w:p>
        </w:tc>
        <w:tc>
          <w:tcPr>
            <w:tcW w:w="496" w:type="dxa"/>
            <w:vAlign w:val="center"/>
          </w:tcPr>
          <w:p w14:paraId="120C965E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7F14F45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：分析中国当代竞技体育指导思想的演变、发展成就与当前问题。</w:t>
            </w:r>
          </w:p>
          <w:p w14:paraId="4F7AC99B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：了解建国后中国竞技体育取得长足发展的背景和原因。探讨竞技体育目前的发展状况及未来挑战。</w:t>
            </w:r>
          </w:p>
        </w:tc>
        <w:tc>
          <w:tcPr>
            <w:tcW w:w="515" w:type="dxa"/>
            <w:vAlign w:val="center"/>
          </w:tcPr>
          <w:p w14:paraId="34951A59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4697FCEB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836F7F7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FD36C97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  <w:p w14:paraId="3CF996A0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E1453B0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CDB5F6D" w14:textId="77777777" w:rsidR="003B79F0" w:rsidRDefault="003B79F0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494" w:type="dxa"/>
            <w:vAlign w:val="center"/>
          </w:tcPr>
          <w:p w14:paraId="06E8C64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实践活动</w:t>
            </w:r>
          </w:p>
        </w:tc>
        <w:tc>
          <w:tcPr>
            <w:tcW w:w="496" w:type="dxa"/>
            <w:vAlign w:val="center"/>
          </w:tcPr>
          <w:p w14:paraId="2B0C0217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6B8F3D7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小组实践，汇报学习展示</w:t>
            </w:r>
          </w:p>
        </w:tc>
        <w:tc>
          <w:tcPr>
            <w:tcW w:w="515" w:type="dxa"/>
            <w:vAlign w:val="center"/>
          </w:tcPr>
          <w:p w14:paraId="006F3D86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B79F0" w14:paraId="365AF479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4FCEA8E6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46326994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7092D6F" w14:textId="77777777" w:rsidR="003B79F0" w:rsidRDefault="003B79F0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494" w:type="dxa"/>
            <w:vAlign w:val="center"/>
          </w:tcPr>
          <w:p w14:paraId="5620A68F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机动</w:t>
            </w:r>
          </w:p>
        </w:tc>
        <w:tc>
          <w:tcPr>
            <w:tcW w:w="496" w:type="dxa"/>
            <w:vAlign w:val="center"/>
          </w:tcPr>
          <w:p w14:paraId="3DA28E5F" w14:textId="77777777" w:rsidR="003B79F0" w:rsidRDefault="00AE045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3CA4DC" w14:textId="77777777" w:rsidR="003B79F0" w:rsidRDefault="00AE045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人数较多时，实践活动安排两次；或者期末复习。</w:t>
            </w:r>
          </w:p>
        </w:tc>
        <w:tc>
          <w:tcPr>
            <w:tcW w:w="515" w:type="dxa"/>
            <w:vAlign w:val="center"/>
          </w:tcPr>
          <w:p w14:paraId="518D574D" w14:textId="77777777" w:rsidR="003B79F0" w:rsidRDefault="003B79F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5A619514" w14:textId="77777777" w:rsidR="003B79F0" w:rsidRDefault="003B79F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6CA11946" w14:textId="77777777" w:rsidR="003B79F0" w:rsidRDefault="00AE0458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B5379AD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谷世权、林伯原《中国体育史》，北京体育学院出版社，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C6FEDBD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周西宽主编《体育史》，人民体育出版社，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D004A4B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颜绍泸、周西宽《体育运动史》，人民体育出版社，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F2F08E6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中国体育史学会《中国古代体育史》，北京体育学院出版社，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A751787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中国体育史学会《中国近代体育史》，北京体育学院出版社，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91463D2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关文明主编《体育史》，高等教育出版社，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E463798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罗时铭等《中国体育简史》，人民体育出版社，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6CFA6ED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谷世权《中国体育史》，北京体育大学出版社，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7438A5F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伍绍祖主编《中华人民共和国体育史》，中国书籍出版社，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52021CC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郝勤主编《体育史》，人民体育出版社，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CBD6D4A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A16BC74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罗时铭《中国近代体育变迁的文化解读》，北京体育大学出版社，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5485854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崔乐泉《图说中国古代百戏杂技》，世界图书出版公司，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3714C1B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崔乐泉《图说中国古代体育》，世界图书出版公司，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C818D7D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崔乐泉《中国史话·社会风俗系列：体育史话》，社会科学文献出版社，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11DBA8B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崔乐泉《中国古代体育文化源流》，贵州民族出版社，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C8A40EF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王俊奇《辽夏金元体育文化史》，人民出版社，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EE9F3E0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体育史编写组《体育史》，北京体育学院出版社，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03DDD86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王俊奇《明朝体育文化史》，北京体育大学出版社，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0682EFB" w14:textId="77777777" w:rsidR="003B79F0" w:rsidRDefault="00AE0458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罗时铭《当代中国体</w:t>
      </w:r>
      <w:r>
        <w:rPr>
          <w:rFonts w:ascii="Times" w:eastAsia="宋体" w:hAnsi="Times" w:cs="Times New Roman" w:hint="eastAsia"/>
          <w:sz w:val="24"/>
          <w:szCs w:val="24"/>
        </w:rPr>
        <w:t>育对外关系史（</w:t>
      </w:r>
      <w:r>
        <w:rPr>
          <w:rFonts w:ascii="Times" w:eastAsia="宋体" w:hAnsi="Times" w:cs="Times New Roman" w:hint="eastAsia"/>
          <w:sz w:val="24"/>
          <w:szCs w:val="24"/>
        </w:rPr>
        <w:t>1949-2008</w:t>
      </w:r>
      <w:r>
        <w:rPr>
          <w:rFonts w:ascii="Times" w:eastAsia="宋体" w:hAnsi="Times" w:cs="Times New Roman" w:hint="eastAsia"/>
          <w:sz w:val="24"/>
          <w:szCs w:val="24"/>
        </w:rPr>
        <w:t>）》，北京体育大学出版社，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7DF09BB" w14:textId="77777777" w:rsidR="003B79F0" w:rsidRDefault="003B79F0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2852DC5" w14:textId="77777777" w:rsidR="003B79F0" w:rsidRDefault="00AE0458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A399078" w14:textId="77777777" w:rsidR="003B79F0" w:rsidRDefault="00AE0458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1D682463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3F48BDCF" w14:textId="77777777" w:rsidR="003B79F0" w:rsidRDefault="00AE045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64A691DA" w14:textId="77777777" w:rsidR="003B79F0" w:rsidRDefault="00AE0458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6536485C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6E82EE66" w14:textId="77777777" w:rsidR="003B79F0" w:rsidRDefault="00AE0458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3000BE5C" w14:textId="77777777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</w:t>
      </w:r>
      <w:r>
        <w:rPr>
          <w:rFonts w:ascii="Times" w:eastAsia="宋体" w:hAnsi="Times" w:cs="Times New Roman" w:hint="eastAsia"/>
          <w:sz w:val="24"/>
          <w:szCs w:val="24"/>
        </w:rPr>
        <w:t>的机会，激发学生学习兴趣，让教师更及时全面的了解学生掌握知识的情况。运用线上、线下结合方式，进一步提高教学效果。</w:t>
      </w:r>
    </w:p>
    <w:p w14:paraId="27939A47" w14:textId="77777777" w:rsidR="003B79F0" w:rsidRDefault="00AE0458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64925AE0" w14:textId="64D5244A" w:rsidR="003B79F0" w:rsidRDefault="00AE045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告形式将学习成果在全班范围内进行展示。</w:t>
      </w:r>
    </w:p>
    <w:p w14:paraId="5FDE1BCC" w14:textId="77777777" w:rsidR="00AE0458" w:rsidRDefault="00AE0458">
      <w:pPr>
        <w:spacing w:line="360" w:lineRule="auto"/>
        <w:ind w:firstLineChars="200" w:firstLine="480"/>
        <w:rPr>
          <w:rFonts w:ascii="Times" w:eastAsia="宋体" w:hAnsi="Times" w:cs="Times New Roman" w:hint="eastAsia"/>
          <w:sz w:val="24"/>
          <w:szCs w:val="24"/>
        </w:rPr>
      </w:pPr>
    </w:p>
    <w:p w14:paraId="5DB52F58" w14:textId="77777777" w:rsidR="003B79F0" w:rsidRDefault="00AE0458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0AE6395C" w14:textId="77777777" w:rsidR="003B79F0" w:rsidRDefault="00AE045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3D333199" w14:textId="77777777" w:rsidR="003B79F0" w:rsidRDefault="00AE0458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B79F0" w14:paraId="557317D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00296BE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E5DE0E6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289A45B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3B79F0" w14:paraId="373FE1C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B676D33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09D5174C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正确的历史观；唯物主义研究方法的应用；体育中的爱国主义精神；体育与社会的互动关系等。</w:t>
            </w:r>
          </w:p>
        </w:tc>
        <w:tc>
          <w:tcPr>
            <w:tcW w:w="2849" w:type="dxa"/>
            <w:vAlign w:val="center"/>
          </w:tcPr>
          <w:p w14:paraId="4EEB62F3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3B79F0" w14:paraId="555FF04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8C5D03C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47D25D12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各项目的内涵与外延（分类）；发展演变的背景、过程和表现；特殊朝代（年代）体育发展的特点；各家各派、重要人物的体育观和实践活动；重大体育事件的历史价值等。</w:t>
            </w:r>
          </w:p>
        </w:tc>
        <w:tc>
          <w:tcPr>
            <w:tcW w:w="2849" w:type="dxa"/>
            <w:vAlign w:val="center"/>
          </w:tcPr>
          <w:p w14:paraId="6C495C1F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3B79F0" w14:paraId="14D4C16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C916D31" w14:textId="77777777" w:rsidR="003B79F0" w:rsidRDefault="00AE045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5216E0BE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围绕具有争议的历史问题、体育事件、体育人物等开展实践活动，形式以体育文化宣讲、课堂演讲、辩论赛等为主，作品呈现方式以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52B8C119" w14:textId="77777777" w:rsidR="003B79F0" w:rsidRDefault="00AE045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410BBC9F" w14:textId="77777777" w:rsidR="003B79F0" w:rsidRDefault="003B79F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7A4FE870" w14:textId="77777777" w:rsidR="003B79F0" w:rsidRDefault="00AE045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695183B" w14:textId="77777777" w:rsidR="003B79F0" w:rsidRDefault="00AE0458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00CF7FE8" w14:textId="77777777" w:rsidR="003B79F0" w:rsidRDefault="00AE0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336A8D0C" w14:textId="77777777" w:rsidR="003B79F0" w:rsidRDefault="00AE0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19B1CDD2" w14:textId="66DD570B" w:rsidR="003B79F0" w:rsidRDefault="00AE0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54613D73" w14:textId="317F59AB" w:rsidR="00AE0458" w:rsidRDefault="00AE0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7D9FB661" w14:textId="77777777" w:rsidR="00AE0458" w:rsidRDefault="00AE045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</w:p>
    <w:p w14:paraId="5531A2B4" w14:textId="77777777" w:rsidR="003B79F0" w:rsidRDefault="00AE0458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lastRenderedPageBreak/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6C3BB86E" w14:textId="77777777" w:rsidR="003B79F0" w:rsidRDefault="00AE045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3B79F0" w14:paraId="1D3B729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A1F3ECF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BB965F0" w14:textId="77777777" w:rsidR="003B79F0" w:rsidRDefault="00AE0458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28880C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9C03A6A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6E8DC73A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021014B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B79F0" w14:paraId="0EC23B4F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CA7C441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B20AA56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F336BF9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02C21B48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B9D5B3E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3B79F0" w14:paraId="7B1068F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C6A11C0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C37DA9A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5CA1658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4C803FC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4DC878" w14:textId="77777777" w:rsidR="003B79F0" w:rsidRDefault="003B79F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B79F0" w14:paraId="7A84654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F98204D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A1C0FF3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19CBF49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65631D79" w14:textId="77777777" w:rsidR="003B79F0" w:rsidRDefault="00AE045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66E8F83" w14:textId="77777777" w:rsidR="003B79F0" w:rsidRDefault="003B79F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42E9369" w14:textId="77777777" w:rsidR="003B79F0" w:rsidRDefault="00AE045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2100"/>
        <w:gridCol w:w="2047"/>
        <w:gridCol w:w="1843"/>
        <w:gridCol w:w="1779"/>
        <w:gridCol w:w="1912"/>
      </w:tblGrid>
      <w:tr w:rsidR="003B79F0" w14:paraId="07171642" w14:textId="77777777">
        <w:trPr>
          <w:trHeight w:val="454"/>
          <w:tblHeader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A0094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B551B03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6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A157D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3B79F0" w14:paraId="456FF27E" w14:textId="77777777">
        <w:trPr>
          <w:trHeight w:val="384"/>
          <w:tblHeader/>
          <w:jc w:val="center"/>
        </w:trPr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9E26" w14:textId="77777777" w:rsidR="003B79F0" w:rsidRDefault="003B79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C5CF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8445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1E64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4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D28B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3B79F0" w14:paraId="329C3DD4" w14:textId="77777777">
        <w:trPr>
          <w:trHeight w:val="499"/>
          <w:tblHeader/>
          <w:jc w:val="center"/>
        </w:trPr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9700" w14:textId="77777777" w:rsidR="003B79F0" w:rsidRDefault="003B79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2E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D58A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E800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0BCF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ECCC" w14:textId="77777777" w:rsidR="003B79F0" w:rsidRDefault="00AE045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3B79F0" w14:paraId="2E896F0B" w14:textId="77777777">
        <w:trPr>
          <w:trHeight w:val="464"/>
          <w:tblHeader/>
          <w:jc w:val="center"/>
        </w:trPr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143" w14:textId="77777777" w:rsidR="003B79F0" w:rsidRDefault="003B79F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9D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C07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A909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8D05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CEFD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B79F0" w14:paraId="4136CD6A" w14:textId="77777777">
        <w:trPr>
          <w:trHeight w:val="414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B623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3D93EF2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8C7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8C1F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316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3F4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3FD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 w:rsidR="003B79F0" w14:paraId="65437279" w14:textId="77777777">
        <w:trPr>
          <w:trHeight w:val="414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2070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1B06D16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BD54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历史文化的研究方法、具备较好的历史思维能力，具有反思和探索精神，并能很好地在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45A4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5D74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973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DFE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历史文化的研究方法和历史思维能力，无法将所学知识应用到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3B79F0" w14:paraId="7385964A" w14:textId="77777777">
        <w:trPr>
          <w:trHeight w:val="414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66B1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9EF933A" w14:textId="77777777" w:rsidR="003B79F0" w:rsidRDefault="00AE045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CBC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B04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6AC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5BD" w14:textId="77777777" w:rsidR="003B79F0" w:rsidRDefault="00AE045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BB05" w14:textId="77777777" w:rsidR="003B79F0" w:rsidRDefault="00AE045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</w:t>
            </w:r>
            <w:r>
              <w:rPr>
                <w:rFonts w:ascii="宋体" w:eastAsia="宋体" w:hAnsi="宋体" w:cs="宋体" w:hint="eastAsia"/>
                <w:szCs w:val="21"/>
              </w:rPr>
              <w:t>缺席各种社会实践活动，未获得合格的成绩或实践作品；没能通过课程学习增加更多的社会责任感。</w:t>
            </w:r>
          </w:p>
        </w:tc>
      </w:tr>
    </w:tbl>
    <w:p w14:paraId="66E38F2A" w14:textId="77777777" w:rsidR="003B79F0" w:rsidRDefault="003B79F0">
      <w:pPr>
        <w:widowControl/>
        <w:jc w:val="left"/>
        <w:rPr>
          <w:rFonts w:ascii="宋体" w:eastAsia="宋体" w:hAnsi="宋体"/>
        </w:rPr>
      </w:pPr>
    </w:p>
    <w:sectPr w:rsidR="003B7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7EA3912"/>
    <w:multiLevelType w:val="multilevel"/>
    <w:tmpl w:val="47EA391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-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-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-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-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-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-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-%2.%3.%4.%5.%6.%7.%8.%9"/>
      <w:lvlJc w:val="left"/>
      <w:pPr>
        <w:ind w:left="0" w:firstLine="0"/>
      </w:pPr>
      <w:rPr>
        <w:rFonts w:hint="default"/>
      </w:rPr>
    </w:lvl>
  </w:abstractNum>
  <w:num w:numId="1" w16cid:durableId="1657612352">
    <w:abstractNumId w:val="3"/>
  </w:num>
  <w:num w:numId="2" w16cid:durableId="511145981">
    <w:abstractNumId w:val="2"/>
  </w:num>
  <w:num w:numId="3" w16cid:durableId="73089471">
    <w:abstractNumId w:val="0"/>
  </w:num>
  <w:num w:numId="4" w16cid:durableId="84344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YzZDI4MDU5NWYwOTQ1NThkMDA0YjNlNjllNzUwODcifQ=="/>
  </w:docVars>
  <w:rsids>
    <w:rsidRoot w:val="001E5724"/>
    <w:rsid w:val="00022CBB"/>
    <w:rsid w:val="00077A5F"/>
    <w:rsid w:val="000D0EE0"/>
    <w:rsid w:val="000F054A"/>
    <w:rsid w:val="001E5724"/>
    <w:rsid w:val="00240A49"/>
    <w:rsid w:val="00242673"/>
    <w:rsid w:val="00285327"/>
    <w:rsid w:val="002A7568"/>
    <w:rsid w:val="002F2C0D"/>
    <w:rsid w:val="00313A87"/>
    <w:rsid w:val="00322986"/>
    <w:rsid w:val="00331991"/>
    <w:rsid w:val="0034254B"/>
    <w:rsid w:val="00366EF7"/>
    <w:rsid w:val="0038665C"/>
    <w:rsid w:val="003B79F0"/>
    <w:rsid w:val="004070CF"/>
    <w:rsid w:val="00441E0A"/>
    <w:rsid w:val="00522102"/>
    <w:rsid w:val="005A0378"/>
    <w:rsid w:val="005B33DD"/>
    <w:rsid w:val="00665621"/>
    <w:rsid w:val="006E4F82"/>
    <w:rsid w:val="006F64C9"/>
    <w:rsid w:val="00743210"/>
    <w:rsid w:val="007639A2"/>
    <w:rsid w:val="007C379D"/>
    <w:rsid w:val="007C62ED"/>
    <w:rsid w:val="007E39E3"/>
    <w:rsid w:val="008128AD"/>
    <w:rsid w:val="008560E2"/>
    <w:rsid w:val="00886EBF"/>
    <w:rsid w:val="00A03B96"/>
    <w:rsid w:val="00A03BBD"/>
    <w:rsid w:val="00A61EFD"/>
    <w:rsid w:val="00AA4570"/>
    <w:rsid w:val="00AA630A"/>
    <w:rsid w:val="00AA67A2"/>
    <w:rsid w:val="00AE0458"/>
    <w:rsid w:val="00AE3D1A"/>
    <w:rsid w:val="00B03909"/>
    <w:rsid w:val="00B40ECD"/>
    <w:rsid w:val="00BA23F0"/>
    <w:rsid w:val="00C00798"/>
    <w:rsid w:val="00C54636"/>
    <w:rsid w:val="00CA010D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0C3D4F"/>
    <w:rsid w:val="023F049E"/>
    <w:rsid w:val="02895E35"/>
    <w:rsid w:val="02B71781"/>
    <w:rsid w:val="034952CA"/>
    <w:rsid w:val="063E4A64"/>
    <w:rsid w:val="069D5905"/>
    <w:rsid w:val="06EF7B68"/>
    <w:rsid w:val="06F16339"/>
    <w:rsid w:val="07966C90"/>
    <w:rsid w:val="07B14235"/>
    <w:rsid w:val="07B90E36"/>
    <w:rsid w:val="07D21CA6"/>
    <w:rsid w:val="08ED5F40"/>
    <w:rsid w:val="090C1284"/>
    <w:rsid w:val="09366D7E"/>
    <w:rsid w:val="095E060A"/>
    <w:rsid w:val="09940CEC"/>
    <w:rsid w:val="09C20890"/>
    <w:rsid w:val="0A70471A"/>
    <w:rsid w:val="0B1D640E"/>
    <w:rsid w:val="0B2369A1"/>
    <w:rsid w:val="0BA24F55"/>
    <w:rsid w:val="0C262546"/>
    <w:rsid w:val="0DF11151"/>
    <w:rsid w:val="0E5E77E1"/>
    <w:rsid w:val="0EB07D71"/>
    <w:rsid w:val="0F6C54A8"/>
    <w:rsid w:val="0FAC17FB"/>
    <w:rsid w:val="114A3122"/>
    <w:rsid w:val="12DC3488"/>
    <w:rsid w:val="136A2FCC"/>
    <w:rsid w:val="137F337C"/>
    <w:rsid w:val="14C1561C"/>
    <w:rsid w:val="14CB7C52"/>
    <w:rsid w:val="14D66358"/>
    <w:rsid w:val="15251215"/>
    <w:rsid w:val="15822D69"/>
    <w:rsid w:val="15D77958"/>
    <w:rsid w:val="15F6545F"/>
    <w:rsid w:val="163B7995"/>
    <w:rsid w:val="165C5813"/>
    <w:rsid w:val="1700372B"/>
    <w:rsid w:val="184D185B"/>
    <w:rsid w:val="19675AC5"/>
    <w:rsid w:val="19F73309"/>
    <w:rsid w:val="1B041DF3"/>
    <w:rsid w:val="1BB817A7"/>
    <w:rsid w:val="1C636BF4"/>
    <w:rsid w:val="1C7B1350"/>
    <w:rsid w:val="1CCA16B9"/>
    <w:rsid w:val="1D694817"/>
    <w:rsid w:val="1D9F47A3"/>
    <w:rsid w:val="1DAE051C"/>
    <w:rsid w:val="1DE6153E"/>
    <w:rsid w:val="1EF41F90"/>
    <w:rsid w:val="202B16BF"/>
    <w:rsid w:val="20827DF7"/>
    <w:rsid w:val="20856F78"/>
    <w:rsid w:val="2104030B"/>
    <w:rsid w:val="212B69F9"/>
    <w:rsid w:val="2130749E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10479"/>
    <w:rsid w:val="25793390"/>
    <w:rsid w:val="25DA1AA2"/>
    <w:rsid w:val="276A7481"/>
    <w:rsid w:val="29463B39"/>
    <w:rsid w:val="29745B85"/>
    <w:rsid w:val="298B1744"/>
    <w:rsid w:val="29971272"/>
    <w:rsid w:val="29A05869"/>
    <w:rsid w:val="2A9D1E81"/>
    <w:rsid w:val="2A9E7B6E"/>
    <w:rsid w:val="2ACC29CC"/>
    <w:rsid w:val="2B436EEB"/>
    <w:rsid w:val="2B6F4CF1"/>
    <w:rsid w:val="2BE17431"/>
    <w:rsid w:val="2C8B782D"/>
    <w:rsid w:val="2CAB7299"/>
    <w:rsid w:val="2D1F4553"/>
    <w:rsid w:val="2D397C93"/>
    <w:rsid w:val="2E3565D7"/>
    <w:rsid w:val="2E65493B"/>
    <w:rsid w:val="2E710AD4"/>
    <w:rsid w:val="2F080341"/>
    <w:rsid w:val="300F2AEB"/>
    <w:rsid w:val="31011E88"/>
    <w:rsid w:val="31BF5B16"/>
    <w:rsid w:val="32753B70"/>
    <w:rsid w:val="32B810B4"/>
    <w:rsid w:val="32C014F2"/>
    <w:rsid w:val="33331DC1"/>
    <w:rsid w:val="33D667AC"/>
    <w:rsid w:val="34BA51BE"/>
    <w:rsid w:val="35370DCC"/>
    <w:rsid w:val="355D4BEB"/>
    <w:rsid w:val="35BC05AB"/>
    <w:rsid w:val="35BE6544"/>
    <w:rsid w:val="35C33F04"/>
    <w:rsid w:val="35C416C6"/>
    <w:rsid w:val="35FD0515"/>
    <w:rsid w:val="36B16D53"/>
    <w:rsid w:val="370E607B"/>
    <w:rsid w:val="3744133E"/>
    <w:rsid w:val="38424C55"/>
    <w:rsid w:val="38505400"/>
    <w:rsid w:val="3952448C"/>
    <w:rsid w:val="39A948E3"/>
    <w:rsid w:val="3ACE1305"/>
    <w:rsid w:val="3B484E55"/>
    <w:rsid w:val="3B935EBA"/>
    <w:rsid w:val="3C756EA4"/>
    <w:rsid w:val="3C952586"/>
    <w:rsid w:val="3D457AD7"/>
    <w:rsid w:val="3D5E3233"/>
    <w:rsid w:val="3D7D5468"/>
    <w:rsid w:val="3E4D7F39"/>
    <w:rsid w:val="3E5A53D8"/>
    <w:rsid w:val="3E9C6D37"/>
    <w:rsid w:val="3ED73E2C"/>
    <w:rsid w:val="3F374DD6"/>
    <w:rsid w:val="3F5E554E"/>
    <w:rsid w:val="40810B58"/>
    <w:rsid w:val="41076806"/>
    <w:rsid w:val="4218292E"/>
    <w:rsid w:val="42507548"/>
    <w:rsid w:val="4327798C"/>
    <w:rsid w:val="433B64C6"/>
    <w:rsid w:val="437B5587"/>
    <w:rsid w:val="43E54B83"/>
    <w:rsid w:val="44711934"/>
    <w:rsid w:val="44A939C7"/>
    <w:rsid w:val="454535B7"/>
    <w:rsid w:val="46BC1A2B"/>
    <w:rsid w:val="47826493"/>
    <w:rsid w:val="47DA6780"/>
    <w:rsid w:val="482D45CB"/>
    <w:rsid w:val="486E313E"/>
    <w:rsid w:val="48CE13CF"/>
    <w:rsid w:val="499F1456"/>
    <w:rsid w:val="49E87E16"/>
    <w:rsid w:val="4AB67EB7"/>
    <w:rsid w:val="4BB730FA"/>
    <w:rsid w:val="4BE1268A"/>
    <w:rsid w:val="4C151805"/>
    <w:rsid w:val="4C724CEC"/>
    <w:rsid w:val="4CAF0585"/>
    <w:rsid w:val="4DC32E36"/>
    <w:rsid w:val="4DCE09FC"/>
    <w:rsid w:val="4DE93D72"/>
    <w:rsid w:val="4EC60478"/>
    <w:rsid w:val="4F3F555C"/>
    <w:rsid w:val="503C3946"/>
    <w:rsid w:val="50A51196"/>
    <w:rsid w:val="50FC6CE7"/>
    <w:rsid w:val="52427059"/>
    <w:rsid w:val="52ED5C27"/>
    <w:rsid w:val="53100F9F"/>
    <w:rsid w:val="53AA551B"/>
    <w:rsid w:val="53D0401B"/>
    <w:rsid w:val="54C805C6"/>
    <w:rsid w:val="54DD3138"/>
    <w:rsid w:val="551F1C44"/>
    <w:rsid w:val="55CC2DD6"/>
    <w:rsid w:val="56787274"/>
    <w:rsid w:val="57881845"/>
    <w:rsid w:val="57A018E7"/>
    <w:rsid w:val="57C07A11"/>
    <w:rsid w:val="58DA0633"/>
    <w:rsid w:val="593D1E6B"/>
    <w:rsid w:val="597F75A2"/>
    <w:rsid w:val="59D202F4"/>
    <w:rsid w:val="59F64606"/>
    <w:rsid w:val="5A883636"/>
    <w:rsid w:val="5A957D96"/>
    <w:rsid w:val="5BF900EB"/>
    <w:rsid w:val="5C7C7C34"/>
    <w:rsid w:val="5CEC5884"/>
    <w:rsid w:val="5E2F3F99"/>
    <w:rsid w:val="5EE448DD"/>
    <w:rsid w:val="60532D8D"/>
    <w:rsid w:val="60CE1DB0"/>
    <w:rsid w:val="61CC6F14"/>
    <w:rsid w:val="62262775"/>
    <w:rsid w:val="637F734F"/>
    <w:rsid w:val="63CB11A3"/>
    <w:rsid w:val="64157275"/>
    <w:rsid w:val="65534E4B"/>
    <w:rsid w:val="65B16B20"/>
    <w:rsid w:val="65B73F17"/>
    <w:rsid w:val="65FA1388"/>
    <w:rsid w:val="674A691D"/>
    <w:rsid w:val="67871831"/>
    <w:rsid w:val="67D84C18"/>
    <w:rsid w:val="687E2108"/>
    <w:rsid w:val="68E27602"/>
    <w:rsid w:val="68F17C08"/>
    <w:rsid w:val="69A27959"/>
    <w:rsid w:val="69F841F6"/>
    <w:rsid w:val="6A19513A"/>
    <w:rsid w:val="6A345981"/>
    <w:rsid w:val="6A97107A"/>
    <w:rsid w:val="6AE61DAD"/>
    <w:rsid w:val="6AF567C0"/>
    <w:rsid w:val="6B6D1403"/>
    <w:rsid w:val="6C4D79D0"/>
    <w:rsid w:val="6C6F6AD4"/>
    <w:rsid w:val="6CDA38BF"/>
    <w:rsid w:val="6D3204B3"/>
    <w:rsid w:val="6D6379A4"/>
    <w:rsid w:val="6D684F40"/>
    <w:rsid w:val="6D802CCC"/>
    <w:rsid w:val="6DA8068B"/>
    <w:rsid w:val="6DDD3931"/>
    <w:rsid w:val="6EAB3BD4"/>
    <w:rsid w:val="6EAB3C78"/>
    <w:rsid w:val="6EFE27A1"/>
    <w:rsid w:val="704C0F55"/>
    <w:rsid w:val="70FB0C12"/>
    <w:rsid w:val="71EB4E47"/>
    <w:rsid w:val="722F54DA"/>
    <w:rsid w:val="726C6DA2"/>
    <w:rsid w:val="73D94BC6"/>
    <w:rsid w:val="74C041C9"/>
    <w:rsid w:val="75385D63"/>
    <w:rsid w:val="76B13D84"/>
    <w:rsid w:val="76F85083"/>
    <w:rsid w:val="77A67C9A"/>
    <w:rsid w:val="78411105"/>
    <w:rsid w:val="7AB761C4"/>
    <w:rsid w:val="7C180833"/>
    <w:rsid w:val="7C373B8A"/>
    <w:rsid w:val="7C6B2D2F"/>
    <w:rsid w:val="7CF971AC"/>
    <w:rsid w:val="7E2955E6"/>
    <w:rsid w:val="7E4D02DF"/>
    <w:rsid w:val="7EE043C7"/>
    <w:rsid w:val="7EE23600"/>
    <w:rsid w:val="7FC53764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452BC9"/>
  <w15:docId w15:val="{7A2C201A-015A-46DB-86CE-06BC6F33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ict.youdao.com/w/sports%20histo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40</Pages>
  <Words>3207</Words>
  <Characters>18285</Characters>
  <Application>Microsoft Office Word</Application>
  <DocSecurity>0</DocSecurity>
  <Lines>152</Lines>
  <Paragraphs>42</Paragraphs>
  <ScaleCrop>false</ScaleCrop>
  <Company>P R C</Company>
  <LinksUpToDate>false</LinksUpToDate>
  <CharactersWithSpaces>21450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43</cp:revision>
  <cp:lastPrinted>2020-12-24T07:17:00Z</cp:lastPrinted>
  <dcterms:created xsi:type="dcterms:W3CDTF">2020-12-08T08:33:00Z</dcterms:created>
  <dcterms:modified xsi:type="dcterms:W3CDTF">2023-10-10T02:50:00Z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870296AD57D34F9CB5F2FD5EF0F80359</vt:lpwstr>
  </property>
</Properties>
</file>