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B1" w:rsidRPr="00AF4EB1" w:rsidRDefault="00165EDA" w:rsidP="00AF4EB1">
      <w:pPr>
        <w:spacing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AF4EB1">
        <w:rPr>
          <w:rFonts w:ascii="仿宋" w:eastAsia="仿宋" w:hAnsi="仿宋" w:hint="eastAsia"/>
          <w:b/>
          <w:sz w:val="28"/>
          <w:szCs w:val="28"/>
        </w:rPr>
        <w:t>附件：</w:t>
      </w:r>
      <w:r w:rsidR="008168E6" w:rsidRPr="00AF4EB1">
        <w:rPr>
          <w:rFonts w:ascii="仿宋" w:eastAsia="仿宋" w:hAnsi="仿宋" w:hint="eastAsia"/>
          <w:b/>
          <w:sz w:val="28"/>
          <w:szCs w:val="28"/>
        </w:rPr>
        <w:t>颁发</w:t>
      </w:r>
      <w:r w:rsidRPr="00AF4EB1">
        <w:rPr>
          <w:rFonts w:ascii="仿宋" w:eastAsia="仿宋" w:hAnsi="仿宋" w:hint="eastAsia"/>
          <w:b/>
          <w:sz w:val="28"/>
          <w:szCs w:val="28"/>
        </w:rPr>
        <w:t>“光荣在党50年”纪念章</w:t>
      </w:r>
      <w:r w:rsidR="008168E6" w:rsidRPr="00AF4EB1">
        <w:rPr>
          <w:rFonts w:ascii="仿宋" w:eastAsia="仿宋" w:hAnsi="仿宋" w:hint="eastAsia"/>
          <w:b/>
          <w:sz w:val="28"/>
          <w:szCs w:val="28"/>
        </w:rPr>
        <w:t>获得者</w:t>
      </w:r>
      <w:r w:rsidRPr="00AF4EB1">
        <w:rPr>
          <w:rFonts w:ascii="仿宋" w:eastAsia="仿宋" w:hAnsi="仿宋" w:hint="eastAsia"/>
          <w:b/>
          <w:sz w:val="28"/>
          <w:szCs w:val="28"/>
        </w:rPr>
        <w:t>名单</w:t>
      </w:r>
    </w:p>
    <w:tbl>
      <w:tblPr>
        <w:tblStyle w:val="a5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1275"/>
        <w:gridCol w:w="1276"/>
        <w:gridCol w:w="1418"/>
        <w:gridCol w:w="1417"/>
        <w:gridCol w:w="4678"/>
      </w:tblGrid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bookmarkEnd w:id="0"/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转正时间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党龄（年）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所在支部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郁育珍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19340117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19620626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19630626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李佑文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19400823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19660505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19670505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bottom w:val="single" w:sz="4" w:space="0" w:color="000000" w:themeColor="text1"/>
            </w:tcBorders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施惠彬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19331107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19560619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19570619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8" w:type="dxa"/>
            <w:shd w:val="clear" w:color="auto" w:fill="FFFF00"/>
            <w:vAlign w:val="center"/>
          </w:tcPr>
          <w:p w:rsidR="00AF4EB1" w:rsidRPr="000F1847" w:rsidRDefault="00AF4EB1" w:rsidP="008168E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F184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王汉柏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19450618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19651228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19661228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魏文英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19341213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19581101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19591101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李心华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19500220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19700126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19700126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  <w:tr w:rsidR="00AF4EB1" w:rsidRPr="00165EDA" w:rsidTr="00AF4EB1">
        <w:trPr>
          <w:jc w:val="center"/>
        </w:trPr>
        <w:tc>
          <w:tcPr>
            <w:tcW w:w="704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田春祥</w:t>
            </w:r>
          </w:p>
        </w:tc>
        <w:tc>
          <w:tcPr>
            <w:tcW w:w="709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19431124</w:t>
            </w:r>
          </w:p>
        </w:tc>
        <w:tc>
          <w:tcPr>
            <w:tcW w:w="1276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19651003</w:t>
            </w:r>
          </w:p>
        </w:tc>
        <w:tc>
          <w:tcPr>
            <w:tcW w:w="141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19661003</w:t>
            </w:r>
          </w:p>
        </w:tc>
        <w:tc>
          <w:tcPr>
            <w:tcW w:w="1417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8" w:type="dxa"/>
            <w:vAlign w:val="center"/>
          </w:tcPr>
          <w:p w:rsidR="00AF4EB1" w:rsidRPr="00165EDA" w:rsidRDefault="00AF4EB1" w:rsidP="008168E6">
            <w:pPr>
              <w:jc w:val="center"/>
              <w:rPr>
                <w:rFonts w:ascii="仿宋" w:eastAsia="仿宋" w:hAnsi="仿宋" w:cs="Arial Unicode MS"/>
                <w:color w:val="000000"/>
                <w:sz w:val="24"/>
                <w:szCs w:val="24"/>
              </w:rPr>
            </w:pPr>
            <w:r w:rsidRPr="00165EDA">
              <w:rPr>
                <w:rFonts w:ascii="仿宋" w:eastAsia="仿宋" w:hAnsi="仿宋" w:cs="Arial Unicode MS" w:hint="eastAsia"/>
                <w:color w:val="000000"/>
                <w:sz w:val="24"/>
                <w:szCs w:val="24"/>
              </w:rPr>
              <w:t>苏州市苏州大学体育学院党委退休支部</w:t>
            </w:r>
          </w:p>
        </w:tc>
      </w:tr>
    </w:tbl>
    <w:p w:rsidR="005F7669" w:rsidRPr="005F7669" w:rsidRDefault="005F7669"/>
    <w:sectPr w:rsidR="005F7669" w:rsidRPr="005F7669" w:rsidSect="008168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90C" w:rsidRDefault="000E390C" w:rsidP="00686215">
      <w:r>
        <w:separator/>
      </w:r>
    </w:p>
  </w:endnote>
  <w:endnote w:type="continuationSeparator" w:id="0">
    <w:p w:rsidR="000E390C" w:rsidRDefault="000E390C" w:rsidP="0068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90C" w:rsidRDefault="000E390C" w:rsidP="00686215">
      <w:r>
        <w:separator/>
      </w:r>
    </w:p>
  </w:footnote>
  <w:footnote w:type="continuationSeparator" w:id="0">
    <w:p w:rsidR="000E390C" w:rsidRDefault="000E390C" w:rsidP="0068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BE"/>
    <w:rsid w:val="00023FC5"/>
    <w:rsid w:val="00037323"/>
    <w:rsid w:val="000E390C"/>
    <w:rsid w:val="000F1847"/>
    <w:rsid w:val="001524BE"/>
    <w:rsid w:val="00165EDA"/>
    <w:rsid w:val="003D03B9"/>
    <w:rsid w:val="003F2573"/>
    <w:rsid w:val="0052640B"/>
    <w:rsid w:val="005F7669"/>
    <w:rsid w:val="00605522"/>
    <w:rsid w:val="00686215"/>
    <w:rsid w:val="008168E6"/>
    <w:rsid w:val="00AD0262"/>
    <w:rsid w:val="00AF4EB1"/>
    <w:rsid w:val="00B764DC"/>
    <w:rsid w:val="00D7420A"/>
    <w:rsid w:val="00EA09EA"/>
    <w:rsid w:val="00F73B6F"/>
    <w:rsid w:val="16E2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501C7C-0316-425D-9A7C-BBAEE99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2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215"/>
    <w:rPr>
      <w:kern w:val="2"/>
      <w:sz w:val="18"/>
      <w:szCs w:val="18"/>
    </w:rPr>
  </w:style>
  <w:style w:type="table" w:styleId="a5">
    <w:name w:val="Table Grid"/>
    <w:basedOn w:val="a1"/>
    <w:uiPriority w:val="59"/>
    <w:rsid w:val="006862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F76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76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HP Inc.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think</cp:lastModifiedBy>
  <cp:revision>2</cp:revision>
  <dcterms:created xsi:type="dcterms:W3CDTF">2022-10-05T06:49:00Z</dcterms:created>
  <dcterms:modified xsi:type="dcterms:W3CDTF">2022-10-05T06:49:00Z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6517360E59564D29B4FFB89A5903DAAE</vt:lpwstr>
  </property>
</Properties>
</file>