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1A" w:rsidRDefault="001A781A" w:rsidP="003B3C0E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4B6AFB" w:rsidRPr="00846E5D" w:rsidRDefault="003B1637" w:rsidP="003B3C0E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</w:t>
      </w:r>
      <w:r w:rsidR="001A781A">
        <w:rPr>
          <w:rFonts w:ascii="Times New Roman" w:eastAsia="方正小标宋简体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897"/>
        <w:gridCol w:w="569"/>
        <w:gridCol w:w="834"/>
        <w:gridCol w:w="1183"/>
        <w:gridCol w:w="2198"/>
        <w:gridCol w:w="1033"/>
        <w:gridCol w:w="2087"/>
      </w:tblGrid>
      <w:tr w:rsidR="004B6AFB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846E5D" w:rsidRDefault="003B3C0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 w:hint="eastAsia"/>
              </w:rPr>
            </w:pPr>
            <w:r>
              <w:rPr>
                <w:rFonts w:ascii="Times New Roman" w:eastAsia="方正仿宋简体" w:hAnsi="Times New Roman" w:hint="eastAsia"/>
              </w:rPr>
              <w:t>苏州达美德工业五金制造有限公司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4B6AFB" w:rsidRPr="00846E5D" w:rsidRDefault="003B3C0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吴中区木渎金桥开发区木胥西路</w:t>
            </w:r>
            <w:r>
              <w:rPr>
                <w:rFonts w:ascii="Times New Roman" w:eastAsia="方正仿宋简体" w:hAnsi="Times New Roman" w:hint="eastAsia"/>
              </w:rPr>
              <w:t>65</w:t>
            </w:r>
            <w:r>
              <w:rPr>
                <w:rFonts w:ascii="Times New Roman" w:eastAsia="方正仿宋简体" w:hAnsi="Times New Roman" w:hint="eastAsia"/>
              </w:rPr>
              <w:t>号</w:t>
            </w:r>
          </w:p>
        </w:tc>
        <w:tc>
          <w:tcPr>
            <w:tcW w:w="1033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4B6AFB" w:rsidRPr="00846E5D" w:rsidRDefault="003B3C0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徐志强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4B6AFB" w:rsidRPr="00846E5D" w:rsidRDefault="003B3C0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66389886</w:t>
            </w:r>
          </w:p>
        </w:tc>
        <w:tc>
          <w:tcPr>
            <w:tcW w:w="1182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4B6AFB" w:rsidRPr="00846E5D" w:rsidRDefault="003B3C0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13812699108</w:t>
            </w:r>
          </w:p>
        </w:tc>
        <w:tc>
          <w:tcPr>
            <w:tcW w:w="1033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4B6AFB" w:rsidRPr="00846E5D" w:rsidRDefault="003B3C0E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sales@sz-dmd.com</w:t>
            </w:r>
          </w:p>
        </w:tc>
      </w:tr>
      <w:tr w:rsidR="004B6AFB" w:rsidRPr="00846E5D" w:rsidTr="001A781A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拟</w:t>
            </w:r>
            <w:r w:rsidRPr="00846E5D">
              <w:rPr>
                <w:rFonts w:ascii="Times New Roman" w:eastAsia="方正仿宋简体" w:hint="eastAsia"/>
              </w:rPr>
              <w:t>合作</w:t>
            </w:r>
            <w:r w:rsidR="001A781A">
              <w:rPr>
                <w:rFonts w:ascii="Times New Roman" w:eastAsia="方正仿宋简体" w:hint="eastAsia"/>
              </w:rPr>
              <w:t>博士</w:t>
            </w:r>
          </w:p>
          <w:p w:rsidR="004B6AFB" w:rsidRPr="00846E5D" w:rsidRDefault="004B6AFB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2198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4B6AFB" w:rsidRPr="00846E5D" w:rsidTr="001A781A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0939F0" w:rsidRPr="00846E5D" w:rsidRDefault="003B3C0E" w:rsidP="000939F0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 w:hint="eastAsia"/>
              </w:rPr>
            </w:pPr>
            <w:r>
              <w:rPr>
                <w:rFonts w:ascii="Times New Roman" w:eastAsia="方正仿宋简体" w:hAnsi="Times New Roman" w:hint="eastAsia"/>
              </w:rPr>
              <w:t>行业相关的新技术，新材料，新工艺，或者有市场前景的新产品，新项目</w:t>
            </w:r>
          </w:p>
        </w:tc>
      </w:tr>
      <w:tr w:rsidR="004B6AFB" w:rsidRPr="00846E5D" w:rsidTr="00A97CBC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lastRenderedPageBreak/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3B3C0E" w:rsidRDefault="003B3C0E" w:rsidP="003B3C0E">
            <w:pPr>
              <w:ind w:firstLineChars="200" w:firstLine="562"/>
              <w:rPr>
                <w:sz w:val="28"/>
                <w:szCs w:val="28"/>
              </w:rPr>
            </w:pPr>
            <w:r w:rsidRPr="006624A6">
              <w:rPr>
                <w:rFonts w:hint="eastAsia"/>
                <w:b/>
                <w:sz w:val="28"/>
                <w:szCs w:val="28"/>
              </w:rPr>
              <w:t>苏州达美德工业五金制造有限公司</w:t>
            </w:r>
            <w:r>
              <w:rPr>
                <w:rFonts w:hint="eastAsia"/>
                <w:sz w:val="28"/>
                <w:szCs w:val="28"/>
              </w:rPr>
              <w:t>地处著名的历史文化古城江苏省苏州市吴中区木渎金桥开发区。东南有登高佳处尧峰山，北靠吴中名胜天平山和灵岩山，西临烟波浩渺的太湖。是一家主要从事工业五金、钣金、焊接及机械加工的制造型企业，拥有镭射、折弯、压铆、焊接、抛光、冲压、</w:t>
            </w:r>
            <w:r>
              <w:rPr>
                <w:sz w:val="28"/>
                <w:szCs w:val="28"/>
              </w:rPr>
              <w:t>CNC</w:t>
            </w:r>
            <w:r>
              <w:rPr>
                <w:rFonts w:hint="eastAsia"/>
                <w:sz w:val="28"/>
                <w:szCs w:val="28"/>
              </w:rPr>
              <w:t>加工中心、普通铣床、车床、钻床、锯床等专业生产及检测设备七十余台。主要产品类型为金属冲压件、钣金件、机械加工件、焊接件以及自主开发的锁具、铰链等机箱机柜用配件</w:t>
            </w:r>
            <w:r>
              <w:rPr>
                <w:sz w:val="28"/>
                <w:szCs w:val="28"/>
              </w:rPr>
              <w:t>.</w:t>
            </w:r>
            <w:r w:rsidRPr="00373C1A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并按</w:t>
            </w:r>
            <w:r>
              <w:rPr>
                <w:sz w:val="28"/>
                <w:szCs w:val="28"/>
              </w:rPr>
              <w:t>ISO9001:2000</w:t>
            </w:r>
            <w:r>
              <w:rPr>
                <w:rFonts w:hint="eastAsia"/>
                <w:sz w:val="28"/>
                <w:szCs w:val="28"/>
              </w:rPr>
              <w:t>质量体系实施质量管理。产品广泛应用于通信、电气及其它机械、自动化设备等方面</w:t>
            </w:r>
            <w:r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尤其在通信行业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eastAsia"/>
                <w:sz w:val="28"/>
                <w:szCs w:val="28"/>
              </w:rPr>
              <w:t>最终用户均为</w:t>
            </w:r>
            <w:proofErr w:type="spellStart"/>
            <w:r>
              <w:rPr>
                <w:sz w:val="28"/>
                <w:szCs w:val="28"/>
              </w:rPr>
              <w:t>Huawei</w:t>
            </w:r>
            <w:proofErr w:type="spellEnd"/>
            <w:r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华为</w:t>
            </w:r>
            <w:r>
              <w:rPr>
                <w:sz w:val="28"/>
                <w:szCs w:val="28"/>
              </w:rPr>
              <w:t>)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Ericsson(</w:t>
            </w:r>
            <w:r>
              <w:rPr>
                <w:rFonts w:hint="eastAsia"/>
                <w:sz w:val="28"/>
                <w:szCs w:val="28"/>
              </w:rPr>
              <w:t>爱立信</w:t>
            </w:r>
            <w:r>
              <w:rPr>
                <w:sz w:val="28"/>
                <w:szCs w:val="28"/>
              </w:rPr>
              <w:t>)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Lucent(</w:t>
            </w:r>
            <w:r>
              <w:rPr>
                <w:rFonts w:hint="eastAsia"/>
                <w:sz w:val="28"/>
                <w:szCs w:val="28"/>
              </w:rPr>
              <w:t>朗讯</w:t>
            </w:r>
            <w:r>
              <w:rPr>
                <w:sz w:val="28"/>
                <w:szCs w:val="28"/>
              </w:rPr>
              <w:t>)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Motorola(</w:t>
            </w:r>
            <w:r>
              <w:rPr>
                <w:rFonts w:hint="eastAsia"/>
                <w:sz w:val="28"/>
                <w:szCs w:val="28"/>
              </w:rPr>
              <w:t>摩托罗拉</w:t>
            </w:r>
            <w:r>
              <w:rPr>
                <w:sz w:val="28"/>
                <w:szCs w:val="28"/>
              </w:rPr>
              <w:t>)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Nokia(</w:t>
            </w:r>
            <w:r>
              <w:rPr>
                <w:rFonts w:hint="eastAsia"/>
                <w:sz w:val="28"/>
                <w:szCs w:val="28"/>
              </w:rPr>
              <w:t>诺基亚</w:t>
            </w:r>
            <w:r>
              <w:rPr>
                <w:sz w:val="28"/>
                <w:szCs w:val="28"/>
              </w:rPr>
              <w:t>)</w:t>
            </w:r>
            <w:r>
              <w:rPr>
                <w:rFonts w:hint="eastAsia"/>
                <w:sz w:val="28"/>
                <w:szCs w:val="28"/>
              </w:rPr>
              <w:t>等世界知名品牌</w:t>
            </w:r>
            <w:r>
              <w:rPr>
                <w:sz w:val="28"/>
                <w:szCs w:val="28"/>
              </w:rPr>
              <w:t>.</w:t>
            </w:r>
          </w:p>
          <w:p w:rsidR="003B3C0E" w:rsidRDefault="003B3C0E" w:rsidP="003B3C0E">
            <w:pPr>
              <w:ind w:firstLine="43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苏州达美德以向客户提供及时周到的服务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eastAsia"/>
                <w:sz w:val="28"/>
                <w:szCs w:val="28"/>
              </w:rPr>
              <w:t>高性价比的产品为宗旨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eastAsia"/>
                <w:sz w:val="28"/>
                <w:szCs w:val="28"/>
              </w:rPr>
              <w:t>以成为通信、电气、机械及自动化设备行业专业的配套厂商为发展目标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eastAsia"/>
                <w:sz w:val="28"/>
                <w:szCs w:val="28"/>
              </w:rPr>
              <w:t>力争成为行业内具有竞争力及合作价值的优秀供应商</w:t>
            </w:r>
            <w:r>
              <w:rPr>
                <w:sz w:val="28"/>
                <w:szCs w:val="28"/>
              </w:rPr>
              <w:t>.</w:t>
            </w:r>
          </w:p>
          <w:p w:rsidR="004054C6" w:rsidRPr="004054C6" w:rsidRDefault="004054C6" w:rsidP="003B3C0E">
            <w:pPr>
              <w:ind w:firstLineChars="150" w:firstLine="315"/>
              <w:rPr>
                <w:rFonts w:ascii="Times New Roman" w:eastAsia="方正仿宋简体"/>
              </w:rPr>
            </w:pPr>
          </w:p>
        </w:tc>
      </w:tr>
    </w:tbl>
    <w:p w:rsidR="00AC706B" w:rsidRDefault="00AC706B" w:rsidP="001A781A"/>
    <w:sectPr w:rsidR="00AC706B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F5B" w:rsidRDefault="00AA5F5B" w:rsidP="004B6AFB">
      <w:r>
        <w:separator/>
      </w:r>
    </w:p>
  </w:endnote>
  <w:endnote w:type="continuationSeparator" w:id="0">
    <w:p w:rsidR="00AA5F5B" w:rsidRDefault="00AA5F5B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hakuyoxingshu7000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hakuyoxingshu7000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F5B" w:rsidRDefault="00AA5F5B" w:rsidP="004B6AFB">
      <w:r>
        <w:separator/>
      </w:r>
    </w:p>
  </w:footnote>
  <w:footnote w:type="continuationSeparator" w:id="0">
    <w:p w:rsidR="00AA5F5B" w:rsidRDefault="00AA5F5B" w:rsidP="004B6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57FFE"/>
    <w:rsid w:val="000939F0"/>
    <w:rsid w:val="0019185D"/>
    <w:rsid w:val="001A781A"/>
    <w:rsid w:val="002010A3"/>
    <w:rsid w:val="003B1637"/>
    <w:rsid w:val="003B3C0E"/>
    <w:rsid w:val="004054C6"/>
    <w:rsid w:val="00413F50"/>
    <w:rsid w:val="00442D03"/>
    <w:rsid w:val="004968D0"/>
    <w:rsid w:val="004B16D9"/>
    <w:rsid w:val="004B6AFB"/>
    <w:rsid w:val="0069124B"/>
    <w:rsid w:val="006A184C"/>
    <w:rsid w:val="007175A1"/>
    <w:rsid w:val="00831104"/>
    <w:rsid w:val="008E3D58"/>
    <w:rsid w:val="009E6DD4"/>
    <w:rsid w:val="00A97CBC"/>
    <w:rsid w:val="00AA5F5B"/>
    <w:rsid w:val="00AA6237"/>
    <w:rsid w:val="00AC706B"/>
    <w:rsid w:val="00C939F6"/>
    <w:rsid w:val="00D56FB3"/>
    <w:rsid w:val="00DF4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2018-04-08T07:00:00Z</dcterms:created>
  <dcterms:modified xsi:type="dcterms:W3CDTF">2018-04-08T07:00:00Z</dcterms:modified>
</cp:coreProperties>
</file>