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Default="001A781A" w:rsidP="002126C6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2126C6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"/>
        <w:gridCol w:w="859"/>
        <w:gridCol w:w="625"/>
        <w:gridCol w:w="914"/>
        <w:gridCol w:w="1151"/>
        <w:gridCol w:w="2163"/>
        <w:gridCol w:w="1023"/>
        <w:gridCol w:w="2070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60452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苏州铭佳精密机械有限公司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604521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苏州吴中区木渎镇枫江路（金长路）</w:t>
            </w:r>
            <w:r>
              <w:rPr>
                <w:rFonts w:ascii="Times New Roman" w:eastAsia="方正仿宋简体" w:hAnsi="Times New Roman" w:hint="eastAsia"/>
              </w:rPr>
              <w:t>158</w:t>
            </w:r>
            <w:r>
              <w:rPr>
                <w:rFonts w:ascii="Times New Roman" w:eastAsia="方正仿宋简体" w:hAnsi="Times New Roman" w:hint="eastAsia"/>
              </w:rPr>
              <w:t>号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D419D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徐辛培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D419D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0512-66651185</w:t>
            </w:r>
          </w:p>
        </w:tc>
        <w:tc>
          <w:tcPr>
            <w:tcW w:w="1182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D419D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13179606026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D419D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xxp@mjtool.com</w:t>
            </w:r>
          </w:p>
        </w:tc>
      </w:tr>
      <w:tr w:rsidR="004B6AFB" w:rsidRPr="00846E5D" w:rsidTr="001A781A">
        <w:trPr>
          <w:cantSplit/>
          <w:trHeight w:val="1287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2126C6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2198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4B6AFB" w:rsidRPr="00846E5D" w:rsidTr="001A781A">
        <w:trPr>
          <w:cantSplit/>
          <w:trHeight w:val="2237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 w:rsidR="000939F0" w:rsidRPr="00846E5D" w:rsidRDefault="00F613D8" w:rsidP="000939F0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精密零部件</w:t>
            </w:r>
            <w:r>
              <w:rPr>
                <w:rFonts w:ascii="Times New Roman" w:eastAsia="方正仿宋简体" w:hAnsi="Times New Roman" w:hint="eastAsia"/>
              </w:rPr>
              <w:t>CNC</w:t>
            </w:r>
            <w:r>
              <w:rPr>
                <w:rFonts w:ascii="Times New Roman" w:eastAsia="方正仿宋简体" w:hAnsi="Times New Roman" w:hint="eastAsia"/>
              </w:rPr>
              <w:t>加工，改良工装夹具，精益生产，提高效率。</w:t>
            </w:r>
          </w:p>
        </w:tc>
      </w:tr>
      <w:tr w:rsidR="004B6AFB" w:rsidRPr="00846E5D" w:rsidTr="00A97CBC">
        <w:trPr>
          <w:cantSplit/>
          <w:trHeight w:val="5625"/>
          <w:jc w:val="center"/>
        </w:trPr>
        <w:tc>
          <w:tcPr>
            <w:tcW w:w="525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 w:rsidR="002D67A4" w:rsidRPr="00C615BC" w:rsidRDefault="002D67A4" w:rsidP="002D67A4">
            <w:pPr>
              <w:rPr>
                <w:sz w:val="24"/>
                <w:szCs w:val="24"/>
              </w:rPr>
            </w:pPr>
            <w:r w:rsidRPr="00C615BC">
              <w:rPr>
                <w:rFonts w:hint="eastAsia"/>
                <w:sz w:val="24"/>
                <w:szCs w:val="24"/>
              </w:rPr>
              <w:t>公司创立于</w:t>
            </w:r>
            <w:r w:rsidRPr="00C615BC">
              <w:rPr>
                <w:sz w:val="24"/>
                <w:szCs w:val="24"/>
              </w:rPr>
              <w:t>2003</w:t>
            </w:r>
            <w:r w:rsidRPr="00C615BC">
              <w:rPr>
                <w:rFonts w:hint="eastAsia"/>
                <w:sz w:val="24"/>
                <w:szCs w:val="24"/>
              </w:rPr>
              <w:t>年，坐落于美丽苏州市</w:t>
            </w:r>
            <w:r w:rsidRPr="00C615BC">
              <w:rPr>
                <w:sz w:val="24"/>
                <w:szCs w:val="24"/>
              </w:rPr>
              <w:t>-</w:t>
            </w:r>
            <w:r w:rsidRPr="00C615BC">
              <w:rPr>
                <w:rFonts w:hint="eastAsia"/>
                <w:sz w:val="24"/>
                <w:szCs w:val="24"/>
              </w:rPr>
              <w:t>木渎，这里风景秀丽，交通便利。</w:t>
            </w:r>
            <w:r w:rsidRPr="00C615BC">
              <w:rPr>
                <w:sz w:val="24"/>
                <w:szCs w:val="24"/>
              </w:rPr>
              <w:t xml:space="preserve"> </w:t>
            </w:r>
          </w:p>
          <w:p w:rsidR="002D67A4" w:rsidRPr="00C615BC" w:rsidRDefault="002D67A4" w:rsidP="002D67A4">
            <w:pPr>
              <w:rPr>
                <w:sz w:val="24"/>
                <w:szCs w:val="24"/>
              </w:rPr>
            </w:pPr>
            <w:r w:rsidRPr="00C615BC">
              <w:rPr>
                <w:rFonts w:hint="eastAsia"/>
                <w:sz w:val="24"/>
                <w:szCs w:val="24"/>
              </w:rPr>
              <w:t>我们是一家集设计，制造，装配，销售服务于一体的现代化精密零件制造企业，公司主要从事设备精密零部件的制造，以及部分工装夹具，治具，</w:t>
            </w:r>
            <w:r w:rsidRPr="00C615BC">
              <w:rPr>
                <w:rFonts w:hint="eastAsia"/>
                <w:sz w:val="24"/>
                <w:szCs w:val="24"/>
              </w:rPr>
              <w:t xml:space="preserve"> </w:t>
            </w:r>
            <w:r w:rsidRPr="00C615BC">
              <w:rPr>
                <w:rFonts w:hint="eastAsia"/>
                <w:sz w:val="24"/>
                <w:szCs w:val="24"/>
              </w:rPr>
              <w:t>等非标零部件设计及制造，</w:t>
            </w:r>
            <w:r w:rsidRPr="00C615BC">
              <w:rPr>
                <w:sz w:val="24"/>
                <w:szCs w:val="24"/>
              </w:rPr>
              <w:t xml:space="preserve"> </w:t>
            </w:r>
          </w:p>
          <w:p w:rsidR="002D67A4" w:rsidRPr="00C615BC" w:rsidRDefault="002D67A4" w:rsidP="002D67A4">
            <w:pPr>
              <w:rPr>
                <w:sz w:val="24"/>
                <w:szCs w:val="24"/>
              </w:rPr>
            </w:pPr>
            <w:r w:rsidRPr="00C615BC">
              <w:rPr>
                <w:sz w:val="24"/>
                <w:szCs w:val="24"/>
              </w:rPr>
              <w:t xml:space="preserve">       </w:t>
            </w:r>
            <w:r w:rsidRPr="00C615BC">
              <w:rPr>
                <w:rFonts w:hint="eastAsia"/>
                <w:sz w:val="24"/>
                <w:szCs w:val="24"/>
              </w:rPr>
              <w:t>公司现有</w:t>
            </w:r>
            <w:r w:rsidRPr="00C615BC">
              <w:rPr>
                <w:sz w:val="24"/>
                <w:szCs w:val="24"/>
              </w:rPr>
              <w:t>21</w:t>
            </w:r>
            <w:r w:rsidRPr="00C615BC">
              <w:rPr>
                <w:rFonts w:hint="eastAsia"/>
                <w:sz w:val="24"/>
                <w:szCs w:val="24"/>
              </w:rPr>
              <w:t>台</w:t>
            </w:r>
            <w:r w:rsidRPr="00C615BC">
              <w:rPr>
                <w:sz w:val="24"/>
                <w:szCs w:val="24"/>
              </w:rPr>
              <w:t>CNC</w:t>
            </w:r>
            <w:r w:rsidRPr="00C615BC">
              <w:rPr>
                <w:rFonts w:hint="eastAsia"/>
                <w:sz w:val="24"/>
                <w:szCs w:val="24"/>
              </w:rPr>
              <w:t>数控加工机床，</w:t>
            </w:r>
            <w:r w:rsidRPr="00C615BC">
              <w:rPr>
                <w:sz w:val="24"/>
                <w:szCs w:val="24"/>
              </w:rPr>
              <w:t>5</w:t>
            </w:r>
            <w:r w:rsidRPr="00C615BC">
              <w:rPr>
                <w:rFonts w:hint="eastAsia"/>
                <w:sz w:val="24"/>
                <w:szCs w:val="24"/>
              </w:rPr>
              <w:t>台</w:t>
            </w:r>
            <w:r w:rsidRPr="00C615BC">
              <w:rPr>
                <w:sz w:val="24"/>
                <w:szCs w:val="24"/>
              </w:rPr>
              <w:t>CNC</w:t>
            </w:r>
            <w:r w:rsidRPr="00C615BC">
              <w:rPr>
                <w:rFonts w:hint="eastAsia"/>
                <w:sz w:val="24"/>
                <w:szCs w:val="24"/>
              </w:rPr>
              <w:t>数控加工车床，以及其他一些普通加工设备，有</w:t>
            </w:r>
            <w:r w:rsidRPr="00C615BC">
              <w:rPr>
                <w:sz w:val="24"/>
                <w:szCs w:val="24"/>
              </w:rPr>
              <w:t>CMM</w:t>
            </w:r>
            <w:r w:rsidRPr="00C615BC">
              <w:rPr>
                <w:rFonts w:hint="eastAsia"/>
                <w:sz w:val="24"/>
                <w:szCs w:val="24"/>
              </w:rPr>
              <w:t>三坐标，高精密投影仪，高度仪等检测设备。</w:t>
            </w:r>
            <w:r w:rsidRPr="00C615BC">
              <w:rPr>
                <w:rFonts w:hint="eastAsia"/>
                <w:sz w:val="24"/>
                <w:szCs w:val="24"/>
              </w:rPr>
              <w:t xml:space="preserve">       </w:t>
            </w:r>
            <w:r w:rsidRPr="00C615BC">
              <w:rPr>
                <w:rFonts w:hint="eastAsia"/>
                <w:sz w:val="24"/>
                <w:szCs w:val="24"/>
              </w:rPr>
              <w:br/>
              <w:t xml:space="preserve">         </w:t>
            </w:r>
          </w:p>
          <w:p w:rsidR="002D67A4" w:rsidRPr="00C615BC" w:rsidRDefault="002D67A4" w:rsidP="002D67A4">
            <w:pPr>
              <w:rPr>
                <w:sz w:val="24"/>
                <w:szCs w:val="24"/>
              </w:rPr>
            </w:pPr>
            <w:r w:rsidRPr="00C615BC">
              <w:rPr>
                <w:sz w:val="24"/>
                <w:szCs w:val="24"/>
              </w:rPr>
              <w:t xml:space="preserve">       </w:t>
            </w:r>
            <w:r w:rsidRPr="00C615BC">
              <w:rPr>
                <w:rFonts w:hint="eastAsia"/>
                <w:sz w:val="24"/>
                <w:szCs w:val="24"/>
              </w:rPr>
              <w:t>作为一个专业的零配件数控加工企业</w:t>
            </w:r>
            <w:r w:rsidRPr="00C615BC">
              <w:rPr>
                <w:sz w:val="24"/>
                <w:szCs w:val="24"/>
              </w:rPr>
              <w:t>,</w:t>
            </w:r>
            <w:r w:rsidRPr="00C615BC">
              <w:rPr>
                <w:rFonts w:hint="eastAsia"/>
                <w:sz w:val="24"/>
                <w:szCs w:val="24"/>
              </w:rPr>
              <w:t>我们一贯注重产品的品质和技术服务</w:t>
            </w:r>
            <w:r w:rsidRPr="00C615BC">
              <w:rPr>
                <w:sz w:val="24"/>
                <w:szCs w:val="24"/>
              </w:rPr>
              <w:t>,</w:t>
            </w:r>
            <w:r w:rsidRPr="00C615BC">
              <w:rPr>
                <w:rFonts w:hint="eastAsia"/>
                <w:sz w:val="24"/>
                <w:szCs w:val="24"/>
              </w:rPr>
              <w:t>为了适应市场的需要，培养和建立起了一支高素质、技术精良的专业团队。</w:t>
            </w:r>
          </w:p>
          <w:p w:rsidR="002D67A4" w:rsidRPr="00C615BC" w:rsidRDefault="002D67A4" w:rsidP="002D67A4">
            <w:pPr>
              <w:rPr>
                <w:sz w:val="24"/>
                <w:szCs w:val="24"/>
              </w:rPr>
            </w:pPr>
            <w:r w:rsidRPr="00C615BC">
              <w:rPr>
                <w:rFonts w:hint="eastAsia"/>
                <w:sz w:val="24"/>
                <w:szCs w:val="24"/>
              </w:rPr>
              <w:t>希望我们优秀的销售团队通过我简单的介绍，对铭佳精密机械有个初步了解，期望以后多在机加工的业务，帮助我们开拓更多的市场</w:t>
            </w:r>
          </w:p>
          <w:p w:rsidR="004054C6" w:rsidRPr="002D67A4" w:rsidRDefault="004054C6" w:rsidP="00A97CBC"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</w:p>
        </w:tc>
      </w:tr>
    </w:tbl>
    <w:p w:rsidR="00AC706B" w:rsidRDefault="00AC706B" w:rsidP="001A781A"/>
    <w:sectPr w:rsidR="00AC706B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124" w:rsidRDefault="00CC3124" w:rsidP="004B6AFB">
      <w:r>
        <w:separator/>
      </w:r>
    </w:p>
  </w:endnote>
  <w:endnote w:type="continuationSeparator" w:id="1">
    <w:p w:rsidR="00CC3124" w:rsidRDefault="00CC3124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124" w:rsidRDefault="00CC3124" w:rsidP="004B6AFB">
      <w:r>
        <w:separator/>
      </w:r>
    </w:p>
  </w:footnote>
  <w:footnote w:type="continuationSeparator" w:id="1">
    <w:p w:rsidR="00CC3124" w:rsidRDefault="00CC3124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13E46"/>
    <w:rsid w:val="00057FFE"/>
    <w:rsid w:val="000939F0"/>
    <w:rsid w:val="0019185D"/>
    <w:rsid w:val="001A781A"/>
    <w:rsid w:val="002010A3"/>
    <w:rsid w:val="002126C6"/>
    <w:rsid w:val="002D67A4"/>
    <w:rsid w:val="003B1637"/>
    <w:rsid w:val="004054C6"/>
    <w:rsid w:val="00413F50"/>
    <w:rsid w:val="00442D03"/>
    <w:rsid w:val="004968D0"/>
    <w:rsid w:val="004B16D9"/>
    <w:rsid w:val="004B6AFB"/>
    <w:rsid w:val="00604521"/>
    <w:rsid w:val="00647A6A"/>
    <w:rsid w:val="0069124B"/>
    <w:rsid w:val="006A184C"/>
    <w:rsid w:val="007175A1"/>
    <w:rsid w:val="00831104"/>
    <w:rsid w:val="008E3D58"/>
    <w:rsid w:val="00971251"/>
    <w:rsid w:val="009E2776"/>
    <w:rsid w:val="009E6DD4"/>
    <w:rsid w:val="00A85F04"/>
    <w:rsid w:val="00A97CBC"/>
    <w:rsid w:val="00AC706B"/>
    <w:rsid w:val="00C939F6"/>
    <w:rsid w:val="00CC3124"/>
    <w:rsid w:val="00D419D0"/>
    <w:rsid w:val="00D56FB3"/>
    <w:rsid w:val="00DF4FB5"/>
    <w:rsid w:val="00F61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xu_ss</cp:lastModifiedBy>
  <cp:revision>31</cp:revision>
  <dcterms:created xsi:type="dcterms:W3CDTF">2017-04-05T13:44:00Z</dcterms:created>
  <dcterms:modified xsi:type="dcterms:W3CDTF">2018-04-08T02:52:00Z</dcterms:modified>
</cp:coreProperties>
</file>