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81A" w:rsidRDefault="001A781A" w:rsidP="002F153B">
      <w:pPr>
        <w:adjustRightInd w:val="0"/>
        <w:snapToGrid w:val="0"/>
        <w:spacing w:afterLines="50"/>
        <w:jc w:val="center"/>
        <w:rPr>
          <w:rFonts w:ascii="Times New Roman" w:eastAsia="方正小标宋简体"/>
          <w:sz w:val="40"/>
          <w:szCs w:val="40"/>
        </w:rPr>
      </w:pPr>
      <w:r>
        <w:rPr>
          <w:rFonts w:ascii="Times New Roman" w:eastAsia="方正小标宋简体" w:hint="eastAsia"/>
          <w:sz w:val="40"/>
          <w:szCs w:val="40"/>
        </w:rPr>
        <w:t>“高校青年博士进企业”行动计划方案</w:t>
      </w:r>
    </w:p>
    <w:p w:rsidR="004B6AFB" w:rsidRPr="00846E5D" w:rsidRDefault="003B1637" w:rsidP="002F153B">
      <w:pPr>
        <w:adjustRightInd w:val="0"/>
        <w:snapToGrid w:val="0"/>
        <w:spacing w:afterLines="50"/>
        <w:jc w:val="center"/>
        <w:rPr>
          <w:rFonts w:ascii="Times New Roman" w:eastAsia="方正小标宋简体" w:hAnsi="Times New Roman"/>
          <w:sz w:val="40"/>
          <w:szCs w:val="40"/>
        </w:rPr>
      </w:pPr>
      <w:r>
        <w:rPr>
          <w:rFonts w:ascii="Times New Roman" w:eastAsia="方正小标宋简体" w:hint="eastAsia"/>
          <w:sz w:val="40"/>
          <w:szCs w:val="40"/>
        </w:rPr>
        <w:t>吴中科技</w:t>
      </w:r>
      <w:r w:rsidR="001A781A">
        <w:rPr>
          <w:rFonts w:ascii="Times New Roman" w:eastAsia="方正小标宋简体" w:hint="eastAsia"/>
          <w:sz w:val="40"/>
          <w:szCs w:val="40"/>
        </w:rPr>
        <w:t>企业汇总表</w:t>
      </w:r>
    </w:p>
    <w:tbl>
      <w:tblPr>
        <w:tblW w:w="9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9"/>
        <w:gridCol w:w="758"/>
        <w:gridCol w:w="633"/>
        <w:gridCol w:w="925"/>
        <w:gridCol w:w="1065"/>
        <w:gridCol w:w="2071"/>
        <w:gridCol w:w="995"/>
        <w:gridCol w:w="2370"/>
      </w:tblGrid>
      <w:tr w:rsidR="004B6AFB" w:rsidRPr="00846E5D" w:rsidTr="001A781A">
        <w:trPr>
          <w:cantSplit/>
          <w:trHeight w:hRule="exact" w:val="761"/>
          <w:jc w:val="center"/>
        </w:trPr>
        <w:tc>
          <w:tcPr>
            <w:tcW w:w="4008" w:type="dxa"/>
            <w:gridSpan w:val="5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企业名称</w:t>
            </w:r>
          </w:p>
        </w:tc>
        <w:tc>
          <w:tcPr>
            <w:tcW w:w="5318" w:type="dxa"/>
            <w:gridSpan w:val="3"/>
            <w:vAlign w:val="center"/>
          </w:tcPr>
          <w:p w:rsidR="004B6AFB" w:rsidRPr="00846E5D" w:rsidRDefault="009210FE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hint="eastAsia"/>
                <w:b/>
                <w:sz w:val="28"/>
                <w:szCs w:val="28"/>
              </w:rPr>
              <w:t>沃柏模塑科技（苏州）有限公司</w:t>
            </w:r>
          </w:p>
        </w:tc>
      </w:tr>
      <w:tr w:rsidR="009210FE" w:rsidRPr="00846E5D" w:rsidTr="006D6B89">
        <w:trPr>
          <w:cantSplit/>
          <w:trHeight w:hRule="exact" w:val="761"/>
          <w:jc w:val="center"/>
        </w:trPr>
        <w:tc>
          <w:tcPr>
            <w:tcW w:w="1422" w:type="dxa"/>
            <w:gridSpan w:val="2"/>
            <w:vAlign w:val="center"/>
          </w:tcPr>
          <w:p w:rsidR="009210FE" w:rsidRPr="00846E5D" w:rsidRDefault="009210FE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地址</w:t>
            </w:r>
          </w:p>
        </w:tc>
        <w:tc>
          <w:tcPr>
            <w:tcW w:w="4784" w:type="dxa"/>
            <w:gridSpan w:val="4"/>
            <w:vAlign w:val="center"/>
          </w:tcPr>
          <w:p w:rsidR="009210FE" w:rsidRPr="00846E5D" w:rsidRDefault="009210FE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hint="eastAsia"/>
                <w:b/>
                <w:sz w:val="28"/>
                <w:szCs w:val="28"/>
              </w:rPr>
              <w:t>吴中区福锦路</w:t>
            </w:r>
            <w:r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号</w:t>
            </w:r>
          </w:p>
        </w:tc>
        <w:tc>
          <w:tcPr>
            <w:tcW w:w="1033" w:type="dxa"/>
            <w:vAlign w:val="center"/>
          </w:tcPr>
          <w:p w:rsidR="009210FE" w:rsidRPr="00846E5D" w:rsidRDefault="009210FE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联系人</w:t>
            </w:r>
          </w:p>
        </w:tc>
        <w:tc>
          <w:tcPr>
            <w:tcW w:w="2087" w:type="dxa"/>
          </w:tcPr>
          <w:p w:rsidR="009210FE" w:rsidRDefault="009210FE" w:rsidP="006F757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yoyo</w:t>
            </w:r>
          </w:p>
        </w:tc>
      </w:tr>
      <w:tr w:rsidR="009210FE" w:rsidRPr="00846E5D" w:rsidTr="009210FE">
        <w:trPr>
          <w:cantSplit/>
          <w:trHeight w:hRule="exact" w:val="761"/>
          <w:jc w:val="center"/>
        </w:trPr>
        <w:tc>
          <w:tcPr>
            <w:tcW w:w="1422" w:type="dxa"/>
            <w:gridSpan w:val="2"/>
            <w:vAlign w:val="center"/>
          </w:tcPr>
          <w:p w:rsidR="009210FE" w:rsidRPr="00846E5D" w:rsidRDefault="009210FE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单位电话</w:t>
            </w:r>
          </w:p>
        </w:tc>
        <w:tc>
          <w:tcPr>
            <w:tcW w:w="1403" w:type="dxa"/>
            <w:gridSpan w:val="2"/>
            <w:vAlign w:val="center"/>
          </w:tcPr>
          <w:p w:rsidR="009210FE" w:rsidRPr="00846E5D" w:rsidRDefault="009210FE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hint="eastAsia"/>
                <w:b/>
                <w:szCs w:val="21"/>
              </w:rPr>
              <w:t>0512-66172706</w:t>
            </w:r>
          </w:p>
        </w:tc>
        <w:tc>
          <w:tcPr>
            <w:tcW w:w="1183" w:type="dxa"/>
            <w:vAlign w:val="center"/>
          </w:tcPr>
          <w:p w:rsidR="009210FE" w:rsidRPr="00846E5D" w:rsidRDefault="009210FE" w:rsidP="00B640E9">
            <w:pPr>
              <w:adjustRightInd w:val="0"/>
              <w:snapToGrid w:val="0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手</w:t>
            </w:r>
            <w:r w:rsidRPr="00846E5D">
              <w:rPr>
                <w:rFonts w:ascii="Times New Roman" w:eastAsia="方正仿宋简体" w:hAnsi="Times New Roman"/>
              </w:rPr>
              <w:t xml:space="preserve"> </w:t>
            </w:r>
            <w:r w:rsidRPr="00846E5D">
              <w:rPr>
                <w:rFonts w:ascii="Times New Roman" w:eastAsia="方正仿宋简体"/>
              </w:rPr>
              <w:t>机</w:t>
            </w:r>
          </w:p>
        </w:tc>
        <w:tc>
          <w:tcPr>
            <w:tcW w:w="2198" w:type="dxa"/>
            <w:vAlign w:val="center"/>
          </w:tcPr>
          <w:p w:rsidR="009210FE" w:rsidRPr="00846E5D" w:rsidRDefault="009210FE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hint="eastAsia"/>
                <w:b/>
                <w:szCs w:val="21"/>
              </w:rPr>
              <w:t>15501694690</w:t>
            </w:r>
          </w:p>
        </w:tc>
        <w:tc>
          <w:tcPr>
            <w:tcW w:w="1033" w:type="dxa"/>
            <w:vAlign w:val="center"/>
          </w:tcPr>
          <w:p w:rsidR="009210FE" w:rsidRPr="00846E5D" w:rsidRDefault="009210FE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 w:hAnsi="Times New Roman"/>
              </w:rPr>
              <w:t>E-mail</w:t>
            </w:r>
          </w:p>
        </w:tc>
        <w:tc>
          <w:tcPr>
            <w:tcW w:w="2087" w:type="dxa"/>
            <w:vAlign w:val="center"/>
          </w:tcPr>
          <w:p w:rsidR="009210FE" w:rsidRPr="00846E5D" w:rsidRDefault="009210FE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AC04FE">
              <w:rPr>
                <w:b/>
                <w:szCs w:val="21"/>
              </w:rPr>
              <w:t>P</w:t>
            </w:r>
            <w:r w:rsidRPr="00AC04FE">
              <w:rPr>
                <w:rFonts w:hint="eastAsia"/>
                <w:b/>
                <w:szCs w:val="21"/>
              </w:rPr>
              <w:t>an.y@weber-suzhou.cn</w:t>
            </w:r>
          </w:p>
        </w:tc>
      </w:tr>
      <w:tr w:rsidR="009210FE" w:rsidRPr="00846E5D" w:rsidTr="001A781A">
        <w:trPr>
          <w:cantSplit/>
          <w:trHeight w:val="1287"/>
          <w:jc w:val="center"/>
        </w:trPr>
        <w:tc>
          <w:tcPr>
            <w:tcW w:w="1991" w:type="dxa"/>
            <w:gridSpan w:val="3"/>
            <w:vAlign w:val="center"/>
          </w:tcPr>
          <w:p w:rsidR="009210FE" w:rsidRPr="00846E5D" w:rsidRDefault="009210FE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拟</w:t>
            </w:r>
            <w:r w:rsidRPr="00846E5D">
              <w:rPr>
                <w:rFonts w:ascii="Times New Roman" w:eastAsia="方正仿宋简体" w:hint="eastAsia"/>
              </w:rPr>
              <w:t>合作</w:t>
            </w:r>
            <w:r>
              <w:rPr>
                <w:rFonts w:ascii="Times New Roman" w:eastAsia="方正仿宋简体" w:hint="eastAsia"/>
              </w:rPr>
              <w:t>博士</w:t>
            </w:r>
          </w:p>
          <w:p w:rsidR="009210FE" w:rsidRPr="00846E5D" w:rsidRDefault="009210FE" w:rsidP="001A781A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（最多选</w:t>
            </w:r>
            <w:r w:rsidRPr="00846E5D">
              <w:rPr>
                <w:rFonts w:ascii="Times New Roman" w:eastAsia="方正仿宋简体" w:hAnsi="Times New Roman"/>
              </w:rPr>
              <w:t>3</w:t>
            </w:r>
            <w:r w:rsidRPr="00846E5D">
              <w:rPr>
                <w:rFonts w:ascii="Times New Roman" w:eastAsia="方正仿宋简体"/>
              </w:rPr>
              <w:t>个）</w:t>
            </w:r>
          </w:p>
        </w:tc>
        <w:tc>
          <w:tcPr>
            <w:tcW w:w="2017" w:type="dxa"/>
            <w:gridSpan w:val="2"/>
            <w:vAlign w:val="center"/>
          </w:tcPr>
          <w:p w:rsidR="009210FE" w:rsidRPr="00846E5D" w:rsidRDefault="009210FE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hint="eastAsia"/>
                <w:b/>
                <w:sz w:val="28"/>
                <w:szCs w:val="28"/>
              </w:rPr>
              <w:t>质量工程师</w:t>
            </w:r>
          </w:p>
        </w:tc>
        <w:tc>
          <w:tcPr>
            <w:tcW w:w="2198" w:type="dxa"/>
            <w:vAlign w:val="center"/>
          </w:tcPr>
          <w:p w:rsidR="009210FE" w:rsidRPr="00846E5D" w:rsidRDefault="009210FE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:rsidR="009210FE" w:rsidRPr="00846E5D" w:rsidRDefault="009210FE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</w:tr>
      <w:tr w:rsidR="009210FE" w:rsidRPr="00846E5D" w:rsidTr="00082518">
        <w:trPr>
          <w:cantSplit/>
          <w:trHeight w:val="1780"/>
          <w:jc w:val="center"/>
        </w:trPr>
        <w:tc>
          <w:tcPr>
            <w:tcW w:w="525" w:type="dxa"/>
            <w:vAlign w:val="center"/>
          </w:tcPr>
          <w:p w:rsidR="009210FE" w:rsidRPr="00846E5D" w:rsidRDefault="009210FE" w:rsidP="00B640E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企业技术需求</w:t>
            </w:r>
          </w:p>
        </w:tc>
        <w:tc>
          <w:tcPr>
            <w:tcW w:w="8801" w:type="dxa"/>
            <w:gridSpan w:val="7"/>
            <w:vAlign w:val="center"/>
          </w:tcPr>
          <w:p w:rsidR="009210FE" w:rsidRPr="00846E5D" w:rsidRDefault="009210FE" w:rsidP="000939F0">
            <w:pPr>
              <w:adjustRightInd w:val="0"/>
              <w:snapToGrid w:val="0"/>
              <w:spacing w:line="360" w:lineRule="auto"/>
              <w:rPr>
                <w:rFonts w:ascii="Times New Roman" w:eastAsia="方正仿宋简体" w:hAnsi="Times New Roman"/>
              </w:rPr>
            </w:pPr>
            <w:r>
              <w:rPr>
                <w:rFonts w:hint="eastAsia"/>
                <w:b/>
                <w:sz w:val="28"/>
                <w:szCs w:val="28"/>
              </w:rPr>
              <w:t>需汽车行业</w:t>
            </w:r>
            <w:r>
              <w:rPr>
                <w:rFonts w:hint="eastAsia"/>
                <w:b/>
                <w:sz w:val="28"/>
                <w:szCs w:val="28"/>
              </w:rPr>
              <w:t>3-5</w:t>
            </w:r>
            <w:r>
              <w:rPr>
                <w:rFonts w:hint="eastAsia"/>
                <w:b/>
                <w:sz w:val="28"/>
                <w:szCs w:val="28"/>
              </w:rPr>
              <w:t>年经验，掌握注塑技术及三坐标测量，英语熟练</w:t>
            </w:r>
          </w:p>
        </w:tc>
      </w:tr>
      <w:tr w:rsidR="009210FE" w:rsidRPr="00846E5D" w:rsidTr="00A97CBC">
        <w:trPr>
          <w:cantSplit/>
          <w:trHeight w:val="5625"/>
          <w:jc w:val="center"/>
        </w:trPr>
        <w:tc>
          <w:tcPr>
            <w:tcW w:w="525" w:type="dxa"/>
            <w:vAlign w:val="center"/>
          </w:tcPr>
          <w:p w:rsidR="009210FE" w:rsidRPr="00846E5D" w:rsidRDefault="009210FE" w:rsidP="00B640E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企业简介</w:t>
            </w:r>
          </w:p>
        </w:tc>
        <w:tc>
          <w:tcPr>
            <w:tcW w:w="8801" w:type="dxa"/>
            <w:gridSpan w:val="7"/>
            <w:vAlign w:val="center"/>
          </w:tcPr>
          <w:p w:rsidR="00082518" w:rsidRDefault="00082518" w:rsidP="00082518">
            <w:pPr>
              <w:adjustRightInd w:val="0"/>
              <w:snapToGrid w:val="0"/>
              <w:spacing w:line="360" w:lineRule="auto"/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</w:pP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WEBER</w:t>
            </w: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沃柏总部位于德国</w:t>
            </w: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Dillenburg,</w:t>
            </w: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于</w:t>
            </w: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1949</w:t>
            </w: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年由</w:t>
            </w: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josefweber</w:t>
            </w: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创建，随后由继任者兼合伙人</w:t>
            </w: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arturzipp</w:t>
            </w: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领导并发展了近</w:t>
            </w: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40</w:t>
            </w: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个年头。自</w:t>
            </w: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1996</w:t>
            </w: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年由齐拓博士出任公司第三任总裁。沃柏集团是一个正在发展壮大的企业，于</w:t>
            </w: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2003</w:t>
            </w: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年在波兰创立了家子公司，并于</w:t>
            </w: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2012</w:t>
            </w: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年将其业务范围拓展至中国，全球拥有超过</w:t>
            </w: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1200</w:t>
            </w: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名员工。沃柏模塑科技（苏州）有限公司于</w:t>
            </w: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2015</w:t>
            </w: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年投产，目前拥有约</w:t>
            </w: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100</w:t>
            </w: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名员工。</w:t>
            </w:r>
          </w:p>
          <w:p w:rsidR="00082518" w:rsidRDefault="00082518" w:rsidP="00082518">
            <w:pPr>
              <w:adjustRightInd w:val="0"/>
              <w:snapToGrid w:val="0"/>
              <w:spacing w:line="360" w:lineRule="auto"/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</w:pP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作为合成材料零部件、组件以及系统的全方位供应商，沃柏向其客户提供整体项目管理：从方案，到开发，再到独立模具制造，后再到系列产品。沃柏产品主要用于汽车制造业，建筑业，家用电器业，及供热业。作为高度复杂合成材料解决专家，沃柏于</w:t>
            </w: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2011</w:t>
            </w: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年凭借其新的</w:t>
            </w: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wezi-med</w:t>
            </w: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产品成功涉足医药技术业。其制造在</w:t>
            </w: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iso</w:t>
            </w: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质量体系认证等级为</w:t>
            </w: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8</w:t>
            </w: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级的洁净空间进行，为此本公司已通过</w:t>
            </w: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dineniso13485</w:t>
            </w: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认证。</w:t>
            </w:r>
          </w:p>
          <w:p w:rsidR="009210FE" w:rsidRPr="004054C6" w:rsidRDefault="00082518" w:rsidP="00082518">
            <w:pPr>
              <w:adjustRightInd w:val="0"/>
              <w:snapToGrid w:val="0"/>
              <w:spacing w:line="360" w:lineRule="auto"/>
              <w:rPr>
                <w:rFonts w:ascii="Times New Roman" w:eastAsia="方正仿宋简体"/>
              </w:rPr>
            </w:pPr>
            <w:r w:rsidRPr="00082518">
              <w:rPr>
                <w:rFonts w:ascii="Verdana" w:hAnsi="Verdana" w:hint="eastAsia"/>
                <w:color w:val="000000"/>
                <w:sz w:val="20"/>
                <w:szCs w:val="20"/>
                <w:shd w:val="clear" w:color="auto" w:fill="FFFFFF"/>
              </w:rPr>
              <w:t>沃柏主要为宝马公司，博世热力，戴姆勒，德科斯米尔，佛吉亚，英达士，江森自控，纪伊塑料，麦格纳英提尔汽车饰件，欧宝，萨姆瓦德哈娜玛泽逊派格，菲斯曼，大众集团以及沃尔沃提供产品。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我们一直以服务顾客为前提，恪守信誉，一切以使合作客户获利更多、发展更快为宗旨，以用户满意为最终目标。本着一流品质、高效发展、热情服务的办事原则，致力于打造业内知名品牌，诚挚邀请新老客户在经济建设大潮中携手并进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,</w:t>
            </w: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共同发展！</w:t>
            </w:r>
          </w:p>
        </w:tc>
      </w:tr>
    </w:tbl>
    <w:p w:rsidR="00AC706B" w:rsidRDefault="00AC706B" w:rsidP="001A781A"/>
    <w:sectPr w:rsidR="00AC706B" w:rsidSect="007175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963" w:rsidRDefault="00E54963" w:rsidP="004B6AFB">
      <w:r>
        <w:separator/>
      </w:r>
    </w:p>
  </w:endnote>
  <w:endnote w:type="continuationSeparator" w:id="0">
    <w:p w:rsidR="00E54963" w:rsidRDefault="00E54963" w:rsidP="004B6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963" w:rsidRDefault="00E54963" w:rsidP="004B6AFB">
      <w:r>
        <w:separator/>
      </w:r>
    </w:p>
  </w:footnote>
  <w:footnote w:type="continuationSeparator" w:id="0">
    <w:p w:rsidR="00E54963" w:rsidRDefault="00E54963" w:rsidP="004B6A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6AFB"/>
    <w:rsid w:val="00057FFE"/>
    <w:rsid w:val="00082518"/>
    <w:rsid w:val="000939F0"/>
    <w:rsid w:val="0019185D"/>
    <w:rsid w:val="001A781A"/>
    <w:rsid w:val="002010A3"/>
    <w:rsid w:val="002F153B"/>
    <w:rsid w:val="003B1637"/>
    <w:rsid w:val="004054C6"/>
    <w:rsid w:val="00413F50"/>
    <w:rsid w:val="0041707D"/>
    <w:rsid w:val="00442D03"/>
    <w:rsid w:val="004968D0"/>
    <w:rsid w:val="004B16D9"/>
    <w:rsid w:val="004B6AFB"/>
    <w:rsid w:val="0069124B"/>
    <w:rsid w:val="006A184C"/>
    <w:rsid w:val="007175A1"/>
    <w:rsid w:val="00831104"/>
    <w:rsid w:val="008E3D58"/>
    <w:rsid w:val="009210FE"/>
    <w:rsid w:val="009861AE"/>
    <w:rsid w:val="009E47B1"/>
    <w:rsid w:val="009E6DD4"/>
    <w:rsid w:val="00A97CBC"/>
    <w:rsid w:val="00AC706B"/>
    <w:rsid w:val="00C56F51"/>
    <w:rsid w:val="00C939F6"/>
    <w:rsid w:val="00D56FB3"/>
    <w:rsid w:val="00DF4FB5"/>
    <w:rsid w:val="00E54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F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6A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6A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6A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6A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676</Characters>
  <Application>Microsoft Office Word</Application>
  <DocSecurity>0</DocSecurity>
  <Lines>5</Lines>
  <Paragraphs>1</Paragraphs>
  <ScaleCrop>false</ScaleCrop>
  <Company>Microsoft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dcterms:created xsi:type="dcterms:W3CDTF">2018-04-10T02:07:00Z</dcterms:created>
  <dcterms:modified xsi:type="dcterms:W3CDTF">2018-04-10T02:07:00Z</dcterms:modified>
</cp:coreProperties>
</file>