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F75784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1A4310" w:rsidRPr="001A4310">
        <w:rPr>
          <w:rFonts w:ascii="黑体" w:eastAsia="黑体" w:hAnsi="黑体"/>
          <w:sz w:val="32"/>
          <w:szCs w:val="32"/>
        </w:rPr>
        <w:t>运动技能强化与训练（</w:t>
      </w:r>
      <w:r w:rsidR="00462864">
        <w:rPr>
          <w:rFonts w:ascii="黑体" w:eastAsia="黑体" w:hAnsi="黑体"/>
          <w:sz w:val="32"/>
          <w:szCs w:val="32"/>
        </w:rPr>
        <w:t>二</w:t>
      </w:r>
      <w:r w:rsidR="001A4310" w:rsidRPr="001A4310">
        <w:rPr>
          <w:rFonts w:ascii="黑体" w:eastAsia="黑体" w:hAnsi="黑体"/>
          <w:sz w:val="32"/>
          <w:szCs w:val="32"/>
        </w:rPr>
        <w:t>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1A4310" w:rsidP="001E05D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A4310">
              <w:rPr>
                <w:rFonts w:ascii="宋体" w:eastAsia="宋体" w:hAnsi="宋体"/>
              </w:rPr>
              <w:t xml:space="preserve">Enhancement and Training of Sports Skills </w:t>
            </w:r>
            <w:r w:rsidR="00462864" w:rsidRPr="00462864">
              <w:rPr>
                <w:rFonts w:ascii="宋体" w:eastAsia="宋体" w:hAnsi="宋体" w:hint="eastAsia"/>
              </w:rPr>
              <w:t>II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462864" w:rsidP="001A431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62864">
              <w:rPr>
                <w:rFonts w:ascii="宋体" w:eastAsia="宋体" w:hAnsi="宋体" w:hint="eastAsia"/>
              </w:rPr>
              <w:t>PEED0036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专业</w:t>
            </w:r>
            <w:r w:rsidR="001A4310">
              <w:rPr>
                <w:rFonts w:ascii="宋体" w:eastAsia="宋体" w:hAnsi="宋体" w:hint="eastAsia"/>
              </w:rPr>
              <w:t>选修</w:t>
            </w:r>
            <w:r w:rsidRPr="001E05D7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066412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066412">
              <w:rPr>
                <w:rFonts w:ascii="宋体" w:eastAsia="宋体" w:hAnsi="宋体" w:hint="eastAsia"/>
              </w:rPr>
              <w:t>体育教育专业</w:t>
            </w:r>
            <w:r>
              <w:rPr>
                <w:rFonts w:ascii="宋体" w:eastAsia="宋体" w:hAnsi="宋体" w:hint="eastAsia"/>
              </w:rPr>
              <w:t>学生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/>
              </w:rPr>
              <w:t>2.00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1E05D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1E05D7">
              <w:rPr>
                <w:rFonts w:ascii="宋体" w:eastAsia="宋体" w:hAnsi="宋体" w:hint="eastAsia"/>
              </w:rPr>
              <w:t>72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蔡赓、陈瑞琴、袁益民、谈强、陈松、史得丽等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E1F70">
              <w:rPr>
                <w:rFonts w:ascii="宋体" w:eastAsia="宋体" w:hAnsi="宋体" w:cs="Times New Roman" w:hint="eastAsia"/>
              </w:rPr>
              <w:t>2021年3月1日</w:t>
            </w:r>
          </w:p>
        </w:tc>
      </w:tr>
      <w:tr w:rsidR="00D13271" w:rsidRPr="002F4D99" w:rsidTr="00100BE1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4E1F70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B5A74">
              <w:rPr>
                <w:rFonts w:ascii="宋体" w:eastAsia="宋体" w:hAnsi="宋体" w:hint="eastAsia"/>
              </w:rPr>
              <w:t>张涵劲主编，《体操》，高等教育出版社，2015年3月第3版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F75784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0D5226" w:rsidRPr="00934B13" w:rsidRDefault="000D5226" w:rsidP="001A0DDE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 w:rsidRPr="000D5226">
        <w:rPr>
          <w:rFonts w:hAnsi="宋体" w:cs="宋体" w:hint="eastAsia"/>
        </w:rPr>
        <w:t>通过体操</w:t>
      </w:r>
      <w:r w:rsidR="001A4310">
        <w:rPr>
          <w:rFonts w:hAnsi="宋体" w:cs="宋体" w:hint="eastAsia"/>
        </w:rPr>
        <w:t>运动技能强化与训练，</w:t>
      </w:r>
      <w:r w:rsidRPr="000D5226">
        <w:rPr>
          <w:rFonts w:hAnsi="宋体" w:cs="宋体" w:hint="eastAsia"/>
        </w:rPr>
        <w:t>使学生掌握体操的基本理论知识、基本技术和基本技能，系统理解动作的要领、规格、教学方法及步骤，掌握规范的体操基本技术动作</w:t>
      </w:r>
      <w:r w:rsidR="004B17B6">
        <w:rPr>
          <w:rFonts w:hAnsi="宋体" w:cs="宋体" w:hint="eastAsia"/>
        </w:rPr>
        <w:t>、</w:t>
      </w:r>
      <w:r w:rsidRPr="000D5226">
        <w:rPr>
          <w:rFonts w:hAnsi="宋体" w:cs="宋体" w:hint="eastAsia"/>
        </w:rPr>
        <w:t>保护帮助方法</w:t>
      </w:r>
      <w:r w:rsidR="004B17B6">
        <w:rPr>
          <w:rFonts w:hAnsi="宋体" w:cs="宋体" w:hint="eastAsia"/>
        </w:rPr>
        <w:t>和体操动作教材教法</w:t>
      </w:r>
      <w:r w:rsidRPr="000D5226">
        <w:rPr>
          <w:rFonts w:hAnsi="宋体" w:cs="宋体" w:hint="eastAsia"/>
        </w:rPr>
        <w:t>，初步</w:t>
      </w:r>
      <w:r>
        <w:rPr>
          <w:rFonts w:hAnsi="宋体" w:cs="宋体" w:hint="eastAsia"/>
        </w:rPr>
        <w:t>掌握</w:t>
      </w:r>
      <w:r w:rsidRPr="000D5226">
        <w:rPr>
          <w:rFonts w:hAnsi="宋体" w:cs="宋体" w:hint="eastAsia"/>
        </w:rPr>
        <w:t>体操教学规律，能胜任学校体操教学。</w:t>
      </w:r>
    </w:p>
    <w:p w:rsidR="00C213C3" w:rsidRDefault="00E05E8B" w:rsidP="00C213C3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F75784">
        <w:rPr>
          <w:rFonts w:hAnsi="宋体" w:cs="宋体"/>
        </w:rPr>
        <w:t xml:space="preserve"> </w:t>
      </w:r>
    </w:p>
    <w:p w:rsidR="00C213C3" w:rsidRPr="000C2D1F" w:rsidRDefault="00C213C3" w:rsidP="00C213C3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Pr="004A4123">
        <w:rPr>
          <w:rFonts w:hAnsi="宋体" w:cs="宋体" w:hint="eastAsia"/>
        </w:rPr>
        <w:t>能够较为系统、全面地掌握体操运动的理论知识和运动技能，全面、有效提升体操运动专项体能，并能较为熟练运用所学知识分析、解决中小学体操教学实践及其他体育课程中相关的问题。</w:t>
      </w:r>
    </w:p>
    <w:p w:rsidR="00C213C3" w:rsidRPr="000C2D1F" w:rsidRDefault="00C213C3" w:rsidP="00C213C3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Pr="004A4123">
        <w:rPr>
          <w:rFonts w:hAnsi="宋体" w:cs="宋体" w:hint="eastAsia"/>
        </w:rPr>
        <w:t>掌握学校体操的运动技能，掌握</w:t>
      </w:r>
      <w:r>
        <w:rPr>
          <w:rFonts w:hAnsi="宋体" w:cs="宋体" w:hint="eastAsia"/>
        </w:rPr>
        <w:t>体操技术动作的保护与帮助和教学方法</w:t>
      </w:r>
      <w:r w:rsidRPr="004A4123">
        <w:rPr>
          <w:rFonts w:hAnsi="宋体" w:cs="宋体" w:hint="eastAsia"/>
        </w:rPr>
        <w:t>；能够基于《体育与健康课程标准》基本理念和要求，结合教学实际有效组织体操教学并能够进行创新性设计；能够组织课外体操锻炼</w:t>
      </w:r>
      <w:r>
        <w:rPr>
          <w:rFonts w:hAnsi="宋体" w:cs="宋体" w:hint="eastAsia"/>
        </w:rPr>
        <w:t>和</w:t>
      </w:r>
      <w:r w:rsidRPr="004A4123">
        <w:rPr>
          <w:rFonts w:hAnsi="宋体" w:cs="宋体" w:hint="eastAsia"/>
        </w:rPr>
        <w:t>训练活动。</w:t>
      </w:r>
    </w:p>
    <w:p w:rsidR="00C213C3" w:rsidRPr="0014651A" w:rsidRDefault="00C213C3" w:rsidP="00C213C3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</w:rPr>
      </w:pPr>
      <w:r w:rsidRPr="000C2D1F">
        <w:rPr>
          <w:rFonts w:hAnsi="宋体" w:cs="宋体" w:hint="eastAsia"/>
          <w:b/>
        </w:rPr>
        <w:t>课程目标3：</w:t>
      </w:r>
      <w:r w:rsidRPr="004A4123">
        <w:rPr>
          <w:rFonts w:hAnsi="宋体" w:cs="宋体" w:hint="eastAsia"/>
        </w:rPr>
        <w:t>熟悉中、小学体操教学的核心内容，能够通过自主学练、团队合作促进体操的学习，有较强的团队意识、合作能力。能够对体操教学过程中的各环节进行讨论、反思，具有一定的批判性、创新性思维，</w:t>
      </w:r>
      <w:r w:rsidRPr="004A4123">
        <w:rPr>
          <w:rFonts w:hAnsi="宋体" w:cs="宋体" w:hint="eastAsia"/>
          <w:bCs/>
        </w:rPr>
        <w:t>具备解决现实问题的能力</w:t>
      </w:r>
      <w:r w:rsidRPr="004A4123">
        <w:rPr>
          <w:rFonts w:hAnsi="宋体" w:cs="宋体" w:hint="eastAsia"/>
        </w:rPr>
        <w:t>。</w:t>
      </w:r>
    </w:p>
    <w:p w:rsidR="00C213C3" w:rsidRPr="00C213C3" w:rsidRDefault="00C213C3" w:rsidP="00462864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</w:p>
    <w:p w:rsidR="00462864" w:rsidRPr="00462864" w:rsidRDefault="00462864" w:rsidP="001A0DDE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</w:p>
    <w:p w:rsidR="00E05E8B" w:rsidRDefault="00E05E8B" w:rsidP="001A0DDE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4E1F70" w:rsidRPr="00C90071" w:rsidRDefault="00DD7B5F" w:rsidP="00F75784">
      <w:pPr>
        <w:pStyle w:val="a3"/>
        <w:spacing w:beforeLines="50" w:before="156" w:afterLines="50" w:after="156" w:line="360" w:lineRule="auto"/>
        <w:ind w:firstLineChars="200" w:firstLine="422"/>
        <w:jc w:val="center"/>
        <w:rPr>
          <w:rFonts w:hAnsi="宋体"/>
          <w:b/>
          <w:bCs/>
          <w:szCs w:val="21"/>
        </w:rPr>
      </w:pPr>
      <w:r w:rsidRPr="00C90071">
        <w:rPr>
          <w:rFonts w:hAnsi="宋体" w:hint="eastAsia"/>
          <w:b/>
          <w:bCs/>
          <w:szCs w:val="21"/>
        </w:rPr>
        <w:t>表1：</w:t>
      </w:r>
      <w:r w:rsidR="00E05E8B" w:rsidRPr="00C90071">
        <w:rPr>
          <w:rFonts w:hAnsi="宋体" w:hint="eastAsia"/>
          <w:b/>
          <w:bCs/>
          <w:szCs w:val="21"/>
        </w:rPr>
        <w:t>课程目标与</w:t>
      </w:r>
      <w:r w:rsidR="00242673" w:rsidRPr="00C90071">
        <w:rPr>
          <w:rFonts w:hAnsi="宋体" w:hint="eastAsia"/>
          <w:b/>
          <w:bCs/>
          <w:szCs w:val="21"/>
        </w:rPr>
        <w:t>课程内容、毕业要求</w:t>
      </w:r>
      <w:r w:rsidR="00E05E8B" w:rsidRPr="00C90071">
        <w:rPr>
          <w:rFonts w:hAnsi="宋体" w:hint="eastAsia"/>
          <w:b/>
          <w:bCs/>
          <w:szCs w:val="21"/>
        </w:rPr>
        <w:t>的对应关系表</w:t>
      </w:r>
      <w:r w:rsidR="00D504B7" w:rsidRPr="00C90071">
        <w:rPr>
          <w:rFonts w:hAnsi="宋体" w:hint="eastAsia"/>
          <w:b/>
          <w:bCs/>
          <w:szCs w:val="21"/>
        </w:rPr>
        <w:t xml:space="preserve"> 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4E1F70" w:rsidRPr="004E1F70" w:rsidTr="00066412">
        <w:trPr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黑体" w:eastAsia="宋体" w:hAnsi="宋体" w:cs="Times New Roman"/>
                <w:b/>
                <w:bCs/>
                <w:szCs w:val="21"/>
              </w:rPr>
            </w:pPr>
            <w:r w:rsidRPr="004E1F70">
              <w:rPr>
                <w:rFonts w:ascii="黑体" w:eastAsia="宋体" w:hAnsi="宋体" w:cs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4E1F70" w:rsidRPr="004E1F70" w:rsidTr="00066412">
        <w:trPr>
          <w:trHeight w:val="1258"/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:rsidR="00C668A2" w:rsidRPr="00C668A2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专项身体素质练习</w:t>
            </w:r>
          </w:p>
          <w:p w:rsidR="00C668A2" w:rsidRPr="00C668A2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保护与帮助</w:t>
            </w:r>
          </w:p>
          <w:p w:rsidR="004E1F70" w:rsidRPr="00BC7AF4" w:rsidRDefault="00C668A2" w:rsidP="00C668A2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C668A2">
              <w:rPr>
                <w:rFonts w:ascii="Calibri" w:eastAsia="宋体" w:hAnsi="Calibri" w:cs="Times New Roman" w:hint="eastAsia"/>
              </w:rPr>
              <w:t>体操教材教法</w:t>
            </w:r>
          </w:p>
        </w:tc>
        <w:tc>
          <w:tcPr>
            <w:tcW w:w="2688" w:type="dxa"/>
            <w:vAlign w:val="center"/>
          </w:tcPr>
          <w:p w:rsidR="004E1F70" w:rsidRPr="004E1F70" w:rsidRDefault="00B8424A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3 2</w:t>
            </w:r>
            <w:r w:rsidR="004E1F70" w:rsidRPr="004E1F70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="0080065C">
              <w:rPr>
                <w:rFonts w:ascii="宋体" w:eastAsia="宋体" w:hAnsi="宋体" w:cs="宋体"/>
                <w:szCs w:val="20"/>
              </w:rPr>
              <w:t>1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、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3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4E1F70" w:rsidRPr="004E1F70" w:rsidTr="00066412">
        <w:trPr>
          <w:trHeight w:val="1258"/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:rsidR="00C668A2" w:rsidRPr="00C668A2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保护与帮助</w:t>
            </w:r>
          </w:p>
          <w:p w:rsidR="00C668A2" w:rsidRPr="00C668A2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体操教材教法</w:t>
            </w:r>
          </w:p>
          <w:p w:rsidR="004E1F70" w:rsidRPr="004E1F70" w:rsidRDefault="00C668A2" w:rsidP="00C668A2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技巧、双杠、单杠、跳跃</w:t>
            </w:r>
          </w:p>
        </w:tc>
        <w:tc>
          <w:tcPr>
            <w:tcW w:w="2688" w:type="dxa"/>
            <w:vAlign w:val="center"/>
          </w:tcPr>
          <w:p w:rsidR="004E1F70" w:rsidRPr="004E1F70" w:rsidRDefault="00C3660C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>6</w:t>
            </w:r>
            <w:r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szCs w:val="20"/>
              </w:rPr>
              <w:t>、</w:t>
            </w:r>
            <w:r w:rsidR="004E1F70" w:rsidRPr="004E1F70">
              <w:rPr>
                <w:rFonts w:ascii="宋体" w:eastAsia="宋体" w:hAnsi="宋体" w:cs="宋体"/>
                <w:szCs w:val="20"/>
              </w:rPr>
              <w:t>4</w:t>
            </w:r>
            <w:r w:rsidR="004E1F70" w:rsidRPr="004E1F70">
              <w:rPr>
                <w:rFonts w:ascii="宋体" w:eastAsia="宋体" w:hAnsi="宋体" w:cs="宋体" w:hint="eastAsia"/>
                <w:szCs w:val="20"/>
              </w:rPr>
              <w:t>-1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2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、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3</w:t>
            </w:r>
          </w:p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4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</w:t>
            </w:r>
            <w:r w:rsidRPr="004E1F70">
              <w:rPr>
                <w:rFonts w:ascii="宋体" w:eastAsia="宋体" w:hAnsi="宋体" w:cs="宋体"/>
                <w:szCs w:val="20"/>
              </w:rPr>
              <w:t>4</w:t>
            </w:r>
          </w:p>
        </w:tc>
      </w:tr>
      <w:tr w:rsidR="004E1F70" w:rsidRPr="004E1F70" w:rsidTr="00066412">
        <w:trPr>
          <w:jc w:val="center"/>
        </w:trPr>
        <w:tc>
          <w:tcPr>
            <w:tcW w:w="1302" w:type="dxa"/>
            <w:vAlign w:val="center"/>
          </w:tcPr>
          <w:p w:rsidR="004E1F70" w:rsidRPr="004E1F70" w:rsidRDefault="004E1F70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4E1F70">
              <w:rPr>
                <w:rFonts w:ascii="宋体" w:eastAsia="宋体"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:rsidR="004E1F70" w:rsidRPr="004E1F70" w:rsidRDefault="00C668A2" w:rsidP="004E1F70">
            <w:pPr>
              <w:spacing w:line="360" w:lineRule="auto"/>
              <w:rPr>
                <w:rFonts w:ascii="宋体" w:eastAsia="宋体" w:hAnsi="宋体" w:cs="Times New Roman"/>
                <w:bCs/>
              </w:rPr>
            </w:pPr>
            <w:r w:rsidRPr="00C668A2">
              <w:rPr>
                <w:rFonts w:ascii="Calibri" w:eastAsia="宋体" w:hAnsi="Calibri" w:cs="Times New Roman" w:hint="eastAsia"/>
              </w:rPr>
              <w:t>保护与帮助</w:t>
            </w:r>
          </w:p>
          <w:p w:rsidR="004E1F70" w:rsidRPr="004E1F70" w:rsidRDefault="00C668A2" w:rsidP="004E1F70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C668A2">
              <w:rPr>
                <w:rFonts w:ascii="宋体" w:eastAsia="宋体" w:hAnsi="宋体" w:cs="Times New Roman" w:hint="eastAsia"/>
              </w:rPr>
              <w:t>体操教材教法</w:t>
            </w:r>
          </w:p>
        </w:tc>
        <w:tc>
          <w:tcPr>
            <w:tcW w:w="2688" w:type="dxa"/>
            <w:vAlign w:val="center"/>
          </w:tcPr>
          <w:p w:rsidR="004E1F70" w:rsidRPr="004E1F70" w:rsidRDefault="00C3660C" w:rsidP="00C3660C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 w:rsidRPr="004E1F70">
              <w:rPr>
                <w:rFonts w:ascii="宋体" w:eastAsia="宋体" w:hAnsi="宋体" w:cs="宋体"/>
                <w:szCs w:val="20"/>
              </w:rPr>
              <w:t>7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-1、</w:t>
            </w:r>
            <w:r w:rsidRPr="004E1F70">
              <w:rPr>
                <w:rFonts w:ascii="宋体" w:eastAsia="宋体" w:hAnsi="宋体" w:cs="宋体"/>
                <w:szCs w:val="20"/>
              </w:rPr>
              <w:t>7</w:t>
            </w:r>
            <w:r w:rsidRPr="004E1F70">
              <w:rPr>
                <w:rFonts w:ascii="宋体" w:eastAsia="宋体" w:hAnsi="宋体" w:cs="宋体" w:hint="eastAsia"/>
                <w:szCs w:val="20"/>
              </w:rPr>
              <w:t>-2</w:t>
            </w:r>
          </w:p>
          <w:p w:rsidR="004E1F70" w:rsidRPr="004E1F70" w:rsidRDefault="00C3660C" w:rsidP="004E1F70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8-</w:t>
            </w:r>
            <w:r>
              <w:rPr>
                <w:rFonts w:ascii="宋体" w:eastAsia="宋体" w:hAnsi="宋体" w:cs="宋体"/>
                <w:szCs w:val="20"/>
              </w:rPr>
              <w:t>1</w:t>
            </w:r>
          </w:p>
        </w:tc>
      </w:tr>
    </w:tbl>
    <w:p w:rsidR="004E1F70" w:rsidRPr="00EB7EB1" w:rsidRDefault="004E1F70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</w:p>
    <w:p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FE0A5B" w:rsidRPr="000D1323" w:rsidRDefault="00FE0A5B" w:rsidP="00FE0A5B">
      <w:pPr>
        <w:widowControl/>
        <w:spacing w:beforeLines="50" w:before="156" w:afterLines="50" w:after="156" w:line="360" w:lineRule="auto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一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304969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专项身体素质练习</w:t>
      </w:r>
    </w:p>
    <w:p w:rsidR="00FE0A5B" w:rsidRPr="000D1323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掌握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体操专</w:t>
      </w:r>
      <w:r w:rsidRPr="00304969">
        <w:rPr>
          <w:rFonts w:ascii="宋体" w:eastAsia="宋体" w:hAnsi="宋体" w:cs="TimesNewRomanPSMT" w:hint="eastAsia"/>
          <w:color w:val="000000"/>
          <w:kern w:val="0"/>
          <w:szCs w:val="21"/>
        </w:rPr>
        <w:t>项身体素质练习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内容与练习方法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1243">
        <w:rPr>
          <w:rFonts w:ascii="Times New Roman" w:eastAsia="宋体" w:hAnsi="Times New Roman" w:cs="Times New Roman" w:hint="eastAsia"/>
          <w:bCs/>
        </w:rPr>
        <w:t>教学重点：</w:t>
      </w:r>
      <w:r w:rsidRPr="004A1243">
        <w:rPr>
          <w:rFonts w:ascii="Times New Roman" w:eastAsia="宋体" w:hAnsi="Times New Roman" w:cs="Times New Roman" w:hint="eastAsia"/>
          <w:szCs w:val="21"/>
        </w:rPr>
        <w:t>双臂屈伸和靠墙倒立</w:t>
      </w:r>
    </w:p>
    <w:p w:rsidR="00FE0A5B" w:rsidRPr="00304969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1243">
        <w:rPr>
          <w:rFonts w:ascii="Times New Roman" w:eastAsia="宋体" w:hAnsi="Times New Roman" w:cs="Times New Roman" w:hint="eastAsia"/>
          <w:bCs/>
        </w:rPr>
        <w:t>教学难点：独立完成</w:t>
      </w:r>
      <w:r w:rsidRPr="004A1243">
        <w:rPr>
          <w:rFonts w:ascii="Times New Roman" w:eastAsia="宋体" w:hAnsi="Times New Roman" w:cs="Times New Roman" w:hint="eastAsia"/>
          <w:szCs w:val="21"/>
        </w:rPr>
        <w:t>靠墙倒立动作。</w:t>
      </w:r>
    </w:p>
    <w:p w:rsidR="00FE0A5B" w:rsidRPr="00611465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611465">
        <w:rPr>
          <w:rFonts w:ascii="宋体" w:eastAsia="宋体" w:hAnsi="宋体" w:cs="TimesNewRomanPSMT" w:hint="eastAsia"/>
          <w:color w:val="000000"/>
          <w:kern w:val="0"/>
          <w:szCs w:val="21"/>
        </w:rPr>
        <w:t>男生 ：①引体向上、②悬垂收腹举腿、③双臂屈伸、④靠墙倒立；</w:t>
      </w:r>
    </w:p>
    <w:p w:rsidR="00FE0A5B" w:rsidRPr="00611465" w:rsidRDefault="00FE0A5B" w:rsidP="001A0DDE">
      <w:pPr>
        <w:widowControl/>
        <w:spacing w:beforeLines="50" w:before="156" w:afterLines="50" w:after="156" w:line="360" w:lineRule="auto"/>
        <w:ind w:leftChars="300" w:left="630" w:firstLineChars="500" w:firstLine="10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611465">
        <w:rPr>
          <w:rFonts w:ascii="宋体" w:eastAsia="宋体" w:hAnsi="宋体" w:cs="TimesNewRomanPSMT" w:hint="eastAsia"/>
          <w:color w:val="000000"/>
          <w:kern w:val="0"/>
          <w:szCs w:val="21"/>
        </w:rPr>
        <w:t>女生： ①俯卧撑、②仰卧两头起、③肋木举腿、④靠墙倒立。</w:t>
      </w:r>
    </w:p>
    <w:p w:rsidR="00FE0A5B" w:rsidRPr="000D1323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611465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  <w:r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0D1323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0D1323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身体素质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测试</w:t>
      </w:r>
    </w:p>
    <w:p w:rsidR="00C90071" w:rsidRPr="000D1323" w:rsidRDefault="00C90071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0D1323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二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/>
          <w:b/>
          <w:color w:val="000000"/>
          <w:kern w:val="0"/>
          <w:sz w:val="24"/>
        </w:rPr>
        <w:t>技巧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掌握技巧的基本知识、运动技能和健身方法。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①前滚翻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②后滚翻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③直腿坐后滚翻直腿起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④鱼跃前滚翻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⑤肩肘倒立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⑥俯平衡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⑦头手倒立（男）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⑧挺身跳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①前滚翻分腿起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②直腿后滚翻分腿起</w:t>
      </w:r>
    </w:p>
    <w:p w:rsidR="009D6A3E" w:rsidRPr="009D6A3E" w:rsidRDefault="009D6A3E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③</w:t>
      </w:r>
      <w:r w:rsidR="00807842"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侧手翻</w:t>
      </w:r>
    </w:p>
    <w:p w:rsidR="009D6A3E" w:rsidRPr="009D6A3E" w:rsidRDefault="009D6A3E" w:rsidP="0080784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④经手倒立前滚翻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9D6A3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9D6A3E" w:rsidRPr="009D6A3E" w:rsidRDefault="009D6A3E" w:rsidP="009D6A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9D6A3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9D6A3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FE0A5B" w:rsidRDefault="00FE0A5B" w:rsidP="00FE0A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0D1323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三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双杠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掌握双杠的基本知识、运动技能和健身方法。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lastRenderedPageBreak/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①支撑摆动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②分腿坐前进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③滚杠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④支撑后摆转体180度成分腿坐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⑤支撑前摆下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⑥外侧坐越两杠下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⑦支撑后摆下（男）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⑧分腿慢起肩倒立（男）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⑨肩倒立前滚翻成分腿坐（男）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①挂臂前摆上（男）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②分腿前滚翻成分腿坐（女）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③分腿坐单腿进杠后摆同时转体180度成外侧坐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④前摆向内转身180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  <w:vertAlign w:val="superscript"/>
        </w:rPr>
        <w:t>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下（男）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⑤支撑后摆下（女）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⑥挂臂屈伸上成分腿坐（女）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⑦挂臂屈伸上（男）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FE0A5B" w:rsidRDefault="00FE0A5B" w:rsidP="00FE0A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0D1323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四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跳跃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（1）复习内容：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 xml:space="preserve">    ①斜进直角腾越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②纵箱前滚翻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③山羊分腿腾越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①横马屈腿腾越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②横箱分腿腾越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③纵马分腿腾越（男）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FE0A5B" w:rsidRDefault="00FE0A5B" w:rsidP="00FE0A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0D1323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五</w:t>
      </w:r>
      <w:r w:rsidRPr="000D1323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0D1323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单杠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掌握跳跃的基本知识、运动技能和健身方法。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bCs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教学重点：基本动作的教材教法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教学难点：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学习技术性动作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（1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）复习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①跳上成支撑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②支撑前翻下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③单脚蹬地翻身上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④支撑单腿摆越成骑撑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⑤骑撑后倒挂膝上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⑥骑撑前回环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⑦骑撑转体</w:t>
      </w: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90゜下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（2）学习内容：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①慢翻上（男）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</w:t>
      </w:r>
      <w:r w:rsidRPr="007C3162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②支撑后回环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400" w:firstLine="84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③骑撑转体180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  <w:vertAlign w:val="superscript"/>
        </w:rPr>
        <w:t>0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成支撑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④支撑后摆下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</w:t>
      </w:r>
      <w:r w:rsidRPr="007C3162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示范、讲解、集体和分组练习</w:t>
      </w:r>
    </w:p>
    <w:p w:rsidR="007C3162" w:rsidRPr="007C3162" w:rsidRDefault="007C3162" w:rsidP="007C31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C3162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7C3162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教学评价：技术考试</w:t>
      </w:r>
    </w:p>
    <w:p w:rsidR="00FE0A5B" w:rsidRDefault="00FE0A5B" w:rsidP="00FE0A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A316EE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六</w:t>
      </w: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保护与帮助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保护与帮助方法。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Pr="00A316EE" w:rsidRDefault="00FE0A5B" w:rsidP="001A0DDE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保护与帮助的意义、要求和方法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Pr="00A316EE" w:rsidRDefault="00FE0A5B" w:rsidP="001A0DDE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掌握各种保护与帮助方法并运用。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保护与帮助的意义、保护与帮助的分类与方法、保护与帮助的实践运用、对保护与帮助者的要求及其体操运动损伤的预防。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理论与技术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考试</w:t>
      </w:r>
    </w:p>
    <w:p w:rsidR="00FE0A5B" w:rsidRPr="00FE0A5B" w:rsidRDefault="00FE0A5B" w:rsidP="00FE0A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FE0A5B" w:rsidRPr="00A316EE" w:rsidRDefault="00FE0A5B" w:rsidP="00FE0A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color w:val="000000"/>
          <w:kern w:val="0"/>
          <w:sz w:val="24"/>
        </w:rPr>
      </w:pP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>第</w:t>
      </w:r>
      <w:r>
        <w:rPr>
          <w:rFonts w:ascii="黑体" w:eastAsia="黑体" w:hAnsi="黑体" w:cs="TimesNewRomanPSMT" w:hint="eastAsia"/>
          <w:b/>
          <w:color w:val="000000"/>
          <w:kern w:val="0"/>
          <w:sz w:val="24"/>
        </w:rPr>
        <w:t>七</w:t>
      </w:r>
      <w:r w:rsidRPr="00A316EE">
        <w:rPr>
          <w:rFonts w:ascii="黑体" w:eastAsia="黑体" w:hAnsi="黑体" w:cs="TimesNewRomanPSMT" w:hint="eastAsia"/>
          <w:b/>
          <w:color w:val="000000"/>
          <w:kern w:val="0"/>
          <w:sz w:val="24"/>
        </w:rPr>
        <w:t xml:space="preserve">章 </w:t>
      </w:r>
      <w:r w:rsidRPr="00A316EE">
        <w:rPr>
          <w:rFonts w:ascii="黑体" w:eastAsia="黑体" w:hAnsi="黑体" w:cs="TimesNewRomanPSMT"/>
          <w:b/>
          <w:color w:val="000000"/>
          <w:kern w:val="0"/>
          <w:sz w:val="24"/>
        </w:rPr>
        <w:t xml:space="preserve"> </w:t>
      </w:r>
      <w:r w:rsidRPr="00A316EE">
        <w:rPr>
          <w:rFonts w:ascii="黑体" w:eastAsia="黑体" w:hAnsi="黑体" w:cs="TimesNewRomanPSMT" w:hint="eastAsia"/>
          <w:b/>
          <w:bCs/>
          <w:color w:val="000000"/>
          <w:kern w:val="0"/>
          <w:sz w:val="24"/>
        </w:rPr>
        <w:t>体操教材教法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教学目标：掌握体操基础动作的教学方法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教学重难点：</w:t>
      </w:r>
    </w:p>
    <w:p w:rsidR="00FE0A5B" w:rsidRPr="00A316EE" w:rsidRDefault="00FE0A5B" w:rsidP="001A0DDE">
      <w:pPr>
        <w:spacing w:line="360" w:lineRule="auto"/>
        <w:ind w:left="435" w:firstLineChars="100" w:firstLine="210"/>
        <w:rPr>
          <w:rFonts w:ascii="Times New Roman" w:eastAsia="宋体" w:hAnsi="Times New Roman" w:cs="Times New Roman"/>
          <w:bCs/>
        </w:rPr>
      </w:pPr>
      <w:r w:rsidRPr="00A316EE">
        <w:rPr>
          <w:rFonts w:ascii="Times New Roman" w:eastAsia="宋体" w:hAnsi="Times New Roman" w:cs="Times New Roman" w:hint="eastAsia"/>
          <w:bCs/>
        </w:rPr>
        <w:t>教学重点：</w:t>
      </w:r>
      <w:r w:rsidRPr="00A316EE">
        <w:rPr>
          <w:rFonts w:ascii="Times New Roman" w:eastAsia="宋体" w:hAnsi="Times New Roman" w:cs="Times New Roman"/>
          <w:bCs/>
          <w:szCs w:val="24"/>
        </w:rPr>
        <w:t>体操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基础技术动作的动作要领、动作规格、动作教法、保护与帮助。</w:t>
      </w:r>
    </w:p>
    <w:p w:rsidR="00FE0A5B" w:rsidRPr="00A316EE" w:rsidRDefault="00FE0A5B" w:rsidP="001A0DDE">
      <w:pPr>
        <w:spacing w:line="360" w:lineRule="auto"/>
        <w:ind w:firstLineChars="300" w:firstLine="630"/>
        <w:rPr>
          <w:rFonts w:ascii="Times New Roman" w:eastAsia="宋体" w:hAnsi="Times New Roman" w:cs="Times New Roman"/>
        </w:rPr>
      </w:pPr>
      <w:r w:rsidRPr="00A316EE">
        <w:rPr>
          <w:rFonts w:ascii="Times New Roman" w:eastAsia="宋体" w:hAnsi="Times New Roman" w:cs="Times New Roman" w:hint="eastAsia"/>
          <w:bCs/>
        </w:rPr>
        <w:t>教学难点：</w:t>
      </w:r>
      <w:r w:rsidRPr="00A316EE">
        <w:rPr>
          <w:rFonts w:ascii="Times New Roman" w:eastAsia="宋体" w:hAnsi="Times New Roman" w:cs="Times New Roman"/>
          <w:bCs/>
        </w:rPr>
        <w:t>体操</w:t>
      </w:r>
      <w:r w:rsidRPr="00A316EE">
        <w:rPr>
          <w:rFonts w:ascii="Times New Roman" w:eastAsia="宋体" w:hAnsi="Times New Roman" w:cs="Times New Roman" w:hint="eastAsia"/>
          <w:bCs/>
        </w:rPr>
        <w:t>基础技术动作的</w:t>
      </w:r>
      <w:r w:rsidRPr="00A316EE">
        <w:rPr>
          <w:rFonts w:ascii="Times New Roman" w:eastAsia="宋体" w:hAnsi="Times New Roman" w:cs="Times New Roman" w:hint="eastAsia"/>
          <w:bCs/>
          <w:szCs w:val="24"/>
        </w:rPr>
        <w:t>易犯错误及纠正。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leftChars="200" w:left="630" w:hangingChars="100" w:hanging="21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教学内容：</w:t>
      </w:r>
      <w:r w:rsidRPr="00A316EE">
        <w:rPr>
          <w:rFonts w:ascii="宋体" w:eastAsia="宋体" w:hAnsi="宋体" w:cs="TimesNewRomanPSMT"/>
          <w:bCs/>
          <w:color w:val="000000"/>
          <w:kern w:val="0"/>
          <w:szCs w:val="21"/>
        </w:rPr>
        <w:t>技巧、双杠、单杠和</w:t>
      </w:r>
      <w:r w:rsidRPr="00A316EE">
        <w:rPr>
          <w:rFonts w:ascii="宋体" w:eastAsia="宋体" w:hAnsi="宋体" w:cs="TimesNewRomanPSMT" w:hint="eastAsia"/>
          <w:bCs/>
          <w:color w:val="000000"/>
          <w:kern w:val="0"/>
          <w:szCs w:val="21"/>
        </w:rPr>
        <w:t>跳跃等四个项目基础技术动作的动作要领、动作规格、动作教法、保护与帮助、易犯错误及纠正。</w:t>
      </w:r>
    </w:p>
    <w:p w:rsidR="00FE0A5B" w:rsidRPr="00A316EE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教学方法 ：结合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PPT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和教学实例进行讲解，适时提问</w:t>
      </w: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。</w:t>
      </w:r>
    </w:p>
    <w:p w:rsidR="00FE0A5B" w:rsidRDefault="00FE0A5B" w:rsidP="001A0DD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316EE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教学评价：理论</w:t>
      </w:r>
      <w:r w:rsidR="004B17B6">
        <w:rPr>
          <w:rFonts w:ascii="宋体" w:eastAsia="宋体" w:hAnsi="宋体" w:cs="TimesNewRomanPSMT" w:hint="eastAsia"/>
          <w:color w:val="000000"/>
          <w:kern w:val="0"/>
          <w:szCs w:val="21"/>
        </w:rPr>
        <w:t>与技术</w:t>
      </w:r>
      <w:r w:rsidRPr="00A316EE">
        <w:rPr>
          <w:rFonts w:ascii="宋体" w:eastAsia="宋体" w:hAnsi="宋体" w:cs="TimesNewRomanPSMT" w:hint="eastAsia"/>
          <w:color w:val="000000"/>
          <w:kern w:val="0"/>
          <w:szCs w:val="21"/>
        </w:rPr>
        <w:t>考试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1</w:t>
      </w:r>
      <w:r w:rsidRPr="00A316EE">
        <w:rPr>
          <w:rFonts w:ascii="Times New Roman" w:eastAsia="宋体" w:hAnsi="Times New Roman" w:cs="Times New Roman" w:hint="eastAsia"/>
          <w:szCs w:val="24"/>
        </w:rPr>
        <w:t>、技巧：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7C3162" w:rsidRPr="007C3162">
        <w:rPr>
          <w:rFonts w:ascii="Times New Roman" w:eastAsia="宋体" w:hAnsi="Times New Roman" w:cs="Times New Roman" w:hint="eastAsia"/>
          <w:szCs w:val="21"/>
        </w:rPr>
        <w:t>直腿后滚翻</w:t>
      </w:r>
    </w:p>
    <w:p w:rsidR="00FC70E1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鱼跃前滚翻</w:t>
      </w:r>
    </w:p>
    <w:p w:rsidR="00416266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俯平衡</w:t>
      </w:r>
    </w:p>
    <w:p w:rsidR="00FE0A5B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4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头手倒立（男）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lastRenderedPageBreak/>
        <w:t>2</w:t>
      </w:r>
      <w:r w:rsidRPr="00A316EE">
        <w:rPr>
          <w:rFonts w:ascii="Times New Roman" w:eastAsia="宋体" w:hAnsi="Times New Roman" w:cs="Times New Roman" w:hint="eastAsia"/>
          <w:szCs w:val="24"/>
        </w:rPr>
        <w:t>、双杠：</w:t>
      </w:r>
    </w:p>
    <w:p w:rsidR="0043198D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支撑后摆转体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180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度成分腿坐</w:t>
      </w:r>
    </w:p>
    <w:p w:rsidR="00FE0A5B" w:rsidRPr="00A316EE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外侧坐越两杠下（女）</w:t>
      </w:r>
    </w:p>
    <w:p w:rsidR="0043198D" w:rsidRDefault="00FE0A5B" w:rsidP="0043198D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3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分腿坐单腿进杠后摆同时转体</w:t>
      </w:r>
      <w:r w:rsidR="00FC70E1" w:rsidRPr="00FC70E1">
        <w:rPr>
          <w:rFonts w:ascii="Times New Roman" w:eastAsia="宋体" w:hAnsi="Times New Roman" w:cs="Times New Roman"/>
          <w:szCs w:val="21"/>
        </w:rPr>
        <w:t>180</w:t>
      </w:r>
      <w:r w:rsidR="00FC70E1" w:rsidRPr="00FC70E1">
        <w:rPr>
          <w:rFonts w:ascii="Times New Roman" w:eastAsia="宋体" w:hAnsi="Times New Roman" w:cs="Times New Roman"/>
          <w:szCs w:val="21"/>
        </w:rPr>
        <w:t>度成外侧坐（女）</w:t>
      </w:r>
    </w:p>
    <w:p w:rsidR="00FC70E1" w:rsidRDefault="00FC70E1" w:rsidP="0043198D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）</w:t>
      </w:r>
      <w:r w:rsidRPr="00FC70E1">
        <w:rPr>
          <w:rFonts w:ascii="Times New Roman" w:eastAsia="宋体" w:hAnsi="Times New Roman" w:cs="Times New Roman" w:hint="eastAsia"/>
          <w:szCs w:val="21"/>
        </w:rPr>
        <w:t>支撑后摆下（男）</w:t>
      </w:r>
    </w:p>
    <w:p w:rsidR="00FC70E1" w:rsidRPr="0043198D" w:rsidRDefault="00FC70E1" w:rsidP="00FC70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）</w:t>
      </w:r>
      <w:r w:rsidRPr="00FC70E1">
        <w:rPr>
          <w:rFonts w:ascii="Times New Roman" w:eastAsia="宋体" w:hAnsi="Times New Roman" w:cs="Times New Roman" w:hint="eastAsia"/>
          <w:szCs w:val="21"/>
        </w:rPr>
        <w:t>挂臂屈伸上成分腿坐（男）</w:t>
      </w:r>
    </w:p>
    <w:p w:rsidR="00FE0A5B" w:rsidRPr="00A316EE" w:rsidRDefault="00FE0A5B" w:rsidP="001A0DDE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3</w:t>
      </w:r>
      <w:r w:rsidRPr="00A316EE">
        <w:rPr>
          <w:rFonts w:ascii="Times New Roman" w:eastAsia="宋体" w:hAnsi="Times New Roman" w:cs="Times New Roman" w:hint="eastAsia"/>
          <w:szCs w:val="24"/>
        </w:rPr>
        <w:t>、单杠：</w:t>
      </w:r>
    </w:p>
    <w:p w:rsidR="00FC70E1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骑撑后倒挂膝上</w:t>
      </w:r>
    </w:p>
    <w:p w:rsidR="00FE0A5B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FC70E1" w:rsidRPr="00FC70E1">
        <w:rPr>
          <w:rFonts w:ascii="Times New Roman" w:eastAsia="宋体" w:hAnsi="Times New Roman" w:cs="Times New Roman" w:hint="eastAsia"/>
          <w:szCs w:val="21"/>
        </w:rPr>
        <w:t>骑撑前回环</w:t>
      </w:r>
    </w:p>
    <w:p w:rsidR="00FC70E1" w:rsidRDefault="00FC70E1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）</w:t>
      </w:r>
      <w:r w:rsidRPr="00FC70E1">
        <w:rPr>
          <w:rFonts w:ascii="Times New Roman" w:eastAsia="宋体" w:hAnsi="Times New Roman" w:cs="Times New Roman" w:hint="eastAsia"/>
          <w:szCs w:val="21"/>
        </w:rPr>
        <w:t>骑撑转体</w:t>
      </w:r>
      <w:r w:rsidRPr="00FC70E1">
        <w:rPr>
          <w:rFonts w:ascii="Times New Roman" w:eastAsia="宋体" w:hAnsi="Times New Roman" w:cs="Times New Roman"/>
          <w:szCs w:val="21"/>
        </w:rPr>
        <w:t>90</w:t>
      </w:r>
      <w:r w:rsidRPr="00FC70E1">
        <w:rPr>
          <w:rFonts w:ascii="Times New Roman" w:eastAsia="宋体" w:hAnsi="Times New Roman" w:cs="Times New Roman"/>
          <w:szCs w:val="21"/>
        </w:rPr>
        <w:t>゜下</w:t>
      </w:r>
    </w:p>
    <w:p w:rsidR="00FE0A5B" w:rsidRPr="00A316EE" w:rsidRDefault="00FE0A5B" w:rsidP="001A0DDE">
      <w:pPr>
        <w:spacing w:line="360" w:lineRule="auto"/>
        <w:ind w:firstLine="435"/>
        <w:rPr>
          <w:rFonts w:ascii="Times New Roman" w:eastAsia="宋体" w:hAnsi="Times New Roman" w:cs="Times New Roman"/>
          <w:szCs w:val="24"/>
        </w:rPr>
      </w:pPr>
      <w:r w:rsidRPr="00A316EE">
        <w:rPr>
          <w:rFonts w:ascii="Times New Roman" w:eastAsia="宋体" w:hAnsi="Times New Roman" w:cs="Times New Roman"/>
          <w:szCs w:val="24"/>
        </w:rPr>
        <w:t>4</w:t>
      </w:r>
      <w:r w:rsidRPr="00A316EE">
        <w:rPr>
          <w:rFonts w:ascii="Times New Roman" w:eastAsia="宋体" w:hAnsi="Times New Roman" w:cs="Times New Roman" w:hint="eastAsia"/>
          <w:szCs w:val="24"/>
        </w:rPr>
        <w:t>、跳跃：</w:t>
      </w:r>
    </w:p>
    <w:p w:rsidR="0043198D" w:rsidRDefault="00FE0A5B" w:rsidP="001A0DD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1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3198D" w:rsidRPr="0043198D">
        <w:rPr>
          <w:rFonts w:ascii="Times New Roman" w:eastAsia="宋体" w:hAnsi="Times New Roman" w:cs="Times New Roman" w:hint="eastAsia"/>
          <w:szCs w:val="21"/>
        </w:rPr>
        <w:t>横马屈腿腾越</w:t>
      </w:r>
    </w:p>
    <w:p w:rsidR="0043198D" w:rsidRPr="0043198D" w:rsidRDefault="00FE0A5B" w:rsidP="00FC70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A316EE">
        <w:rPr>
          <w:rFonts w:ascii="Times New Roman" w:eastAsia="宋体" w:hAnsi="Times New Roman" w:cs="Times New Roman" w:hint="eastAsia"/>
          <w:szCs w:val="21"/>
        </w:rPr>
        <w:t>（</w:t>
      </w:r>
      <w:r w:rsidRPr="00A316EE">
        <w:rPr>
          <w:rFonts w:ascii="Times New Roman" w:eastAsia="宋体" w:hAnsi="Times New Roman" w:cs="Times New Roman" w:hint="eastAsia"/>
          <w:szCs w:val="21"/>
        </w:rPr>
        <w:t>2</w:t>
      </w:r>
      <w:r w:rsidRPr="00A316EE">
        <w:rPr>
          <w:rFonts w:ascii="Times New Roman" w:eastAsia="宋体" w:hAnsi="Times New Roman" w:cs="Times New Roman" w:hint="eastAsia"/>
          <w:szCs w:val="21"/>
        </w:rPr>
        <w:t>）</w:t>
      </w:r>
      <w:r w:rsidR="00416266" w:rsidRPr="00416266">
        <w:rPr>
          <w:rFonts w:ascii="Times New Roman" w:eastAsia="宋体" w:hAnsi="Times New Roman" w:cs="Times New Roman" w:hint="eastAsia"/>
          <w:szCs w:val="21"/>
        </w:rPr>
        <w:t>纵箱前滚翻</w:t>
      </w:r>
    </w:p>
    <w:p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940309" w:rsidRPr="00C90071" w:rsidRDefault="00DD7B5F" w:rsidP="00940309">
      <w:pPr>
        <w:widowControl/>
        <w:spacing w:beforeLines="50" w:before="156" w:afterLines="50" w:after="156"/>
        <w:jc w:val="center"/>
        <w:rPr>
          <w:rFonts w:ascii="宋体" w:eastAsia="宋体" w:hAnsi="宋体"/>
          <w:b/>
          <w:szCs w:val="21"/>
        </w:rPr>
      </w:pPr>
      <w:r w:rsidRPr="00C90071">
        <w:rPr>
          <w:rFonts w:ascii="宋体" w:eastAsia="宋体" w:hAnsi="宋体" w:hint="eastAsia"/>
          <w:b/>
          <w:szCs w:val="21"/>
        </w:rPr>
        <w:t>表2：</w:t>
      </w:r>
      <w:r w:rsidR="00CA53B2" w:rsidRPr="00C90071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940309" w:rsidRPr="00F63D73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专项身体素质</w:t>
            </w: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技巧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双杠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跳跃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0</w:t>
            </w:r>
          </w:p>
        </w:tc>
      </w:tr>
      <w:tr w:rsidR="002F4396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2F4396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单杠</w:t>
            </w:r>
          </w:p>
        </w:tc>
        <w:tc>
          <w:tcPr>
            <w:tcW w:w="2766" w:type="dxa"/>
            <w:vAlign w:val="center"/>
          </w:tcPr>
          <w:p w:rsidR="002F4396" w:rsidRPr="0034254B" w:rsidRDefault="002F4396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10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2F4396">
              <w:rPr>
                <w:rFonts w:ascii="宋体" w:eastAsia="宋体" w:hAnsi="宋体" w:hint="eastAsia"/>
              </w:rPr>
              <w:t>保护与帮助</w:t>
            </w: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940309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2F4396">
              <w:rPr>
                <w:rFonts w:ascii="宋体" w:eastAsia="宋体" w:hAnsi="宋体" w:hint="eastAsia"/>
              </w:rPr>
              <w:t>体操教材教法</w:t>
            </w:r>
          </w:p>
        </w:tc>
        <w:tc>
          <w:tcPr>
            <w:tcW w:w="2766" w:type="dxa"/>
            <w:vAlign w:val="center"/>
          </w:tcPr>
          <w:p w:rsidR="00940309" w:rsidRDefault="00940309" w:rsidP="002F43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 w:rsidR="002F4396">
              <w:rPr>
                <w:rFonts w:ascii="宋体" w:eastAsia="宋体" w:hAnsi="宋体"/>
              </w:rPr>
              <w:t>0</w:t>
            </w:r>
          </w:p>
        </w:tc>
      </w:tr>
      <w:tr w:rsidR="00940309" w:rsidTr="00066412">
        <w:trPr>
          <w:trHeight w:val="340"/>
          <w:jc w:val="center"/>
        </w:trPr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考核</w:t>
            </w:r>
          </w:p>
        </w:tc>
        <w:tc>
          <w:tcPr>
            <w:tcW w:w="2765" w:type="dxa"/>
            <w:vAlign w:val="center"/>
          </w:tcPr>
          <w:p w:rsidR="00940309" w:rsidRPr="0034254B" w:rsidRDefault="00940309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6" w:type="dxa"/>
            <w:vAlign w:val="center"/>
          </w:tcPr>
          <w:p w:rsidR="00940309" w:rsidRPr="0034254B" w:rsidRDefault="002F4396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</w:tbl>
    <w:p w:rsidR="00940309" w:rsidRDefault="00940309" w:rsidP="001A0DDE">
      <w:pPr>
        <w:widowControl/>
        <w:spacing w:beforeLines="50" w:before="156" w:afterLines="50" w:after="156"/>
        <w:rPr>
          <w:rFonts w:ascii="宋体" w:eastAsia="宋体" w:hAnsi="宋体"/>
          <w:szCs w:val="21"/>
        </w:rPr>
      </w:pPr>
    </w:p>
    <w:p w:rsidR="00E756A7" w:rsidRPr="00E756A7" w:rsidRDefault="0034254B" w:rsidP="00E756A7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lastRenderedPageBreak/>
        <w:t>五、教学进度</w:t>
      </w:r>
    </w:p>
    <w:p w:rsidR="00E756A7" w:rsidRPr="008358B2" w:rsidRDefault="00E756A7" w:rsidP="00E756A7">
      <w:pPr>
        <w:widowControl/>
        <w:spacing w:beforeLines="50" w:before="156" w:afterLines="50" w:after="156"/>
        <w:jc w:val="center"/>
        <w:rPr>
          <w:rFonts w:ascii="宋体" w:eastAsia="宋体" w:hAnsi="宋体" w:cs="Times New Roman"/>
          <w:szCs w:val="21"/>
        </w:rPr>
      </w:pPr>
      <w:r w:rsidRPr="008358B2">
        <w:rPr>
          <w:rFonts w:ascii="宋体" w:eastAsia="宋体" w:hAnsi="宋体" w:cs="Times New Roman" w:hint="eastAsia"/>
          <w:b/>
          <w:szCs w:val="21"/>
        </w:rPr>
        <w:t>表3：教学进度表</w:t>
      </w: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3639"/>
        <w:gridCol w:w="670"/>
        <w:gridCol w:w="2836"/>
        <w:gridCol w:w="480"/>
      </w:tblGrid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66267C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</w:t>
            </w:r>
            <w:bookmarkStart w:id="0" w:name="_GoBack"/>
            <w:bookmarkEnd w:id="0"/>
            <w:r w:rsidR="00E756A7" w:rsidRPr="008358B2">
              <w:rPr>
                <w:rFonts w:ascii="宋体" w:eastAsia="宋体" w:hAnsi="宋体" w:hint="eastAsia"/>
                <w:szCs w:val="21"/>
              </w:rPr>
              <w:t>次</w:t>
            </w:r>
          </w:p>
        </w:tc>
        <w:tc>
          <w:tcPr>
            <w:tcW w:w="2193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内容提要</w:t>
            </w:r>
          </w:p>
        </w:tc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授课时数</w:t>
            </w:r>
          </w:p>
        </w:tc>
        <w:tc>
          <w:tcPr>
            <w:tcW w:w="170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目的要求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spacing w:after="240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学习前滚翻分腿起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学习挂臂摆动（男）</w:t>
            </w:r>
            <w:r w:rsidRPr="008358B2">
              <w:rPr>
                <w:rFonts w:ascii="宋体" w:eastAsia="宋体" w:hAnsi="宋体" w:hint="eastAsia"/>
                <w:szCs w:val="21"/>
              </w:rPr>
              <w:t>、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了解并初步掌握前滚翻分腿起动作技术。了解挂臂摆动的动作技术，初步掌握用力时机。了解支撑后摆下动作技术，帮助下完成动作。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学习骑撑转身180°成支撑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复习山羊分腿腾越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提高山羊分腿腾越起跳质量、增加第一腾空。了解骑撑转身180°成支撑的动作技术，帮助下完成动作。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学习前滚翻分腿起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双杠：学习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挂臂摆动（男）、学习支撑后摆下（女）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较好掌握前滚翻分腿起技术。掌握小幅度摆后摆下。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学习骑撑转身180°成支撑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掌握横马屈腿腾越的辅助练习，完成踏跳成箱上蹲撑。体会上体带动左腿摆越杠，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双杠：学习挂臂摆动（男）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学习挂臂前摆上（男）、学习支撑后摆下（女）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了解侧手翻动作技术，帮助下完成分腿倒立侧下。掌握前摆上成分腿坐。提高后摆下高度，掌握推手换握时机。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学习慢翻上（男）学习骑撑转身180°成支撑（女）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掌握上体侧后倒时机，较好完成骑撑转身180°成支撑动作。了解慢翻上动作技术，掌握拉杠收腹举腿技术。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双杠：）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学习挂臂前摆上（男）、学习挂臂屈伸上成分腿坐（女）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掌握摆腿撑手技术，初步完成侧手翻动作。体会前摆制动技术，小幅度摆动下完成前摆上。了解挂臂屈伸上成分腿坐的动作技术，掌握蹬摆腿成屈体挂臂撑。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学习慢翻上（男）、学习骑撑后倒挂膝上（女）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学习横马屈腿腾越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了解后倒挂膝上的动作技术，初步掌握挂膝摆动。帮助下完成慢翻上动作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学习侧手翻</w:t>
            </w: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br/>
              <w:t>双杠：学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习挂臂前摆上（男）学习挂臂屈伸上成分腿坐（女）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较好掌握侧手翻技术，提高动作质量。增大摆动幅度，较好掌握挂臂起浪后摆接前</w:t>
            </w: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lastRenderedPageBreak/>
              <w:t>摆上。提高屈伸力量，较好完成挂臂屈伸上成分腿坐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Pr="008358B2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学习慢翻上（男）学习骑撑后倒挂膝上（女）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掌握挂膝摆动，独立完成后倒挂膝上的动作，掌握屈伸技术，能独立完成跑动屈伸上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学习侧手翻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学习挂臂前摆上（男）、学习挂臂屈伸上成分腿坐（女）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熟练掌握侧手翻动作技术。帮助下完成肩倒立挺身回落。提高屈伸力量与方向的准确性，熟练掌握挂臂屈伸上成分腿坐动作技术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学习慢翻上（男）学习骑撑后倒挂膝上（女）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掌握挂膝摆动，较好完成后倒挂膝上动作。掌握制动技术，较好完成慢翻上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技巧：学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习手倒立前滚翻</w:t>
            </w: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挂臂起浪（男）、学习分腿坐前滚翻成分腿坐（女）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了解手倒立前滚翻的动作技术，掌握倒立顶肩技术。了解并初步掌握挂臂起浪技术。了解分腿坐前滚翻成分腿坐动作技术，掌握低杠脚蹬地成屈体挂臂撑。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学习支撑后回环（男）支撑后回环（女生介绍动作）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学习横马分腿腾越（男）、学习横马屈腿腾越（女）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帮助下完成支撑后回环。了解支撑后回环的动作技术，掌握单杠支撑后摆技术。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学习手倒立前滚翻</w:t>
            </w: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color w:val="000000"/>
                <w:szCs w:val="21"/>
              </w:rPr>
              <w:t>学习挂臂前摆接挂臂屈伸上（男）、学习分腿坐前滚翻成分腿坐（女）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8358B2">
              <w:rPr>
                <w:rFonts w:ascii="宋体" w:eastAsia="宋体" w:hAnsi="宋体" w:hint="eastAsia"/>
                <w:color w:val="000000"/>
                <w:szCs w:val="21"/>
              </w:rPr>
              <w:t>帮助下完成手倒立前滚翻。掌握低杠脚蹬地成屈体挂臂撑前滚翻成分腿坐。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学习支撑后回环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跳跃：学习横马分腿腾越（女）、学习纵箱分腿腾越（男）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帮助下完成支撑后回环。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技巧：学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习手倒立前滚翻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学习挂臂前摆接挂臂屈伸上（男）、学习分腿坐前滚翻成分腿坐（女）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掌握依次滚动技术，独立完成手倒立前滚翻。帮助下完成分腿坐前滚翻成分腿坐。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学习支撑后回环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跳跃：学习横马分腿腾越（女）、学习纵箱分腿腾越（男）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掌握倒肩回环技术，独立完成支撑后回环。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1</w:t>
            </w:r>
            <w:r w:rsidRPr="008358B2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技巧：学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习手倒立前滚翻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掌握手倒立前滚翻技术，熟练完成动作。掌握双杠前滚翻技术，较好完成分腿坐前滚翻成分腿坐。了解手前摆向内转体180゜下的动作技</w:t>
            </w:r>
            <w:r w:rsidRPr="008358B2">
              <w:rPr>
                <w:rFonts w:ascii="宋体" w:eastAsia="宋体" w:hAnsi="宋体" w:hint="eastAsia"/>
                <w:szCs w:val="21"/>
              </w:rPr>
              <w:lastRenderedPageBreak/>
              <w:t>术，小幅度摆动下完成动作。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  <w:r w:rsidRPr="008358B2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学习横马分腿腾越（女）学习纵马分腿腾越（男）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了解支撑后摆下的动作技术，掌握单杠支撑后摆技术。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学习后滚翻直腿起（女）、介绍手翻动作（男）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了解后滚翻直腿起的动作技术，掌握后滚翻分腿起。较好完成前摆向内转体180゜下。掌握双杠前滚翻技术，较好完成分腿坐前滚翻成分腿坐。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跳跃：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学习横马分腿腾越（女）、学习纵马分腿腾越（男）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初步掌握支撑后摆下的动作技术。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技巧：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学习后滚翻直腿起（女）、介绍手翻动作（男）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  <w:t>双杠：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挂臂屈伸上接前摆向内转体180゜下（男）、学习分腿坐前滚翻成分腿坐（女）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较好掌握后滚翻直腿起动作技术。初步掌握挂臂屈伸上接前摆向内转体180゜下。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单杠：</w:t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学习支撑后摆下</w:t>
            </w:r>
            <w:r w:rsidRPr="008358B2">
              <w:rPr>
                <w:rFonts w:ascii="宋体" w:eastAsia="宋体" w:hAnsi="宋体" w:hint="eastAsia"/>
                <w:szCs w:val="21"/>
              </w:rPr>
              <w:br/>
            </w:r>
            <w:r w:rsidRPr="008358B2">
              <w:rPr>
                <w:rFonts w:ascii="宋体" w:eastAsia="宋体" w:hAnsi="宋体" w:hint="eastAsia"/>
                <w:bCs/>
                <w:szCs w:val="21"/>
              </w:rPr>
              <w:t>跳跃：学习横马分腿腾越（女）学习纵马分腿腾越（男）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8358B2" w:rsidRDefault="00E756A7" w:rsidP="00416266">
            <w:pPr>
              <w:jc w:val="center"/>
              <w:rPr>
                <w:rFonts w:ascii="宋体" w:eastAsia="宋体" w:hAnsi="宋体" w:cs="Courier New"/>
                <w:szCs w:val="21"/>
              </w:rPr>
            </w:pPr>
            <w:r w:rsidRPr="008358B2">
              <w:rPr>
                <w:rFonts w:ascii="宋体" w:eastAsia="宋体" w:hAnsi="宋体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8358B2" w:rsidRDefault="00E756A7" w:rsidP="0041626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掌握后摆及顶肩技术，较好完成支撑后摆下。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技巧：学习保护帮助                           双杠：学习保护帮助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单杠：学习保护帮助                           跳跃：学习保护帮助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技巧：学习教材教法                           双杠：学习教材教法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单杠：学习教材教法                           跳跃：学习教材教法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基本掌握学习内容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2</w:t>
            </w:r>
            <w:r w:rsidRPr="008358B2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技巧：学习教材教法                           双杠：学习教材教法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单杠：学习教材教法                           跳跃：学习教材教法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较好掌握学习内容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left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复习技术考试动作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复习技术考试动作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复习教材教法考试动作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复习教材教法考试动作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熟练掌握学习内容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t>3</w:t>
            </w:r>
            <w:r w:rsidRPr="008358B2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Courier New" w:eastAsia="宋体" w:hAnsi="Courier New" w:cs="Courier New"/>
                <w:szCs w:val="21"/>
              </w:rPr>
            </w:pPr>
            <w:r w:rsidRPr="00D41210">
              <w:rPr>
                <w:rFonts w:ascii="Courier New" w:eastAsia="宋体" w:hAnsi="Courier New" w:cs="Courier New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评价教学情况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756A7" w:rsidRPr="008358B2" w:rsidTr="00416266">
        <w:trPr>
          <w:trHeight w:val="340"/>
          <w:jc w:val="center"/>
        </w:trPr>
        <w:tc>
          <w:tcPr>
            <w:tcW w:w="404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8358B2">
              <w:rPr>
                <w:rFonts w:ascii="宋体" w:eastAsia="宋体" w:hAnsi="宋体" w:hint="eastAsia"/>
                <w:szCs w:val="21"/>
              </w:rPr>
              <w:lastRenderedPageBreak/>
              <w:t>3</w:t>
            </w:r>
            <w:r w:rsidRPr="008358B2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A7" w:rsidRPr="00D41210" w:rsidRDefault="00E756A7" w:rsidP="00416266">
            <w:pPr>
              <w:jc w:val="center"/>
              <w:rPr>
                <w:rFonts w:ascii="宋体" w:eastAsia="宋体" w:hAnsi="宋体"/>
                <w:szCs w:val="21"/>
              </w:rPr>
            </w:pPr>
            <w:r w:rsidRPr="00D41210">
              <w:rPr>
                <w:rFonts w:ascii="宋体" w:eastAsia="宋体" w:hAnsi="宋体" w:hint="eastAsia"/>
                <w:szCs w:val="21"/>
              </w:rPr>
              <w:t xml:space="preserve">评价教学情况　</w:t>
            </w:r>
          </w:p>
        </w:tc>
        <w:tc>
          <w:tcPr>
            <w:tcW w:w="289" w:type="pct"/>
            <w:vAlign w:val="center"/>
          </w:tcPr>
          <w:p w:rsidR="00E756A7" w:rsidRPr="008358B2" w:rsidRDefault="00E756A7" w:rsidP="0041626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E756A7" w:rsidRDefault="00E756A7" w:rsidP="00E756A7"/>
    <w:p w:rsidR="00E756A7" w:rsidRDefault="00E756A7" w:rsidP="00940309">
      <w:pPr>
        <w:rPr>
          <w:rFonts w:ascii="Times New Roman" w:eastAsia="宋体" w:hAnsi="Times New Roman" w:cs="Times New Roman"/>
        </w:rPr>
      </w:pPr>
    </w:p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1.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黄燊主编，《体操》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2000</w:t>
      </w:r>
      <w:r w:rsidRPr="008D5981">
        <w:rPr>
          <w:rFonts w:ascii="Times New Roman" w:eastAsia="宋体" w:hAnsi="Times New Roman" w:cs="Times New Roman" w:hint="eastAsia"/>
        </w:rPr>
        <w:t>年第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2.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柳光植主编，《体操》</w:t>
      </w:r>
      <w:r w:rsidRPr="008D5981">
        <w:rPr>
          <w:rFonts w:ascii="Times New Roman" w:eastAsia="宋体" w:hAnsi="Times New Roman" w:cs="Times New Roman"/>
        </w:rPr>
        <w:t>,</w:t>
      </w:r>
      <w:r w:rsidRPr="008D5981">
        <w:rPr>
          <w:rFonts w:ascii="Times New Roman" w:eastAsia="宋体" w:hAnsi="Times New Roman" w:cs="Times New Roman" w:hint="eastAsia"/>
        </w:rPr>
        <w:t>高等教育出版社，</w:t>
      </w:r>
      <w:r w:rsidRPr="008D5981">
        <w:rPr>
          <w:rFonts w:ascii="Times New Roman" w:eastAsia="宋体" w:hAnsi="Times New Roman" w:cs="Times New Roman" w:hint="eastAsia"/>
        </w:rPr>
        <w:t>1999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5</w:t>
      </w:r>
      <w:r w:rsidRPr="008D5981">
        <w:rPr>
          <w:rFonts w:ascii="Times New Roman" w:eastAsia="宋体" w:hAnsi="Times New Roman" w:cs="Times New Roman" w:hint="eastAsia"/>
        </w:rPr>
        <w:t>月第二版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3.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邰崇禧、汪康乐等主编，《中学体育教材教法》，苏州大学出版社，</w:t>
      </w:r>
      <w:r w:rsidRPr="008D5981">
        <w:rPr>
          <w:rFonts w:ascii="Times New Roman" w:eastAsia="宋体" w:hAnsi="Times New Roman" w:cs="Times New Roman" w:hint="eastAsia"/>
        </w:rPr>
        <w:t>1998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4.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柳克奇，《体操教学与方法论》，湖南大学出版社，</w:t>
      </w:r>
      <w:r w:rsidRPr="008D5981">
        <w:rPr>
          <w:rFonts w:ascii="Times New Roman" w:eastAsia="宋体" w:hAnsi="Times New Roman" w:cs="Times New Roman" w:hint="eastAsia"/>
        </w:rPr>
        <w:t>2004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5.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2005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</w:t>
      </w:r>
    </w:p>
    <w:p w:rsidR="00940309" w:rsidRPr="008D5981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r w:rsidRPr="008D5981">
        <w:rPr>
          <w:rFonts w:ascii="Times New Roman" w:eastAsia="宋体" w:hAnsi="Times New Roman" w:cs="Times New Roman" w:hint="eastAsia"/>
        </w:rPr>
        <w:t>6.</w:t>
      </w:r>
      <w:r w:rsidRPr="008D5981"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童昭岗主编，《体操》，高等教育出版社，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2010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7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2</w:t>
      </w:r>
      <w:r w:rsidRPr="008D5981">
        <w:rPr>
          <w:rFonts w:ascii="Times New Roman" w:eastAsia="宋体" w:hAnsi="Times New Roman" w:cs="Times New Roman" w:hint="eastAsia"/>
        </w:rPr>
        <w:t>版</w:t>
      </w:r>
    </w:p>
    <w:p w:rsidR="00940309" w:rsidRDefault="00940309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  <w:bookmarkStart w:id="1" w:name="_Hlk31309473"/>
      <w:r w:rsidRPr="008D5981">
        <w:rPr>
          <w:rFonts w:ascii="Times New Roman" w:eastAsia="宋体" w:hAnsi="Times New Roman" w:cs="Times New Roman" w:hint="eastAsia"/>
        </w:rPr>
        <w:t>7.</w:t>
      </w:r>
      <w:r>
        <w:rPr>
          <w:rFonts w:ascii="Times New Roman" w:eastAsia="宋体" w:hAnsi="Times New Roman" w:cs="Times New Roman"/>
        </w:rPr>
        <w:t xml:space="preserve"> </w:t>
      </w:r>
      <w:r w:rsidRPr="008D5981">
        <w:rPr>
          <w:rFonts w:ascii="Times New Roman" w:eastAsia="宋体" w:hAnsi="Times New Roman" w:cs="Times New Roman" w:hint="eastAsia"/>
        </w:rPr>
        <w:t>张涵劲主编，《体操》，高等教育出版社，</w:t>
      </w:r>
      <w:r w:rsidRPr="008D5981">
        <w:rPr>
          <w:rFonts w:ascii="Times New Roman" w:eastAsia="宋体" w:hAnsi="Times New Roman" w:cs="Times New Roman" w:hint="eastAsia"/>
        </w:rPr>
        <w:t>2015</w:t>
      </w:r>
      <w:r w:rsidRPr="008D5981">
        <w:rPr>
          <w:rFonts w:ascii="Times New Roman" w:eastAsia="宋体" w:hAnsi="Times New Roman" w:cs="Times New Roman" w:hint="eastAsia"/>
        </w:rPr>
        <w:t>年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月第</w:t>
      </w:r>
      <w:r w:rsidRPr="008D5981">
        <w:rPr>
          <w:rFonts w:ascii="Times New Roman" w:eastAsia="宋体" w:hAnsi="Times New Roman" w:cs="Times New Roman" w:hint="eastAsia"/>
        </w:rPr>
        <w:t>3</w:t>
      </w:r>
      <w:r w:rsidRPr="008D5981">
        <w:rPr>
          <w:rFonts w:ascii="Times New Roman" w:eastAsia="宋体" w:hAnsi="Times New Roman" w:cs="Times New Roman" w:hint="eastAsia"/>
        </w:rPr>
        <w:t>版</w:t>
      </w:r>
      <w:bookmarkEnd w:id="1"/>
    </w:p>
    <w:p w:rsidR="00C90071" w:rsidRPr="008D5981" w:rsidRDefault="00C90071" w:rsidP="00940309">
      <w:pPr>
        <w:spacing w:line="360" w:lineRule="auto"/>
        <w:ind w:left="360" w:firstLineChars="100" w:firstLine="210"/>
        <w:rPr>
          <w:rFonts w:ascii="Times New Roman" w:eastAsia="宋体" w:hAnsi="Times New Roman" w:cs="Times New Roman"/>
        </w:rPr>
      </w:pPr>
    </w:p>
    <w:p w:rsidR="000A549D" w:rsidRDefault="00E76E34" w:rsidP="00770616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F75784" w:rsidRPr="00F75784" w:rsidRDefault="00F75784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</w:t>
      </w:r>
      <w:r w:rsidRPr="00F75784">
        <w:rPr>
          <w:rFonts w:ascii="宋体" w:eastAsia="宋体" w:hAnsi="宋体"/>
        </w:rPr>
        <w:t>1.在保护与帮助、体操教材教法教学中，注重理论与实践相结合，理论课教学中，采用讲解法、探究式教学法、课堂讨论法和问题教学法等方法组织教学，提高学生体操专业素养，培养学生思考能力、反思及批判意识。在实践教学中，以示范和讲解为</w:t>
      </w:r>
      <w:r w:rsidR="002766C7">
        <w:rPr>
          <w:rFonts w:ascii="宋体" w:eastAsia="宋体" w:hAnsi="宋体"/>
        </w:rPr>
        <w:t>主要教学方法，以学生练习和纠正错误为主要达成途径，提高学生保护</w:t>
      </w:r>
      <w:r w:rsidRPr="00F75784">
        <w:rPr>
          <w:rFonts w:ascii="宋体" w:eastAsia="宋体" w:hAnsi="宋体"/>
        </w:rPr>
        <w:t>帮助和体操教学能力。</w:t>
      </w:r>
    </w:p>
    <w:p w:rsidR="00770616" w:rsidRDefault="00F75784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  <w:r w:rsidRPr="00F75784">
        <w:rPr>
          <w:rFonts w:ascii="宋体" w:eastAsia="宋体" w:hAnsi="宋体"/>
        </w:rPr>
        <w:t>2.在体操技术课教学中，以示范和讲解为主要教学方法，运用多媒体信息技术教学法、探究式学习法、合作学习法、保护与帮助法、教学实践法、游戏与竞赛法等教学方法，发展学生的技能水平、体能水平，提高学生体操动作的规范性和质量。</w:t>
      </w:r>
    </w:p>
    <w:p w:rsidR="00C90071" w:rsidRPr="00770616" w:rsidRDefault="00C90071" w:rsidP="00F7578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C54636" w:rsidRPr="000D2A43" w:rsidRDefault="00DD7B5F" w:rsidP="000D2A43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0D2A43" w:rsidRDefault="000D2A43" w:rsidP="001A0DDE">
      <w:pPr>
        <w:spacing w:line="360" w:lineRule="auto"/>
        <w:ind w:firstLineChars="250" w:firstLine="525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1、平时成绩：</w:t>
      </w:r>
      <w:r w:rsidRPr="000D2A43">
        <w:rPr>
          <w:rFonts w:ascii="宋体" w:eastAsia="宋体" w:hAnsi="宋体" w:cs="Times New Roman"/>
          <w:szCs w:val="21"/>
        </w:rPr>
        <w:t>20%</w:t>
      </w:r>
    </w:p>
    <w:p w:rsidR="001E15A5" w:rsidRPr="001E15A5" w:rsidRDefault="001E15A5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1E15A5">
        <w:rPr>
          <w:rFonts w:ascii="宋体" w:eastAsia="宋体" w:hAnsi="宋体" w:cs="Times New Roman" w:hint="eastAsia"/>
          <w:szCs w:val="24"/>
        </w:rPr>
        <w:t>（1）学习态度（5%）</w:t>
      </w:r>
    </w:p>
    <w:p w:rsidR="001E15A5" w:rsidRPr="001E15A5" w:rsidRDefault="001E15A5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1E15A5">
        <w:rPr>
          <w:rFonts w:ascii="宋体" w:eastAsia="宋体" w:hAnsi="宋体" w:cs="Times New Roman" w:hint="eastAsia"/>
          <w:szCs w:val="24"/>
        </w:rPr>
        <w:t>（2）考勤纪律（5%）</w:t>
      </w:r>
    </w:p>
    <w:p w:rsidR="000D2A43" w:rsidRPr="000D2A43" w:rsidRDefault="000D2A43" w:rsidP="001A0DDE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lastRenderedPageBreak/>
        <w:t>（</w:t>
      </w:r>
      <w:r w:rsidR="001E15A5">
        <w:rPr>
          <w:rFonts w:ascii="宋体" w:eastAsia="宋体" w:hAnsi="宋体" w:cs="Times New Roman"/>
          <w:szCs w:val="21"/>
        </w:rPr>
        <w:t>3</w:t>
      </w:r>
      <w:r w:rsidRPr="000D2A43">
        <w:rPr>
          <w:rFonts w:ascii="宋体" w:eastAsia="宋体" w:hAnsi="宋体" w:cs="Times New Roman" w:hint="eastAsia"/>
          <w:szCs w:val="21"/>
        </w:rPr>
        <w:t>）</w:t>
      </w:r>
      <w:r w:rsidRPr="000D2A43">
        <w:rPr>
          <w:rFonts w:ascii="宋体" w:eastAsia="宋体" w:hAnsi="宋体" w:cs="Times New Roman" w:hint="eastAsia"/>
        </w:rPr>
        <w:t>课堂教学实践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10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</w:p>
    <w:p w:rsidR="000D2A43" w:rsidRPr="000D2A43" w:rsidRDefault="000D2A43" w:rsidP="001A0DDE">
      <w:pPr>
        <w:spacing w:line="360" w:lineRule="auto"/>
        <w:rPr>
          <w:rFonts w:ascii="宋体" w:eastAsia="宋体" w:hAnsi="宋体" w:cs="Times New Roman"/>
          <w:szCs w:val="21"/>
        </w:rPr>
      </w:pPr>
    </w:p>
    <w:p w:rsidR="000D2A43" w:rsidRPr="000D2A43" w:rsidRDefault="000D2A43" w:rsidP="001A0DDE">
      <w:pPr>
        <w:numPr>
          <w:ilvl w:val="0"/>
          <w:numId w:val="4"/>
        </w:numPr>
        <w:spacing w:line="360" w:lineRule="auto"/>
        <w:jc w:val="left"/>
        <w:rPr>
          <w:rFonts w:ascii="宋体" w:eastAsia="宋体" w:hAnsi="宋体" w:cs="Times New Roman"/>
          <w:szCs w:val="21"/>
        </w:rPr>
      </w:pPr>
      <w:r w:rsidRPr="000D2A43">
        <w:rPr>
          <w:rFonts w:ascii="宋体" w:eastAsia="宋体" w:hAnsi="宋体" w:cs="Times New Roman" w:hint="eastAsia"/>
          <w:szCs w:val="21"/>
        </w:rPr>
        <w:t>理论考核：</w:t>
      </w:r>
      <w:r w:rsidR="006B55F2" w:rsidRPr="006B55F2">
        <w:rPr>
          <w:rFonts w:ascii="宋体" w:eastAsia="宋体" w:hAnsi="宋体" w:cs="Times New Roman"/>
          <w:szCs w:val="21"/>
        </w:rPr>
        <w:t>体操教材教法</w:t>
      </w:r>
      <w:r w:rsidRPr="000D2A43">
        <w:rPr>
          <w:rFonts w:ascii="宋体" w:eastAsia="宋体" w:hAnsi="宋体" w:cs="Times New Roman" w:hint="eastAsia"/>
          <w:szCs w:val="21"/>
        </w:rPr>
        <w:t>30%</w:t>
      </w:r>
      <w:r w:rsidR="00FC70E1">
        <w:rPr>
          <w:rFonts w:ascii="宋体" w:eastAsia="宋体" w:hAnsi="宋体" w:cs="Times New Roman" w:hint="eastAsia"/>
          <w:szCs w:val="21"/>
        </w:rPr>
        <w:t>（开卷考试）</w:t>
      </w:r>
    </w:p>
    <w:p w:rsidR="000D2A43" w:rsidRPr="006B55F2" w:rsidRDefault="000D2A43" w:rsidP="001A0DDE">
      <w:pPr>
        <w:pStyle w:val="a8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 w:rsidRPr="006B55F2">
        <w:rPr>
          <w:rFonts w:ascii="宋体" w:eastAsia="宋体" w:hAnsi="宋体" w:cs="Times New Roman" w:hint="eastAsia"/>
          <w:szCs w:val="21"/>
        </w:rPr>
        <w:t>技术考核：</w:t>
      </w:r>
      <w:r w:rsidR="001E15A5">
        <w:rPr>
          <w:rFonts w:ascii="宋体" w:eastAsia="宋体" w:hAnsi="宋体" w:cs="Times New Roman" w:hint="eastAsia"/>
          <w:szCs w:val="21"/>
        </w:rPr>
        <w:t xml:space="preserve"> </w:t>
      </w:r>
      <w:r w:rsidRPr="006B55F2">
        <w:rPr>
          <w:rFonts w:ascii="宋体" w:eastAsia="宋体" w:hAnsi="宋体" w:cs="Times New Roman"/>
          <w:szCs w:val="21"/>
        </w:rPr>
        <w:t>5</w:t>
      </w:r>
      <w:r w:rsidRPr="006B55F2">
        <w:rPr>
          <w:rFonts w:ascii="宋体" w:eastAsia="宋体" w:hAnsi="宋体" w:cs="Times New Roman" w:hint="eastAsia"/>
          <w:szCs w:val="21"/>
        </w:rPr>
        <w:t>0%</w:t>
      </w:r>
    </w:p>
    <w:p w:rsidR="006B55F2" w:rsidRDefault="006B55F2" w:rsidP="001A0DDE">
      <w:pPr>
        <w:pStyle w:val="a8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 xml:space="preserve">体操动作保护与帮助方法考试 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20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</w:p>
    <w:p w:rsidR="006B55F2" w:rsidRDefault="006B55F2" w:rsidP="001A0DDE">
      <w:pPr>
        <w:pStyle w:val="a8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体操</w:t>
      </w:r>
      <w:r w:rsidR="00FC70E1">
        <w:rPr>
          <w:rFonts w:ascii="宋体" w:eastAsia="宋体" w:hAnsi="宋体" w:cs="Times New Roman" w:hint="eastAsia"/>
          <w:szCs w:val="21"/>
        </w:rPr>
        <w:t>教材教法</w:t>
      </w:r>
      <w:r>
        <w:rPr>
          <w:rFonts w:ascii="宋体" w:eastAsia="宋体" w:hAnsi="宋体" w:cs="Times New Roman" w:hint="eastAsia"/>
          <w:szCs w:val="21"/>
        </w:rPr>
        <w:t xml:space="preserve">动作考试 </w:t>
      </w:r>
      <w:r w:rsidR="001E15A5" w:rsidRPr="001E15A5">
        <w:rPr>
          <w:rFonts w:ascii="宋体" w:eastAsia="宋体" w:hAnsi="宋体" w:cs="Times New Roman" w:hint="eastAsia"/>
          <w:szCs w:val="24"/>
        </w:rPr>
        <w:t>（</w:t>
      </w:r>
      <w:r w:rsidR="001E15A5">
        <w:rPr>
          <w:rFonts w:ascii="宋体" w:eastAsia="宋体" w:hAnsi="宋体" w:cs="Times New Roman"/>
          <w:szCs w:val="24"/>
        </w:rPr>
        <w:t>30</w:t>
      </w:r>
      <w:r w:rsidR="001E15A5" w:rsidRPr="001E15A5">
        <w:rPr>
          <w:rFonts w:ascii="宋体" w:eastAsia="宋体" w:hAnsi="宋体" w:cs="Times New Roman" w:hint="eastAsia"/>
          <w:szCs w:val="24"/>
        </w:rPr>
        <w:t>%）</w:t>
      </w:r>
      <w:r>
        <w:rPr>
          <w:rFonts w:ascii="宋体" w:eastAsia="宋体" w:hAnsi="宋体" w:cs="Times New Roman"/>
          <w:szCs w:val="21"/>
        </w:rPr>
        <w:t xml:space="preserve"> </w:t>
      </w:r>
    </w:p>
    <w:p w:rsidR="008375D9" w:rsidRPr="008375D9" w:rsidRDefault="008375D9" w:rsidP="008375D9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 New Roman"/>
        </w:rPr>
      </w:pPr>
      <w:r w:rsidRPr="008375D9">
        <w:rPr>
          <w:rFonts w:ascii="宋体" w:eastAsia="宋体" w:hAnsi="宋体" w:cs="Times New Roman" w:hint="eastAsia"/>
        </w:rPr>
        <w:t>按《体操等级运动员规定动作及评分规则》完成</w:t>
      </w:r>
      <w:r w:rsidRPr="008375D9">
        <w:rPr>
          <w:rFonts w:ascii="宋体" w:eastAsia="宋体" w:hAnsi="宋体" w:cs="Times New Roman" w:hint="eastAsia"/>
          <w:szCs w:val="21"/>
        </w:rPr>
        <w:t>体操教材教法动作</w:t>
      </w:r>
      <w:r w:rsidRPr="008375D9">
        <w:rPr>
          <w:rFonts w:ascii="宋体" w:eastAsia="宋体" w:hAnsi="宋体" w:cs="Times New Roman" w:hint="eastAsia"/>
        </w:rPr>
        <w:t>，由3名或以上专业教师评分。</w:t>
      </w:r>
      <w:r w:rsidRPr="008375D9">
        <w:rPr>
          <w:rFonts w:ascii="宋体" w:eastAsia="宋体" w:hAnsi="宋体" w:cs="Times New Roman" w:hint="eastAsia"/>
          <w:bCs/>
        </w:rPr>
        <w:t>所有成绩均采用百分制，由各部分考核成绩按比例折算后相加得出总成绩，总成绩60分为及格。</w:t>
      </w:r>
    </w:p>
    <w:p w:rsidR="00B10349" w:rsidRDefault="00B10349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  <w:b/>
        </w:rPr>
      </w:pP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0D2A43" w:rsidRPr="000D2A43" w:rsidRDefault="000D2A43" w:rsidP="000D2A43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cs="Times New Roman"/>
          <w:b/>
        </w:rPr>
      </w:pPr>
      <w:r w:rsidRPr="000D2A43">
        <w:rPr>
          <w:rFonts w:ascii="宋体" w:eastAsia="宋体" w:hAnsi="宋体" w:cs="Times New Roman" w:hint="eastAsia"/>
          <w:b/>
        </w:rPr>
        <w:t>表</w:t>
      </w:r>
      <w:r w:rsidR="003022BA">
        <w:rPr>
          <w:rFonts w:ascii="宋体" w:eastAsia="宋体" w:hAnsi="宋体" w:cs="Times New Roman"/>
          <w:b/>
        </w:rPr>
        <w:t>4</w:t>
      </w:r>
      <w:r w:rsidRPr="000D2A43">
        <w:rPr>
          <w:rFonts w:ascii="宋体" w:eastAsia="宋体" w:hAnsi="宋体" w:cs="Times New Roman" w:hint="eastAsia"/>
          <w:b/>
        </w:rPr>
        <w:t>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0D2A43" w:rsidRPr="000D2A43" w:rsidTr="00066412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 xml:space="preserve">    </w:t>
            </w: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考核占比</w:t>
            </w:r>
          </w:p>
          <w:p w:rsidR="000D2A43" w:rsidRPr="000D2A43" w:rsidRDefault="000D2A43" w:rsidP="00066412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总评达成度</w:t>
            </w:r>
          </w:p>
        </w:tc>
      </w:tr>
      <w:tr w:rsidR="000D2A43" w:rsidRPr="000D2A43" w:rsidTr="00066412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0D2A43" w:rsidRPr="000D2A43" w:rsidRDefault="000D2A43" w:rsidP="001A0DDE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达成度={0.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ｘ平时目标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="001A0DDE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理论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成绩+0.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ｘ</w:t>
            </w:r>
            <w:r w:rsidR="001A0DDE" w:rsidRPr="001A0DDE">
              <w:rPr>
                <w:rFonts w:ascii="宋体" w:eastAsia="宋体" w:hAnsi="宋体" w:cs="Times New Roman" w:hint="eastAsia"/>
                <w:kern w:val="0"/>
                <w:szCs w:val="21"/>
              </w:rPr>
              <w:t>技术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成绩}/目标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总分</w:t>
            </w: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0D2A43" w:rsidRPr="000D2A43" w:rsidTr="00066412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0D2A43" w:rsidRPr="000D2A43" w:rsidTr="00066412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D2A43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 w:rsidRPr="000D2A43">
              <w:rPr>
                <w:rFonts w:ascii="宋体" w:eastAsia="宋体" w:hAnsi="宋体" w:cs="Times New Roman"/>
                <w:kern w:val="0"/>
                <w:szCs w:val="21"/>
              </w:rPr>
              <w:t>0</w:t>
            </w:r>
            <w:r w:rsidR="00F074B0">
              <w:rPr>
                <w:rFonts w:ascii="宋体" w:eastAsia="宋体" w:hAnsi="宋体" w:cs="Times New Roman" w:hint="eastAsia"/>
                <w:kern w:val="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0D2A43" w:rsidRPr="000D2A43" w:rsidRDefault="000D2A43" w:rsidP="00066412">
            <w:pPr>
              <w:spacing w:beforeLines="50" w:before="156" w:afterLines="50" w:after="156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0D2A43" w:rsidRDefault="000D2A43" w:rsidP="000D2A43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:rsidR="000D2A43" w:rsidRPr="000D2A43" w:rsidRDefault="00DD7B5F" w:rsidP="000D2A43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0D2A43" w:rsidRPr="008D5981" w:rsidTr="00066412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＜6</w:t>
            </w: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0</w:t>
            </w:r>
          </w:p>
        </w:tc>
      </w:tr>
      <w:tr w:rsidR="000D2A43" w:rsidRPr="008D5981" w:rsidTr="00066412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不合格</w:t>
            </w:r>
          </w:p>
        </w:tc>
      </w:tr>
      <w:tr w:rsidR="000D2A43" w:rsidRPr="008D5981" w:rsidTr="00066412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szCs w:val="21"/>
              </w:rPr>
              <w:t>F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能够科学、准确、熟练地掌握并运用体操基本理论知识，解决体操教学、训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练、比赛以及课外锻炼遇到的问题。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技术非常规范。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能够较为准确地掌握并运用体操基本理论知识，解决体操教学、训练、比赛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</w:t>
            </w:r>
            <w:r>
              <w:rPr>
                <w:rFonts w:ascii="Calibri" w:eastAsia="宋体" w:hAnsi="Calibri" w:cs="Times New Roman" w:hint="eastAsia"/>
              </w:rPr>
              <w:t>比较</w:t>
            </w:r>
            <w:r w:rsidRPr="00504695">
              <w:rPr>
                <w:rFonts w:ascii="Calibri" w:eastAsia="宋体" w:hAnsi="Calibri" w:cs="Times New Roman" w:hint="eastAsia"/>
              </w:rPr>
              <w:t>规范。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能够掌握并运用体操基本理论知识，解决体操教学、训练、比赛以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基本能够掌握并运用体操基本理论知识，解决体操教学、训练、比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赛以及课外锻炼遇到的问题。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技术基本规范。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lastRenderedPageBreak/>
              <w:t>（一）理论考试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不能掌握并运用体操基本理论知识，解决体操教学、训练、比赛以</w:t>
            </w:r>
            <w:r w:rsidRPr="00504695">
              <w:rPr>
                <w:rFonts w:ascii="Calibri" w:eastAsia="宋体" w:hAnsi="Calibri" w:cs="Times New Roman" w:hint="eastAsia"/>
              </w:rPr>
              <w:lastRenderedPageBreak/>
              <w:t>及课外锻炼遇到的问题。</w:t>
            </w:r>
          </w:p>
          <w:p w:rsidR="000D2A43" w:rsidRPr="00504695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（</w:t>
            </w:r>
            <w:r w:rsidR="00957391">
              <w:rPr>
                <w:rFonts w:ascii="Calibri" w:eastAsia="宋体" w:hAnsi="Calibri" w:cs="Times New Roman" w:hint="eastAsia"/>
              </w:rPr>
              <w:t>二</w:t>
            </w:r>
            <w:r w:rsidRPr="00504695">
              <w:rPr>
                <w:rFonts w:ascii="Calibri" w:eastAsia="宋体" w:hAnsi="Calibri" w:cs="Times New Roman" w:hint="eastAsia"/>
              </w:rPr>
              <w:t>）技评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体操动作</w:t>
            </w:r>
            <w:r w:rsidRPr="00504695">
              <w:rPr>
                <w:rFonts w:ascii="Calibri" w:eastAsia="宋体" w:hAnsi="Calibri" w:cs="Times New Roman" w:hint="eastAsia"/>
              </w:rPr>
              <w:t>技术不规范。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>
              <w:rPr>
                <w:rFonts w:ascii="宋体" w:eastAsia="宋体" w:hAnsi="宋体" w:cs="Times New Roman" w:hint="eastAsia"/>
              </w:rPr>
              <w:t>非常</w:t>
            </w:r>
            <w:r w:rsidRPr="00A44B85">
              <w:rPr>
                <w:rFonts w:ascii="宋体" w:eastAsia="宋体" w:hAnsi="宋体" w:cs="Times New Roman" w:hint="eastAsia"/>
              </w:rPr>
              <w:t>规范地进行体操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957391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很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957391">
              <w:rPr>
                <w:rFonts w:ascii="宋体" w:eastAsia="宋体" w:hAnsi="宋体" w:cs="Times New Roman" w:hint="eastAsia"/>
              </w:rPr>
              <w:t>运用教法</w:t>
            </w:r>
            <w:r w:rsidR="00B82827">
              <w:rPr>
                <w:rFonts w:ascii="宋体" w:eastAsia="宋体" w:hAnsi="宋体" w:cs="Times New Roman" w:hint="eastAsia"/>
              </w:rPr>
              <w:t>、</w:t>
            </w:r>
            <w:r w:rsidR="00957391">
              <w:rPr>
                <w:rFonts w:ascii="宋体" w:eastAsia="宋体" w:hAnsi="宋体" w:cs="Times New Roman" w:hint="eastAsia"/>
              </w:rPr>
              <w:t>保护帮助和纠错方法</w:t>
            </w:r>
            <w:r w:rsidR="00B82827">
              <w:rPr>
                <w:rFonts w:ascii="宋体" w:eastAsia="宋体" w:hAnsi="宋体" w:cs="Times New Roman" w:hint="eastAsia"/>
              </w:rPr>
              <w:t>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能够结合所学体操教学知识，正确回答体操教学的实践问题，并提出系统、完整、切实可行的解决方案。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能够比较规范地进行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Pr="00A44B85" w:rsidRDefault="000D2A43" w:rsidP="00B82827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1.能够较熟练准确地讲解动作要领并正确示范。2. 能够</w:t>
            </w:r>
            <w:r>
              <w:rPr>
                <w:rFonts w:ascii="宋体" w:eastAsia="宋体" w:hAnsi="宋体" w:cs="Times New Roman" w:hint="eastAsia"/>
              </w:rPr>
              <w:t>较</w:t>
            </w:r>
            <w:r w:rsidRPr="00A44B85">
              <w:rPr>
                <w:rFonts w:ascii="宋体" w:eastAsia="宋体" w:hAnsi="宋体" w:cs="Times New Roman" w:hint="eastAsia"/>
              </w:rPr>
              <w:t>熟练、准确地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能够结合所学体操教学知识，正确回答体操教学的实践问题，并提出较系统、完整的解决方案。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</w:t>
            </w:r>
            <w:r w:rsidR="003022BA">
              <w:rPr>
                <w:rFonts w:ascii="宋体" w:eastAsia="宋体" w:hAnsi="宋体" w:cs="Times New Roman" w:hint="eastAsia"/>
              </w:rPr>
              <w:t>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1.能够熟练准确地讲解动作要领并正确示范。2.</w:t>
            </w:r>
            <w:r>
              <w:rPr>
                <w:rFonts w:ascii="宋体" w:eastAsia="宋体" w:hAnsi="宋体" w:cs="Times New Roman" w:hint="eastAsia"/>
              </w:rPr>
              <w:t xml:space="preserve"> 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B82827" w:rsidRPr="00350476" w:rsidRDefault="00B82827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</w:t>
            </w: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能够结合所学体操教学知识，较为正确地回答体操教学的实践问题，并提出解决方案。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基本能够进行体操</w:t>
            </w:r>
            <w:r w:rsidR="00F75784" w:rsidRPr="00F75784">
              <w:rPr>
                <w:rFonts w:ascii="宋体" w:eastAsia="宋体" w:hAnsi="宋体" w:cs="Times New Roman" w:hint="eastAsia"/>
              </w:rPr>
              <w:t>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424A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1.基本能够讲解动作要领并示范。2.</w:t>
            </w:r>
            <w:r>
              <w:rPr>
                <w:rFonts w:ascii="宋体" w:eastAsia="宋体" w:hAnsi="宋体" w:cs="Times New Roman" w:hint="eastAsia"/>
              </w:rPr>
              <w:t xml:space="preserve"> 基本能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（三）理论考试能够结合所学体操教学知识，回答体操教学的实践问题，并提出一些解决方案。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（一）课外作业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不能够规范地进行</w:t>
            </w:r>
            <w:r w:rsidR="00F75784" w:rsidRPr="00F75784">
              <w:rPr>
                <w:rFonts w:ascii="宋体" w:eastAsia="宋体" w:hAnsi="宋体" w:cs="Times New Roman" w:hint="eastAsia"/>
              </w:rPr>
              <w:t>体操课堂教学</w:t>
            </w:r>
            <w:r w:rsidRPr="00A44B85">
              <w:rPr>
                <w:rFonts w:ascii="宋体" w:eastAsia="宋体" w:hAnsi="宋体" w:cs="Times New Roman" w:hint="eastAsia"/>
              </w:rPr>
              <w:t>教案编写。</w:t>
            </w:r>
          </w:p>
          <w:p w:rsidR="000D2A43" w:rsidRPr="00A44B85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B82827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（二）</w:t>
            </w:r>
            <w:r w:rsidR="00B82827" w:rsidRPr="00B82827">
              <w:rPr>
                <w:rFonts w:ascii="宋体" w:eastAsia="宋体" w:hAnsi="宋体" w:cs="Times New Roman" w:hint="eastAsia"/>
              </w:rPr>
              <w:t>技评</w:t>
            </w:r>
          </w:p>
          <w:p w:rsidR="000D2A43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1.不能正确地讲解动作要领并示范不规范。2.</w:t>
            </w:r>
            <w:r>
              <w:rPr>
                <w:rFonts w:ascii="宋体" w:eastAsia="宋体" w:hAnsi="宋体" w:cs="Times New Roman" w:hint="eastAsia"/>
              </w:rPr>
              <w:t xml:space="preserve"> 不能</w:t>
            </w:r>
            <w:r w:rsidRPr="00A44B85">
              <w:rPr>
                <w:rFonts w:ascii="宋体" w:eastAsia="宋体" w:hAnsi="宋体" w:cs="Times New Roman" w:hint="eastAsia"/>
              </w:rPr>
              <w:t>正确地</w:t>
            </w:r>
            <w:r w:rsidR="00B82827" w:rsidRPr="00B82827">
              <w:rPr>
                <w:rFonts w:ascii="宋体" w:eastAsia="宋体" w:hAnsi="宋体" w:cs="Times New Roman" w:hint="eastAsia"/>
              </w:rPr>
              <w:t>运用教法、保护帮助和纠错方法。</w:t>
            </w:r>
          </w:p>
          <w:p w:rsidR="000D2A43" w:rsidRPr="00350476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  <w:p w:rsidR="000D2A43" w:rsidRPr="008D5981" w:rsidRDefault="000D2A43" w:rsidP="00066412">
            <w:pPr>
              <w:widowControl/>
              <w:jc w:val="left"/>
              <w:rPr>
                <w:rFonts w:ascii="宋体" w:eastAsia="宋体" w:hAnsi="宋体" w:cs="Times New Roman"/>
              </w:rPr>
            </w:pPr>
            <w:r w:rsidRPr="00A44B85">
              <w:rPr>
                <w:rFonts w:ascii="宋体" w:eastAsia="宋体" w:hAnsi="宋体" w:cs="Times New Roman" w:hint="eastAsia"/>
              </w:rPr>
              <w:t>（三）理论考试不能够结合所学体操教学知识，不能回答体操教学的实践问题，提不出解决方案。</w:t>
            </w:r>
          </w:p>
        </w:tc>
      </w:tr>
      <w:tr w:rsidR="000D2A43" w:rsidRPr="008D5981" w:rsidTr="00066412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课程</w:t>
            </w:r>
          </w:p>
          <w:p w:rsidR="000D2A43" w:rsidRPr="008D5981" w:rsidRDefault="000D2A43" w:rsidP="00066412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8D5981"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能够高质量地完成体操课外技术练习、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能够较好地完成体操课外技术练习、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能够完成体操课外技术练习、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基本能完成体操课外技术练习、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练习、和教师布置的其他作业。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43" w:rsidRDefault="000D2A43" w:rsidP="00066412">
            <w:pPr>
              <w:rPr>
                <w:rFonts w:ascii="Calibri" w:eastAsia="宋体" w:hAnsi="Calibri" w:cs="Times New Roman"/>
              </w:rPr>
            </w:pPr>
            <w:r w:rsidRPr="00504695">
              <w:rPr>
                <w:rFonts w:ascii="Calibri" w:eastAsia="宋体" w:hAnsi="Calibri" w:cs="Times New Roman" w:hint="eastAsia"/>
              </w:rPr>
              <w:t>不能完成体操课外技术练习、</w:t>
            </w:r>
            <w:r>
              <w:rPr>
                <w:rFonts w:ascii="Calibri" w:eastAsia="宋体" w:hAnsi="Calibri" w:cs="Times New Roman" w:hint="eastAsia"/>
              </w:rPr>
              <w:t>身体素质</w:t>
            </w:r>
            <w:r w:rsidRPr="00504695">
              <w:rPr>
                <w:rFonts w:ascii="Calibri" w:eastAsia="宋体" w:hAnsi="Calibri" w:cs="Times New Roman" w:hint="eastAsia"/>
              </w:rPr>
              <w:t>练习和教师布置的其他作业。</w:t>
            </w:r>
          </w:p>
          <w:p w:rsidR="000D2A43" w:rsidRPr="008D5981" w:rsidRDefault="000D2A43" w:rsidP="00066412">
            <w:pPr>
              <w:rPr>
                <w:rFonts w:ascii="Calibri" w:eastAsia="宋体" w:hAnsi="Calibri" w:cs="Times New Roman"/>
              </w:rPr>
            </w:pPr>
          </w:p>
        </w:tc>
      </w:tr>
    </w:tbl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p w:rsidR="000D2A43" w:rsidRPr="004A1243" w:rsidRDefault="000D2A43" w:rsidP="000D2A43">
      <w:pPr>
        <w:widowControl/>
        <w:jc w:val="left"/>
        <w:rPr>
          <w:rFonts w:ascii="Times New Roman" w:eastAsia="宋体" w:hAnsi="Times New Roman" w:cs="Times New Roman"/>
        </w:rPr>
      </w:pPr>
    </w:p>
    <w:sectPr w:rsidR="000D2A43" w:rsidRPr="004A12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B71" w:rsidRDefault="00314B71" w:rsidP="00AA630A">
      <w:r>
        <w:separator/>
      </w:r>
    </w:p>
  </w:endnote>
  <w:endnote w:type="continuationSeparator" w:id="0">
    <w:p w:rsidR="00314B71" w:rsidRDefault="00314B71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B71" w:rsidRDefault="00314B71" w:rsidP="00AA630A">
      <w:r>
        <w:separator/>
      </w:r>
    </w:p>
  </w:footnote>
  <w:footnote w:type="continuationSeparator" w:id="0">
    <w:p w:rsidR="00314B71" w:rsidRDefault="00314B71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1E9A"/>
    <w:multiLevelType w:val="hybridMultilevel"/>
    <w:tmpl w:val="F39C2DFC"/>
    <w:lvl w:ilvl="0" w:tplc="5344C27C">
      <w:start w:val="1"/>
      <w:numFmt w:val="decimal"/>
      <w:lvlText w:val="（%1）"/>
      <w:lvlJc w:val="left"/>
      <w:pPr>
        <w:ind w:left="1003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1">
    <w:nsid w:val="1FBB0A84"/>
    <w:multiLevelType w:val="hybridMultilevel"/>
    <w:tmpl w:val="3626C184"/>
    <w:lvl w:ilvl="0" w:tplc="9014BE7C">
      <w:start w:val="2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45B69"/>
    <w:multiLevelType w:val="hybridMultilevel"/>
    <w:tmpl w:val="C73AA1DA"/>
    <w:lvl w:ilvl="0" w:tplc="A42EFE8C">
      <w:start w:val="1"/>
      <w:numFmt w:val="decimal"/>
      <w:lvlText w:val="（%1）"/>
      <w:lvlJc w:val="left"/>
      <w:pPr>
        <w:ind w:left="1245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3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">
    <w:nsid w:val="72CA77AA"/>
    <w:multiLevelType w:val="hybridMultilevel"/>
    <w:tmpl w:val="167853B4"/>
    <w:lvl w:ilvl="0" w:tplc="5ED0BA7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420E6"/>
    <w:rsid w:val="00066412"/>
    <w:rsid w:val="00077A5F"/>
    <w:rsid w:val="00094846"/>
    <w:rsid w:val="000A549D"/>
    <w:rsid w:val="000C0A8B"/>
    <w:rsid w:val="000D2A43"/>
    <w:rsid w:val="000D5226"/>
    <w:rsid w:val="000F054A"/>
    <w:rsid w:val="00100BE1"/>
    <w:rsid w:val="0013644C"/>
    <w:rsid w:val="0014651A"/>
    <w:rsid w:val="001A0DDE"/>
    <w:rsid w:val="001A4310"/>
    <w:rsid w:val="001E05D7"/>
    <w:rsid w:val="001E15A5"/>
    <w:rsid w:val="001E5724"/>
    <w:rsid w:val="00242673"/>
    <w:rsid w:val="002766C7"/>
    <w:rsid w:val="00285327"/>
    <w:rsid w:val="002A7568"/>
    <w:rsid w:val="002C0FA0"/>
    <w:rsid w:val="002F4396"/>
    <w:rsid w:val="003022BA"/>
    <w:rsid w:val="00303630"/>
    <w:rsid w:val="00313A87"/>
    <w:rsid w:val="00314B71"/>
    <w:rsid w:val="00322986"/>
    <w:rsid w:val="0034254B"/>
    <w:rsid w:val="00373E96"/>
    <w:rsid w:val="0038665C"/>
    <w:rsid w:val="003B22C4"/>
    <w:rsid w:val="003C6086"/>
    <w:rsid w:val="004070CF"/>
    <w:rsid w:val="00416266"/>
    <w:rsid w:val="0043198D"/>
    <w:rsid w:val="00436185"/>
    <w:rsid w:val="00462864"/>
    <w:rsid w:val="004A4123"/>
    <w:rsid w:val="004B17B6"/>
    <w:rsid w:val="004D4FCA"/>
    <w:rsid w:val="004E1F70"/>
    <w:rsid w:val="0056419E"/>
    <w:rsid w:val="005A0378"/>
    <w:rsid w:val="005C025D"/>
    <w:rsid w:val="005D29D1"/>
    <w:rsid w:val="005E7410"/>
    <w:rsid w:val="00614898"/>
    <w:rsid w:val="006478FC"/>
    <w:rsid w:val="0066267C"/>
    <w:rsid w:val="00665621"/>
    <w:rsid w:val="00691445"/>
    <w:rsid w:val="006B55F2"/>
    <w:rsid w:val="006E4F82"/>
    <w:rsid w:val="006F64C9"/>
    <w:rsid w:val="007639A2"/>
    <w:rsid w:val="00770616"/>
    <w:rsid w:val="00791461"/>
    <w:rsid w:val="007C0C7E"/>
    <w:rsid w:val="007C3162"/>
    <w:rsid w:val="007C3193"/>
    <w:rsid w:val="007C379D"/>
    <w:rsid w:val="007C62ED"/>
    <w:rsid w:val="007E39E3"/>
    <w:rsid w:val="007F71E5"/>
    <w:rsid w:val="0080065C"/>
    <w:rsid w:val="00807842"/>
    <w:rsid w:val="008128AD"/>
    <w:rsid w:val="008375D9"/>
    <w:rsid w:val="008460AF"/>
    <w:rsid w:val="008560E2"/>
    <w:rsid w:val="00886EBF"/>
    <w:rsid w:val="008E277C"/>
    <w:rsid w:val="00934B13"/>
    <w:rsid w:val="00940309"/>
    <w:rsid w:val="00957391"/>
    <w:rsid w:val="0098491E"/>
    <w:rsid w:val="00996B0E"/>
    <w:rsid w:val="009B3C8F"/>
    <w:rsid w:val="009D6A3E"/>
    <w:rsid w:val="009F14A4"/>
    <w:rsid w:val="00A03BBD"/>
    <w:rsid w:val="00A14F52"/>
    <w:rsid w:val="00A25C51"/>
    <w:rsid w:val="00A61EFD"/>
    <w:rsid w:val="00AA4570"/>
    <w:rsid w:val="00AA630A"/>
    <w:rsid w:val="00AB2EB0"/>
    <w:rsid w:val="00AE3D1A"/>
    <w:rsid w:val="00B03909"/>
    <w:rsid w:val="00B10349"/>
    <w:rsid w:val="00B40ECD"/>
    <w:rsid w:val="00B62040"/>
    <w:rsid w:val="00B82827"/>
    <w:rsid w:val="00B8424A"/>
    <w:rsid w:val="00BA23F0"/>
    <w:rsid w:val="00BB6F37"/>
    <w:rsid w:val="00BC7AF4"/>
    <w:rsid w:val="00C00798"/>
    <w:rsid w:val="00C213C3"/>
    <w:rsid w:val="00C3660C"/>
    <w:rsid w:val="00C479A2"/>
    <w:rsid w:val="00C54636"/>
    <w:rsid w:val="00C61DB9"/>
    <w:rsid w:val="00C668A2"/>
    <w:rsid w:val="00C81548"/>
    <w:rsid w:val="00C90071"/>
    <w:rsid w:val="00CA53B2"/>
    <w:rsid w:val="00CD02E2"/>
    <w:rsid w:val="00CD0738"/>
    <w:rsid w:val="00D02F99"/>
    <w:rsid w:val="00D13271"/>
    <w:rsid w:val="00D14471"/>
    <w:rsid w:val="00D417A1"/>
    <w:rsid w:val="00D504B7"/>
    <w:rsid w:val="00D715F7"/>
    <w:rsid w:val="00DD51F8"/>
    <w:rsid w:val="00DD7B5F"/>
    <w:rsid w:val="00DE7849"/>
    <w:rsid w:val="00E05E8B"/>
    <w:rsid w:val="00E17610"/>
    <w:rsid w:val="00E366AB"/>
    <w:rsid w:val="00E756A7"/>
    <w:rsid w:val="00E76E34"/>
    <w:rsid w:val="00ED7F81"/>
    <w:rsid w:val="00F074B0"/>
    <w:rsid w:val="00F246EB"/>
    <w:rsid w:val="00F419C1"/>
    <w:rsid w:val="00F56396"/>
    <w:rsid w:val="00F75784"/>
    <w:rsid w:val="00FB77A1"/>
    <w:rsid w:val="00FC24B5"/>
    <w:rsid w:val="00FC70E1"/>
    <w:rsid w:val="00FE0A5B"/>
    <w:rsid w:val="00FE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qFormat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table" w:customStyle="1" w:styleId="2">
    <w:name w:val="网格型2"/>
    <w:basedOn w:val="a1"/>
    <w:next w:val="a6"/>
    <w:uiPriority w:val="39"/>
    <w:rsid w:val="00940309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D2A43"/>
    <w:pPr>
      <w:ind w:firstLineChars="200" w:firstLine="420"/>
    </w:pPr>
  </w:style>
  <w:style w:type="paragraph" w:styleId="a9">
    <w:name w:val="Normal (Web)"/>
    <w:basedOn w:val="a"/>
    <w:uiPriority w:val="99"/>
    <w:qFormat/>
    <w:rsid w:val="000A549D"/>
    <w:pPr>
      <w:widowControl/>
      <w:spacing w:before="100" w:beforeAutospacing="1" w:after="100" w:afterAutospacing="1" w:line="259" w:lineRule="auto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</Pages>
  <Words>1150</Words>
  <Characters>6559</Characters>
  <Application>Microsoft Office Word</Application>
  <DocSecurity>0</DocSecurity>
  <Lines>54</Lines>
  <Paragraphs>15</Paragraphs>
  <ScaleCrop>false</ScaleCrop>
  <Company>P R C</Company>
  <LinksUpToDate>false</LinksUpToDate>
  <CharactersWithSpaces>7694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用户</cp:lastModifiedBy>
  <cp:revision>11</cp:revision>
  <cp:lastPrinted>2020-12-24T07:17:00Z</cp:lastPrinted>
  <dcterms:created xsi:type="dcterms:W3CDTF">2021-10-10T14:12:00Z</dcterms:created>
  <dcterms:modified xsi:type="dcterms:W3CDTF">2021-10-21T09:12:00Z</dcterms:modified>
</cp:coreProperties>
</file>