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9D360" w14:textId="1098889C" w:rsidR="00B066D8" w:rsidRPr="00B066D8" w:rsidRDefault="000F66C0" w:rsidP="00B066D8">
      <w:pPr>
        <w:spacing w:beforeLines="50" w:before="156" w:afterLines="50" w:after="156"/>
        <w:jc w:val="center"/>
        <w:rPr>
          <w:rFonts w:ascii="黑体" w:eastAsia="黑体" w:hAnsi="黑体" w:cs="Times New Roman"/>
          <w:sz w:val="32"/>
          <w:szCs w:val="32"/>
        </w:rPr>
      </w:pPr>
      <w:bookmarkStart w:id="0" w:name="_Hlk73004254"/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="00B066D8" w:rsidRPr="00B066D8">
        <w:rPr>
          <w:rFonts w:ascii="黑体" w:eastAsia="黑体" w:hAnsi="黑体" w:cs="Times New Roman" w:hint="eastAsia"/>
          <w:sz w:val="32"/>
          <w:szCs w:val="32"/>
        </w:rPr>
        <w:t>《</w:t>
      </w:r>
      <w:r w:rsidR="00B066D8" w:rsidRPr="00980DAE">
        <w:rPr>
          <w:rFonts w:ascii="Times New Roman" w:eastAsia="黑体" w:hAnsi="Times New Roman" w:cs="Times New Roman" w:hint="eastAsia"/>
          <w:sz w:val="32"/>
          <w:szCs w:val="24"/>
        </w:rPr>
        <w:t>体操主修（一）</w:t>
      </w:r>
      <w:r w:rsidR="00B066D8" w:rsidRPr="00B066D8">
        <w:rPr>
          <w:rFonts w:ascii="黑体" w:eastAsia="黑体" w:hAnsi="黑体" w:cs="Times New Roman" w:hint="eastAsia"/>
          <w:sz w:val="32"/>
          <w:szCs w:val="32"/>
        </w:rPr>
        <w:t>》课程教学大纲</w:t>
      </w:r>
    </w:p>
    <w:p w14:paraId="061F01D7" w14:textId="0D07FB74" w:rsidR="00B066D8" w:rsidRPr="00B066D8" w:rsidRDefault="00B066D8" w:rsidP="00B066D8">
      <w:pPr>
        <w:spacing w:beforeLines="50" w:before="156" w:afterLines="50" w:after="156"/>
        <w:ind w:firstLineChars="200" w:firstLine="562"/>
        <w:jc w:val="left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B066D8" w:rsidRPr="00B066D8" w14:paraId="136CA3B5" w14:textId="77777777" w:rsidTr="00AA1AA0">
        <w:trPr>
          <w:jc w:val="center"/>
        </w:trPr>
        <w:tc>
          <w:tcPr>
            <w:tcW w:w="1135" w:type="dxa"/>
            <w:vAlign w:val="center"/>
          </w:tcPr>
          <w:p w14:paraId="6E964129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154EBA9B" w14:textId="1D1DD1A3" w:rsidR="00B066D8" w:rsidRPr="00B066D8" w:rsidRDefault="00B066D8" w:rsidP="00B066D8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B066D8">
              <w:rPr>
                <w:rFonts w:ascii="Times New Roman" w:eastAsia="宋体" w:hAnsi="Times New Roman" w:cs="Times New Roman"/>
              </w:rPr>
              <w:t>Majored in Gymnastics</w:t>
            </w:r>
            <w:r w:rsidR="000A5A3C">
              <w:rPr>
                <w:rFonts w:ascii="Times New Roman" w:eastAsia="宋体" w:hAnsi="Times New Roman" w:cs="Times New Roman" w:hint="eastAsia"/>
              </w:rPr>
              <w:t>（</w:t>
            </w:r>
            <w:r w:rsidR="000A5A3C">
              <w:rPr>
                <w:rFonts w:ascii="Times New Roman" w:eastAsia="宋体" w:hAnsi="Times New Roman" w:cs="Times New Roman" w:hint="eastAsia"/>
              </w:rPr>
              <w:t>1</w:t>
            </w:r>
            <w:r w:rsidR="000A5A3C">
              <w:rPr>
                <w:rFonts w:ascii="Times New Roman" w:eastAsia="宋体" w:hAnsi="Times New Roman" w:cs="Times New Roman" w:hint="eastAsia"/>
              </w:rPr>
              <w:t>）</w:t>
            </w:r>
          </w:p>
        </w:tc>
        <w:tc>
          <w:tcPr>
            <w:tcW w:w="1134" w:type="dxa"/>
            <w:vAlign w:val="center"/>
          </w:tcPr>
          <w:p w14:paraId="085997C4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01FEA4E" w14:textId="5E541AEF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P</w:t>
            </w:r>
            <w:r>
              <w:rPr>
                <w:rFonts w:ascii="宋体" w:eastAsia="宋体" w:hAnsi="宋体" w:cs="Times New Roman"/>
              </w:rPr>
              <w:t>EED6063</w:t>
            </w:r>
          </w:p>
        </w:tc>
      </w:tr>
      <w:tr w:rsidR="00B066D8" w:rsidRPr="00B066D8" w14:paraId="17728E88" w14:textId="77777777" w:rsidTr="00AA1AA0">
        <w:trPr>
          <w:jc w:val="center"/>
        </w:trPr>
        <w:tc>
          <w:tcPr>
            <w:tcW w:w="1135" w:type="dxa"/>
            <w:vAlign w:val="center"/>
          </w:tcPr>
          <w:p w14:paraId="49D1037C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727F96BE" w14:textId="1B406075" w:rsidR="00B066D8" w:rsidRPr="00B066D8" w:rsidRDefault="00B066D8" w:rsidP="00B066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专业选修</w:t>
            </w:r>
            <w:r w:rsidR="004F34EC">
              <w:rPr>
                <w:rFonts w:ascii="宋体" w:eastAsia="宋体" w:hAnsi="宋体" w:cs="Times New Roman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14:paraId="23C6EA0A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210D5495" w14:textId="2261CDA4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体育教育专业</w:t>
            </w:r>
          </w:p>
        </w:tc>
      </w:tr>
      <w:tr w:rsidR="00B066D8" w:rsidRPr="00B066D8" w14:paraId="76DB38D9" w14:textId="77777777" w:rsidTr="00AA1AA0">
        <w:trPr>
          <w:jc w:val="center"/>
        </w:trPr>
        <w:tc>
          <w:tcPr>
            <w:tcW w:w="1135" w:type="dxa"/>
            <w:vAlign w:val="center"/>
          </w:tcPr>
          <w:p w14:paraId="20D2A5F0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4C34BA4F" w14:textId="3FFB001E" w:rsidR="00B066D8" w:rsidRPr="00B066D8" w:rsidRDefault="00B066D8" w:rsidP="00B066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  <w:r w:rsidR="004F34EC">
              <w:rPr>
                <w:rFonts w:ascii="宋体" w:eastAsia="宋体" w:hAnsi="宋体" w:cs="Times New Roman" w:hint="eastAsia"/>
              </w:rPr>
              <w:t>.</w:t>
            </w:r>
            <w:r w:rsidR="004F34EC">
              <w:rPr>
                <w:rFonts w:ascii="宋体" w:eastAsia="宋体" w:hAnsi="宋体" w:cs="Times New Roman"/>
              </w:rPr>
              <w:t>00</w:t>
            </w:r>
          </w:p>
        </w:tc>
        <w:tc>
          <w:tcPr>
            <w:tcW w:w="1134" w:type="dxa"/>
            <w:vAlign w:val="center"/>
          </w:tcPr>
          <w:p w14:paraId="1DDC458A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266474A2" w14:textId="28FB4C10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72</w:t>
            </w:r>
          </w:p>
        </w:tc>
      </w:tr>
      <w:tr w:rsidR="00B066D8" w:rsidRPr="00B066D8" w14:paraId="5EFD3DA6" w14:textId="77777777" w:rsidTr="00AA1AA0">
        <w:trPr>
          <w:jc w:val="center"/>
        </w:trPr>
        <w:tc>
          <w:tcPr>
            <w:tcW w:w="1135" w:type="dxa"/>
            <w:vAlign w:val="center"/>
          </w:tcPr>
          <w:p w14:paraId="5320E068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2F4DCE20" w14:textId="3CD45BB6" w:rsidR="00B066D8" w:rsidRPr="00B066D8" w:rsidRDefault="00B066D8" w:rsidP="00B066D8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</w:rPr>
            </w:pP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蔡赓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袁益民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谈强</w:t>
            </w:r>
            <w:r>
              <w:rPr>
                <w:rFonts w:ascii="宋体" w:eastAsia="宋体" w:hAnsi="宋体" w:cs="Times New Roman" w:hint="eastAsia"/>
                <w:bCs/>
                <w:szCs w:val="24"/>
              </w:rPr>
              <w:t>、</w:t>
            </w:r>
            <w:r w:rsidRPr="00421F68">
              <w:rPr>
                <w:rFonts w:ascii="宋体" w:eastAsia="宋体" w:hAnsi="宋体" w:cs="Times New Roman" w:hint="eastAsia"/>
                <w:bCs/>
                <w:szCs w:val="24"/>
              </w:rPr>
              <w:t>史得丽等</w:t>
            </w:r>
          </w:p>
        </w:tc>
        <w:tc>
          <w:tcPr>
            <w:tcW w:w="1134" w:type="dxa"/>
            <w:vAlign w:val="center"/>
          </w:tcPr>
          <w:p w14:paraId="56E95B05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5155ADE6" w14:textId="4864D8BC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2021.5.1</w:t>
            </w:r>
          </w:p>
        </w:tc>
      </w:tr>
      <w:tr w:rsidR="00B066D8" w:rsidRPr="00B066D8" w14:paraId="77197BAE" w14:textId="77777777" w:rsidTr="00AA1AA0">
        <w:trPr>
          <w:jc w:val="center"/>
        </w:trPr>
        <w:tc>
          <w:tcPr>
            <w:tcW w:w="1135" w:type="dxa"/>
            <w:vAlign w:val="center"/>
          </w:tcPr>
          <w:p w14:paraId="3432F521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B066D8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35EA4393" w14:textId="36448071" w:rsidR="00801B19" w:rsidRPr="00801B19" w:rsidRDefault="00801B19" w:rsidP="00B066D8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  <w:p w14:paraId="21F2B514" w14:textId="305D796C" w:rsidR="00B066D8" w:rsidRPr="00B066D8" w:rsidRDefault="00B066D8" w:rsidP="00B066D8">
            <w:pPr>
              <w:spacing w:line="360" w:lineRule="auto"/>
              <w:rPr>
                <w:rFonts w:ascii="宋体" w:eastAsia="宋体" w:hAnsi="宋体" w:cs="Times New Roman"/>
                <w:szCs w:val="24"/>
              </w:rPr>
            </w:pPr>
            <w:r w:rsidRPr="00801B19">
              <w:rPr>
                <w:rFonts w:ascii="宋体" w:eastAsia="宋体" w:hAnsi="宋体" w:cs="Times New Roman" w:hint="eastAsia"/>
                <w:szCs w:val="24"/>
              </w:rPr>
              <w:t>俞继英 张健主编，《竞技体操高级教程》，人民体育出版社，2000年6月</w:t>
            </w:r>
          </w:p>
        </w:tc>
      </w:tr>
    </w:tbl>
    <w:p w14:paraId="27AAC3FD" w14:textId="0646551B" w:rsidR="00B066D8" w:rsidRPr="00B066D8" w:rsidRDefault="00B066D8" w:rsidP="00B066D8">
      <w:pPr>
        <w:spacing w:beforeLines="50" w:before="156" w:afterLines="50" w:after="156"/>
        <w:ind w:firstLineChars="200" w:firstLine="562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5D2D8B76" w14:textId="300E12E0" w:rsidR="00B066D8" w:rsidRPr="00B066D8" w:rsidRDefault="00B066D8" w:rsidP="00B066D8">
      <w:pPr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（一）</w:t>
      </w:r>
      <w:r w:rsidRPr="00B066D8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B066D8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392873A9" w14:textId="1D05EFC6" w:rsidR="00B066D8" w:rsidRDefault="00B066D8" w:rsidP="00B066D8">
      <w:pPr>
        <w:ind w:firstLineChars="200" w:firstLine="420"/>
        <w:rPr>
          <w:rFonts w:ascii="宋体" w:eastAsia="宋体" w:hAnsi="宋体" w:cs="Times New Roman"/>
          <w:szCs w:val="24"/>
        </w:rPr>
      </w:pPr>
      <w:r w:rsidRPr="00D45929">
        <w:rPr>
          <w:rFonts w:ascii="Times New Roman" w:eastAsia="宋体" w:hAnsi="Times New Roman" w:cs="Times New Roman" w:hint="eastAsia"/>
          <w:szCs w:val="24"/>
        </w:rPr>
        <w:t>本教学大纲是根据国家教育部关于《普通高等学校本科体育教育专业各类主干课程教学指导纲要》的精神，并结合我院体育教育专业的培养目标等实际情况而制订的，</w:t>
      </w:r>
      <w:r w:rsidRPr="00D45929">
        <w:rPr>
          <w:rFonts w:ascii="宋体" w:eastAsia="宋体" w:hAnsi="宋体" w:cs="Times New Roman" w:hint="eastAsia"/>
          <w:szCs w:val="24"/>
        </w:rPr>
        <w:t>是我院</w:t>
      </w:r>
      <w:r w:rsidR="00DC4936">
        <w:rPr>
          <w:rFonts w:ascii="宋体" w:eastAsia="宋体" w:hAnsi="宋体" w:cs="Times New Roman" w:hint="eastAsia"/>
          <w:szCs w:val="24"/>
        </w:rPr>
        <w:t>体育教育专业</w:t>
      </w:r>
      <w:r w:rsidRPr="00D45929">
        <w:rPr>
          <w:rFonts w:ascii="宋体" w:eastAsia="宋体" w:hAnsi="宋体" w:cs="Times New Roman" w:hint="eastAsia"/>
          <w:szCs w:val="24"/>
        </w:rPr>
        <w:t>本科生体操</w:t>
      </w:r>
      <w:r>
        <w:rPr>
          <w:rFonts w:ascii="宋体" w:eastAsia="宋体" w:hAnsi="宋体" w:cs="Times New Roman" w:hint="eastAsia"/>
          <w:szCs w:val="24"/>
        </w:rPr>
        <w:t>主修</w:t>
      </w:r>
      <w:r w:rsidRPr="00D45929">
        <w:rPr>
          <w:rFonts w:ascii="宋体" w:eastAsia="宋体" w:hAnsi="宋体" w:cs="Times New Roman" w:hint="eastAsia"/>
          <w:szCs w:val="24"/>
        </w:rPr>
        <w:t>课程教学的重要依据。</w:t>
      </w:r>
      <w:r>
        <w:rPr>
          <w:rFonts w:ascii="宋体" w:eastAsia="宋体" w:hAnsi="宋体" w:cs="Times New Roman" w:hint="eastAsia"/>
          <w:szCs w:val="24"/>
        </w:rPr>
        <w:t>在原有体操基础上，进一步加深对体操</w:t>
      </w:r>
      <w:r w:rsidR="00C83FA2">
        <w:rPr>
          <w:rFonts w:ascii="宋体" w:eastAsia="宋体" w:hAnsi="宋体" w:cs="Times New Roman" w:hint="eastAsia"/>
          <w:szCs w:val="24"/>
        </w:rPr>
        <w:t>知识</w:t>
      </w:r>
      <w:r>
        <w:rPr>
          <w:rFonts w:ascii="宋体" w:eastAsia="宋体" w:hAnsi="宋体" w:cs="Times New Roman" w:hint="eastAsia"/>
          <w:szCs w:val="24"/>
        </w:rPr>
        <w:t>的理解，</w:t>
      </w:r>
      <w:r w:rsidR="00C83FA2">
        <w:rPr>
          <w:rFonts w:ascii="宋体" w:eastAsia="宋体" w:hAnsi="宋体" w:cs="Times New Roman" w:hint="eastAsia"/>
          <w:szCs w:val="24"/>
        </w:rPr>
        <w:t>构建相对完整的体操理论体系；巩固和拓展各项目、类型的核心技术动作，</w:t>
      </w:r>
      <w:r>
        <w:rPr>
          <w:rFonts w:ascii="宋体" w:eastAsia="宋体" w:hAnsi="宋体" w:cs="Times New Roman" w:hint="eastAsia"/>
          <w:szCs w:val="24"/>
        </w:rPr>
        <w:t>提高体操技术水平</w:t>
      </w:r>
      <w:r w:rsidR="00C83FA2">
        <w:rPr>
          <w:rFonts w:ascii="宋体" w:eastAsia="宋体" w:hAnsi="宋体" w:cs="Times New Roman" w:hint="eastAsia"/>
          <w:szCs w:val="24"/>
        </w:rPr>
        <w:t>；掌握基本的体操教学、训练手段，逐步培养和丰富教学和训练技能。</w:t>
      </w:r>
      <w:r w:rsidR="00DC4936">
        <w:rPr>
          <w:rFonts w:ascii="宋体" w:eastAsia="宋体" w:hAnsi="宋体" w:cs="Times New Roman" w:hint="eastAsia"/>
          <w:szCs w:val="24"/>
        </w:rPr>
        <w:t>通过体操专修教学，</w:t>
      </w:r>
      <w:r w:rsidR="009F63EE">
        <w:rPr>
          <w:rFonts w:ascii="宋体" w:eastAsia="宋体" w:hAnsi="宋体" w:cs="Times New Roman" w:hint="eastAsia"/>
          <w:szCs w:val="24"/>
        </w:rPr>
        <w:t>使其专业能力、学习能力和思想品格同步发展。</w:t>
      </w:r>
    </w:p>
    <w:p w14:paraId="7F066BED" w14:textId="6A4CDF14" w:rsidR="00B066D8" w:rsidRPr="00B066D8" w:rsidRDefault="00B066D8" w:rsidP="00B066D8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BA345D" w:rsidRPr="00B066D8">
        <w:rPr>
          <w:rFonts w:ascii="宋体" w:eastAsia="宋体" w:hAnsi="宋体" w:cs="宋体"/>
          <w:szCs w:val="20"/>
        </w:rPr>
        <w:t xml:space="preserve"> </w:t>
      </w:r>
    </w:p>
    <w:p w14:paraId="7BA7462B" w14:textId="67B33B1A" w:rsidR="00B066D8" w:rsidRPr="00B066D8" w:rsidRDefault="00B066D8" w:rsidP="00B066D8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课程目标1：</w:t>
      </w:r>
      <w:r w:rsidR="00BA345D" w:rsidRPr="00D45929">
        <w:rPr>
          <w:rFonts w:ascii="Times New Roman" w:eastAsia="宋体" w:hAnsi="Times New Roman" w:cs="Times New Roman" w:hint="eastAsia"/>
          <w:szCs w:val="21"/>
        </w:rPr>
        <w:t>通过体操专修的教学，在</w:t>
      </w:r>
      <w:r w:rsidR="00BA345D">
        <w:rPr>
          <w:rFonts w:ascii="Times New Roman" w:eastAsia="宋体" w:hAnsi="Times New Roman" w:cs="Times New Roman" w:hint="eastAsia"/>
          <w:szCs w:val="21"/>
        </w:rPr>
        <w:t>《体操（一）》和《体操（二）》</w:t>
      </w:r>
      <w:r w:rsidR="00BA345D" w:rsidRPr="00D45929">
        <w:rPr>
          <w:rFonts w:ascii="Times New Roman" w:eastAsia="宋体" w:hAnsi="Times New Roman" w:cs="Times New Roman" w:hint="eastAsia"/>
          <w:szCs w:val="21"/>
        </w:rPr>
        <w:t>的基础</w:t>
      </w:r>
      <w:r w:rsidR="00E069E9">
        <w:rPr>
          <w:rFonts w:ascii="Times New Roman" w:eastAsia="宋体" w:hAnsi="Times New Roman" w:cs="Times New Roman" w:hint="eastAsia"/>
          <w:szCs w:val="21"/>
        </w:rPr>
        <w:t>上</w:t>
      </w:r>
      <w:r w:rsidR="00BA345D">
        <w:rPr>
          <w:rFonts w:ascii="Times New Roman" w:eastAsia="宋体" w:hAnsi="Times New Roman" w:cs="Times New Roman" w:hint="eastAsia"/>
          <w:szCs w:val="21"/>
        </w:rPr>
        <w:t>掌握体操</w:t>
      </w:r>
      <w:r w:rsidR="00F77B0C">
        <w:rPr>
          <w:rFonts w:ascii="Times New Roman" w:eastAsia="宋体" w:hAnsi="Times New Roman" w:cs="Times New Roman" w:hint="eastAsia"/>
          <w:szCs w:val="21"/>
        </w:rPr>
        <w:t>相关的理论知识，结合教学实践逐步加深对体操知识的认识和理解，能运用相关理论知识进行专业的思考和交流，并促进自身技术、技能的学习。</w:t>
      </w:r>
    </w:p>
    <w:p w14:paraId="0190CC34" w14:textId="3E7BEB83" w:rsidR="00B066D8" w:rsidRPr="00B066D8" w:rsidRDefault="00B066D8" w:rsidP="00B066D8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课程目标2：</w:t>
      </w:r>
      <w:r w:rsidR="00BA345D" w:rsidRPr="00D45929">
        <w:rPr>
          <w:rFonts w:ascii="Times New Roman" w:eastAsia="宋体" w:hAnsi="Times New Roman" w:cs="Times New Roman" w:hint="eastAsia"/>
          <w:szCs w:val="21"/>
        </w:rPr>
        <w:t>通过教学使学生</w:t>
      </w:r>
      <w:r w:rsidR="00E069E9">
        <w:rPr>
          <w:rFonts w:ascii="Times New Roman" w:eastAsia="宋体" w:hAnsi="Times New Roman" w:cs="Times New Roman" w:hint="eastAsia"/>
          <w:szCs w:val="21"/>
        </w:rPr>
        <w:t>巩固原有体操</w:t>
      </w:r>
      <w:r w:rsidR="00F77B0C" w:rsidRPr="00D45929">
        <w:rPr>
          <w:rFonts w:ascii="Times New Roman" w:eastAsia="宋体" w:hAnsi="Times New Roman" w:cs="Times New Roman" w:hint="eastAsia"/>
          <w:szCs w:val="21"/>
        </w:rPr>
        <w:t>基本技术和基本技能。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了解</w:t>
      </w:r>
      <w:r w:rsidR="00E069E9">
        <w:rPr>
          <w:rFonts w:ascii="Times New Roman" w:eastAsia="宋体" w:hAnsi="Times New Roman" w:cs="Times New Roman" w:hint="eastAsia"/>
          <w:szCs w:val="21"/>
        </w:rPr>
        <w:t>和学习各项目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相关类型的其他</w:t>
      </w:r>
      <w:r w:rsidR="00E069E9">
        <w:rPr>
          <w:rFonts w:ascii="Times New Roman" w:eastAsia="宋体" w:hAnsi="Times New Roman" w:cs="Times New Roman" w:hint="eastAsia"/>
          <w:szCs w:val="21"/>
        </w:rPr>
        <w:t>（变形或进阶）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动作，拓宽学生的专业视野，发掘学生专项技术潜力，达到体操三级运动员的标准。</w:t>
      </w:r>
      <w:r w:rsidR="00396B86" w:rsidRPr="00B066D8">
        <w:rPr>
          <w:rFonts w:ascii="宋体" w:eastAsia="宋体" w:hAnsi="宋体" w:cs="宋体"/>
          <w:b/>
          <w:szCs w:val="20"/>
        </w:rPr>
        <w:t xml:space="preserve"> </w:t>
      </w:r>
    </w:p>
    <w:p w14:paraId="5BDBA9E8" w14:textId="21B686A3" w:rsidR="00B066D8" w:rsidRPr="00B066D8" w:rsidRDefault="00B066D8" w:rsidP="00B066D8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b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课程目标3：</w:t>
      </w:r>
      <w:r w:rsidR="00BA345D" w:rsidRPr="00D45929">
        <w:rPr>
          <w:rFonts w:ascii="Times New Roman" w:eastAsia="宋体" w:hAnsi="Times New Roman" w:cs="Times New Roman" w:hint="eastAsia"/>
          <w:szCs w:val="24"/>
        </w:rPr>
        <w:t>通过体操理论教学和教法作业课，</w:t>
      </w:r>
      <w:r w:rsidR="00396B86">
        <w:rPr>
          <w:rFonts w:ascii="Times New Roman" w:eastAsia="宋体" w:hAnsi="Times New Roman" w:cs="Times New Roman" w:hint="eastAsia"/>
          <w:szCs w:val="21"/>
        </w:rPr>
        <w:t>熟悉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基本技术动作的要领、规格、</w:t>
      </w:r>
      <w:r w:rsidR="00396B86">
        <w:rPr>
          <w:rFonts w:ascii="Times New Roman" w:eastAsia="宋体" w:hAnsi="Times New Roman" w:cs="Times New Roman" w:hint="eastAsia"/>
          <w:szCs w:val="21"/>
        </w:rPr>
        <w:t>重点、难点、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教学步骤</w:t>
      </w:r>
      <w:r w:rsidR="00396B86">
        <w:rPr>
          <w:rFonts w:ascii="Times New Roman" w:eastAsia="宋体" w:hAnsi="Times New Roman" w:cs="Times New Roman" w:hint="eastAsia"/>
          <w:szCs w:val="21"/>
        </w:rPr>
        <w:t>、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保护帮助方法</w:t>
      </w:r>
      <w:r w:rsidR="00396B86">
        <w:rPr>
          <w:rFonts w:ascii="Times New Roman" w:eastAsia="宋体" w:hAnsi="Times New Roman" w:cs="Times New Roman" w:hint="eastAsia"/>
          <w:szCs w:val="21"/>
        </w:rPr>
        <w:t>等要素</w:t>
      </w:r>
      <w:r w:rsidR="00396B86" w:rsidRPr="00D45929">
        <w:rPr>
          <w:rFonts w:ascii="Times New Roman" w:eastAsia="宋体" w:hAnsi="Times New Roman" w:cs="Times New Roman" w:hint="eastAsia"/>
          <w:szCs w:val="21"/>
        </w:rPr>
        <w:t>。</w:t>
      </w:r>
      <w:r w:rsidR="00BA345D" w:rsidRPr="00D45929">
        <w:rPr>
          <w:rFonts w:ascii="Times New Roman" w:eastAsia="宋体" w:hAnsi="Times New Roman" w:cs="Times New Roman" w:hint="eastAsia"/>
          <w:szCs w:val="21"/>
        </w:rPr>
        <w:t>掌握体操教学训练的基本规律、方法和手段，能够胜任中小学的体操教学和训练工作。</w:t>
      </w:r>
    </w:p>
    <w:p w14:paraId="1512049F" w14:textId="3715E603" w:rsidR="00B066D8" w:rsidRPr="00B066D8" w:rsidRDefault="00BA345D" w:rsidP="00B066D8">
      <w:pPr>
        <w:spacing w:beforeLines="50" w:before="156" w:afterLines="50" w:after="156"/>
        <w:ind w:firstLineChars="200" w:firstLine="422"/>
        <w:rPr>
          <w:rFonts w:ascii="宋体" w:eastAsia="宋体" w:hAnsi="宋体" w:cs="宋体"/>
          <w:szCs w:val="20"/>
        </w:rPr>
      </w:pPr>
      <w:r w:rsidRPr="00B066D8">
        <w:rPr>
          <w:rFonts w:ascii="宋体" w:eastAsia="宋体" w:hAnsi="宋体" w:cs="宋体" w:hint="eastAsia"/>
          <w:b/>
          <w:szCs w:val="20"/>
        </w:rPr>
        <w:t>课程目标</w:t>
      </w:r>
      <w:r>
        <w:rPr>
          <w:rFonts w:ascii="宋体" w:eastAsia="宋体" w:hAnsi="宋体" w:cs="宋体" w:hint="eastAsia"/>
          <w:b/>
          <w:szCs w:val="20"/>
        </w:rPr>
        <w:t>4</w:t>
      </w:r>
      <w:r w:rsidRPr="00B066D8">
        <w:rPr>
          <w:rFonts w:ascii="宋体" w:eastAsia="宋体" w:hAnsi="宋体" w:cs="宋体" w:hint="eastAsia"/>
          <w:b/>
          <w:szCs w:val="20"/>
        </w:rPr>
        <w:t>：</w:t>
      </w:r>
      <w:r w:rsidR="001556D6">
        <w:rPr>
          <w:rFonts w:ascii="宋体" w:eastAsia="宋体" w:hAnsi="宋体" w:cs="Times New Roman" w:hint="eastAsia"/>
          <w:szCs w:val="24"/>
        </w:rPr>
        <w:t>培养和发掘学生勇敢顽强、团结协作、勤于思考、精益求精的学习态度，</w:t>
      </w:r>
      <w:r w:rsidR="001556D6">
        <w:rPr>
          <w:rFonts w:ascii="Times New Roman" w:eastAsia="宋体" w:hAnsi="Times New Roman" w:cs="Times New Roman" w:hint="eastAsia"/>
          <w:szCs w:val="24"/>
        </w:rPr>
        <w:t>发展</w:t>
      </w:r>
      <w:r w:rsidRPr="00D45929">
        <w:rPr>
          <w:rFonts w:ascii="Times New Roman" w:eastAsia="宋体" w:hAnsi="Times New Roman" w:cs="Times New Roman" w:hint="eastAsia"/>
          <w:szCs w:val="24"/>
        </w:rPr>
        <w:t>学生的自学能力</w:t>
      </w:r>
      <w:r w:rsidR="00866293">
        <w:rPr>
          <w:rFonts w:ascii="Times New Roman" w:eastAsia="宋体" w:hAnsi="Times New Roman" w:cs="Times New Roman" w:hint="eastAsia"/>
          <w:szCs w:val="24"/>
        </w:rPr>
        <w:t>、</w:t>
      </w:r>
      <w:r w:rsidR="00F209EA">
        <w:rPr>
          <w:rFonts w:ascii="Times New Roman" w:eastAsia="宋体" w:hAnsi="Times New Roman" w:cs="Times New Roman" w:hint="eastAsia"/>
          <w:szCs w:val="24"/>
        </w:rPr>
        <w:t>合作</w:t>
      </w:r>
      <w:r w:rsidRPr="00D45929">
        <w:rPr>
          <w:rFonts w:ascii="Times New Roman" w:eastAsia="宋体" w:hAnsi="Times New Roman" w:cs="Times New Roman" w:hint="eastAsia"/>
          <w:szCs w:val="24"/>
        </w:rPr>
        <w:t>能力</w:t>
      </w:r>
      <w:r w:rsidR="00866293">
        <w:rPr>
          <w:rFonts w:ascii="Times New Roman" w:eastAsia="宋体" w:hAnsi="Times New Roman" w:cs="Times New Roman" w:hint="eastAsia"/>
          <w:szCs w:val="24"/>
        </w:rPr>
        <w:t>、</w:t>
      </w:r>
      <w:r w:rsidRPr="00D45929">
        <w:rPr>
          <w:rFonts w:ascii="Times New Roman" w:eastAsia="宋体" w:hAnsi="Times New Roman" w:cs="Times New Roman" w:hint="eastAsia"/>
          <w:szCs w:val="24"/>
        </w:rPr>
        <w:t>创造能力和审美能力，使学生学会运用体操手段科学地锻炼身体，达到健身的目的。</w:t>
      </w:r>
    </w:p>
    <w:p w14:paraId="39E82907" w14:textId="1FC9E62C" w:rsidR="00B066D8" w:rsidRPr="00B066D8" w:rsidRDefault="00B066D8" w:rsidP="00B066D8">
      <w:pPr>
        <w:spacing w:beforeLines="50" w:before="156" w:afterLines="50" w:after="156"/>
        <w:ind w:firstLineChars="200" w:firstLine="480"/>
        <w:rPr>
          <w:rFonts w:ascii="宋体" w:eastAsia="宋体" w:hAnsi="宋体" w:cs="宋体"/>
          <w:szCs w:val="20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1A7AC757" w14:textId="1F8FDAE3" w:rsidR="00B066D8" w:rsidRPr="00B066D8" w:rsidRDefault="00B066D8" w:rsidP="00B066D8">
      <w:pPr>
        <w:spacing w:beforeLines="50" w:before="156" w:afterLines="50" w:after="156"/>
        <w:ind w:firstLineChars="200" w:firstLine="422"/>
        <w:jc w:val="center"/>
        <w:rPr>
          <w:rFonts w:ascii="黑体" w:eastAsia="宋体" w:hAnsi="宋体" w:cs="Times New Roman"/>
          <w:b/>
          <w:bCs/>
          <w:szCs w:val="21"/>
        </w:rPr>
      </w:pPr>
      <w:r w:rsidRPr="00B066D8">
        <w:rPr>
          <w:rFonts w:ascii="黑体" w:eastAsia="宋体" w:hAnsi="宋体" w:cs="Times New Roman" w:hint="eastAsia"/>
          <w:b/>
          <w:bCs/>
          <w:szCs w:val="21"/>
        </w:rPr>
        <w:lastRenderedPageBreak/>
        <w:t>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1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>：课程目标与课程内容、毕业要求的对应关系表</w:t>
      </w:r>
      <w:r w:rsidRPr="00B066D8">
        <w:rPr>
          <w:rFonts w:ascii="黑体" w:eastAsia="宋体" w:hAnsi="宋体" w:cs="Times New Roman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F209EA" w:rsidRPr="00B066D8" w14:paraId="55B683AC" w14:textId="77777777" w:rsidTr="00F209EA">
        <w:trPr>
          <w:jc w:val="center"/>
        </w:trPr>
        <w:tc>
          <w:tcPr>
            <w:tcW w:w="1302" w:type="dxa"/>
            <w:vAlign w:val="center"/>
          </w:tcPr>
          <w:p w14:paraId="733E0741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14:paraId="5124D9A4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0DBE39A7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F209EA" w:rsidRPr="00B066D8" w14:paraId="1E7F625E" w14:textId="77777777" w:rsidTr="00AA1AA0">
        <w:trPr>
          <w:trHeight w:val="1258"/>
          <w:jc w:val="center"/>
        </w:trPr>
        <w:tc>
          <w:tcPr>
            <w:tcW w:w="1302" w:type="dxa"/>
            <w:vAlign w:val="center"/>
          </w:tcPr>
          <w:p w14:paraId="55E64CAD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14:paraId="20499D71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竞技体操的发展与创新</w:t>
            </w:r>
          </w:p>
          <w:p w14:paraId="4329C77A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体操中的保护与帮助</w:t>
            </w:r>
          </w:p>
          <w:p w14:paraId="34D65B7A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体操教学法</w:t>
            </w:r>
          </w:p>
          <w:p w14:paraId="1E802E17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体操训练原则</w:t>
            </w:r>
          </w:p>
          <w:p w14:paraId="68BF26E1" w14:textId="3674E8DF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体操训练计划的制订</w:t>
            </w:r>
          </w:p>
        </w:tc>
        <w:tc>
          <w:tcPr>
            <w:tcW w:w="2688" w:type="dxa"/>
            <w:vAlign w:val="center"/>
          </w:tcPr>
          <w:p w14:paraId="7DD7DBF4" w14:textId="77777777" w:rsidR="00F209EA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1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0757EACA" w14:textId="77777777" w:rsidR="000A60C1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2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64C07B3E" w14:textId="77777777" w:rsidR="000A60C1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77601739" w14:textId="77777777" w:rsidR="000A60C1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0843722A" w14:textId="1C1CB058" w:rsidR="000A60C1" w:rsidRPr="00B066D8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、8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F209EA" w:rsidRPr="00B066D8" w14:paraId="51C56CB4" w14:textId="77777777" w:rsidTr="00AA1AA0">
        <w:trPr>
          <w:trHeight w:val="1258"/>
          <w:jc w:val="center"/>
        </w:trPr>
        <w:tc>
          <w:tcPr>
            <w:tcW w:w="1302" w:type="dxa"/>
            <w:vAlign w:val="center"/>
          </w:tcPr>
          <w:p w14:paraId="07254C7C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14:paraId="717EF246" w14:textId="18462D78" w:rsidR="00F209EA" w:rsidRPr="00B066D8" w:rsidRDefault="00F209EA" w:rsidP="00CE032D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双杠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跳跃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单杠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</w:p>
        </w:tc>
        <w:tc>
          <w:tcPr>
            <w:tcW w:w="2688" w:type="dxa"/>
            <w:vAlign w:val="center"/>
          </w:tcPr>
          <w:p w14:paraId="2F0656C9" w14:textId="77777777" w:rsidR="00F209EA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0DDF9C80" w14:textId="77777777" w:rsidR="000A60C1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、4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0B3E532B" w14:textId="77777777" w:rsidR="000A60C1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2E216250" w14:textId="0927554C" w:rsidR="000A60C1" w:rsidRPr="00B066D8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</w:tc>
      </w:tr>
      <w:tr w:rsidR="00F209EA" w:rsidRPr="00B066D8" w14:paraId="67B6663D" w14:textId="77777777" w:rsidTr="00F209EA">
        <w:trPr>
          <w:jc w:val="center"/>
        </w:trPr>
        <w:tc>
          <w:tcPr>
            <w:tcW w:w="1302" w:type="dxa"/>
            <w:vAlign w:val="center"/>
          </w:tcPr>
          <w:p w14:paraId="634FB627" w14:textId="77777777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14:paraId="241E3765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竞技体操的发展与创新</w:t>
            </w:r>
          </w:p>
          <w:p w14:paraId="363FE52D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体操中的保护与帮助</w:t>
            </w:r>
          </w:p>
          <w:p w14:paraId="4C47ADC3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体操教学法</w:t>
            </w:r>
          </w:p>
          <w:p w14:paraId="74E1F771" w14:textId="77777777" w:rsidR="00F209EA" w:rsidRPr="00F209EA" w:rsidRDefault="00F209EA" w:rsidP="00F209EA">
            <w:pPr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体操训练原则</w:t>
            </w:r>
          </w:p>
          <w:p w14:paraId="57766906" w14:textId="1BDE8F95" w:rsidR="00F209EA" w:rsidRPr="00B066D8" w:rsidRDefault="00F209EA" w:rsidP="00F209EA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F209EA">
              <w:rPr>
                <w:rFonts w:ascii="宋体" w:eastAsia="宋体" w:hAnsi="宋体" w:hint="eastAsia"/>
                <w:szCs w:val="21"/>
              </w:rPr>
              <w:t>体操训练计划的制订</w:t>
            </w:r>
          </w:p>
        </w:tc>
        <w:tc>
          <w:tcPr>
            <w:tcW w:w="2688" w:type="dxa"/>
            <w:vAlign w:val="center"/>
          </w:tcPr>
          <w:p w14:paraId="0C0B8111" w14:textId="77777777" w:rsidR="00F209EA" w:rsidRDefault="000A60C1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2</w:t>
            </w:r>
          </w:p>
          <w:p w14:paraId="525E4AEA" w14:textId="77777777" w:rsidR="000A60C1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、3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4201DAA1" w14:textId="77777777" w:rsidR="002D6E5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4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551136E9" w14:textId="77777777" w:rsidR="002D6E5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</w:p>
          <w:p w14:paraId="74A7E2D8" w14:textId="6670E818" w:rsidR="002D6E5A" w:rsidRPr="00B066D8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  <w:tr w:rsidR="00F209EA" w:rsidRPr="00B066D8" w14:paraId="072C88A1" w14:textId="77777777" w:rsidTr="00F209EA">
        <w:trPr>
          <w:jc w:val="center"/>
        </w:trPr>
        <w:tc>
          <w:tcPr>
            <w:tcW w:w="1302" w:type="dxa"/>
            <w:vAlign w:val="center"/>
          </w:tcPr>
          <w:p w14:paraId="5B7D100B" w14:textId="50428638" w:rsidR="00F209EA" w:rsidRPr="00B066D8" w:rsidRDefault="00F209E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B066D8">
              <w:rPr>
                <w:rFonts w:ascii="宋体" w:eastAsia="宋体" w:hAnsi="宋体" w:cs="宋体" w:hint="eastAsia"/>
                <w:szCs w:val="21"/>
              </w:rPr>
              <w:t>课程目标</w:t>
            </w:r>
            <w:r>
              <w:rPr>
                <w:rFonts w:ascii="宋体" w:eastAsia="宋体" w:hAnsi="宋体" w:cs="宋体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 w14:paraId="33B94EF9" w14:textId="51619565" w:rsidR="00F209EA" w:rsidRPr="00B066D8" w:rsidRDefault="00F209EA" w:rsidP="00CE032D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技巧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双杠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跳跃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szCs w:val="20"/>
              </w:rPr>
              <w:t>单杠</w:t>
            </w:r>
            <w:r w:rsidR="00CE032D">
              <w:rPr>
                <w:rFonts w:ascii="宋体" w:eastAsia="宋体" w:hAnsi="宋体" w:cs="宋体" w:hint="eastAsia"/>
                <w:szCs w:val="20"/>
              </w:rPr>
              <w:t>、</w:t>
            </w:r>
          </w:p>
        </w:tc>
        <w:tc>
          <w:tcPr>
            <w:tcW w:w="2688" w:type="dxa"/>
            <w:vAlign w:val="center"/>
          </w:tcPr>
          <w:p w14:paraId="6ED18CF8" w14:textId="7364A707" w:rsidR="00F209E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1</w:t>
            </w:r>
            <w:r>
              <w:rPr>
                <w:rFonts w:ascii="宋体" w:eastAsia="宋体" w:hAnsi="宋体" w:cs="宋体"/>
                <w:szCs w:val="20"/>
              </w:rPr>
              <w:t>-2</w:t>
            </w:r>
            <w:r>
              <w:rPr>
                <w:rFonts w:ascii="宋体" w:eastAsia="宋体" w:hAnsi="宋体" w:cs="宋体" w:hint="eastAsia"/>
                <w:szCs w:val="20"/>
              </w:rPr>
              <w:t>、1</w:t>
            </w:r>
            <w:r>
              <w:rPr>
                <w:rFonts w:ascii="宋体" w:eastAsia="宋体" w:hAnsi="宋体" w:cs="宋体"/>
                <w:szCs w:val="20"/>
              </w:rPr>
              <w:t>-3</w:t>
            </w:r>
          </w:p>
          <w:p w14:paraId="67190DB5" w14:textId="77777777" w:rsidR="002D6E5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2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、2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7ED96F7B" w14:textId="77777777" w:rsidR="002D6E5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6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、6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28B29B6E" w14:textId="77777777" w:rsidR="002D6E5A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7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、7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  <w:p w14:paraId="6717628C" w14:textId="23A96F10" w:rsidR="002D6E5A" w:rsidRPr="00B066D8" w:rsidRDefault="002D6E5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</w:t>
            </w:r>
            <w:r>
              <w:rPr>
                <w:rFonts w:ascii="宋体" w:eastAsia="宋体" w:hAnsi="宋体" w:cs="宋体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Cs w:val="20"/>
              </w:rPr>
              <w:t>、8</w:t>
            </w:r>
            <w:r>
              <w:rPr>
                <w:rFonts w:ascii="宋体" w:eastAsia="宋体" w:hAnsi="宋体" w:cs="宋体"/>
                <w:szCs w:val="20"/>
              </w:rPr>
              <w:t>-2</w:t>
            </w:r>
          </w:p>
        </w:tc>
      </w:tr>
    </w:tbl>
    <w:p w14:paraId="6729BC96" w14:textId="3616708F" w:rsidR="00B066D8" w:rsidRPr="00B066D8" w:rsidRDefault="00B066D8" w:rsidP="00B066D8">
      <w:pPr>
        <w:spacing w:beforeLines="50" w:before="156" w:afterLines="50" w:after="156"/>
        <w:ind w:firstLineChars="200" w:firstLine="562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三、教学内容</w:t>
      </w:r>
    </w:p>
    <w:p w14:paraId="4734A341" w14:textId="41721D84" w:rsidR="00B066D8" w:rsidRPr="002D6E5A" w:rsidRDefault="002D6E5A" w:rsidP="002D6E5A">
      <w:pPr>
        <w:spacing w:beforeLines="50" w:before="156" w:afterLines="50" w:after="156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2D6E5A">
        <w:rPr>
          <w:rFonts w:ascii="黑体" w:eastAsia="黑体" w:hAnsi="黑体" w:cs="Times New Roman" w:hint="eastAsia"/>
          <w:b/>
          <w:bCs/>
          <w:sz w:val="24"/>
          <w:szCs w:val="24"/>
        </w:rPr>
        <w:t>（一）理论篇</w:t>
      </w:r>
    </w:p>
    <w:p w14:paraId="4967C982" w14:textId="213655C9" w:rsidR="00B066D8" w:rsidRPr="00B066D8" w:rsidRDefault="00B066D8" w:rsidP="00B066D8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537061">
        <w:rPr>
          <w:rFonts w:ascii="黑体" w:eastAsia="黑体" w:hAnsi="黑体" w:cs="Times New Roman" w:hint="eastAsia"/>
          <w:b/>
          <w:sz w:val="24"/>
          <w:szCs w:val="24"/>
        </w:rPr>
        <w:t>竞技体操的发展与创新</w:t>
      </w:r>
    </w:p>
    <w:p w14:paraId="2DAA5259" w14:textId="318759C2" w:rsidR="00B066D8" w:rsidRPr="00B066D8" w:rsidRDefault="00B066D8" w:rsidP="00F641E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537061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537061" w:rsidRPr="00537061">
        <w:rPr>
          <w:rFonts w:ascii="宋体" w:eastAsia="宋体" w:hAnsi="宋体" w:hint="eastAsia"/>
        </w:rPr>
        <w:t>通过讲授，使学生了解</w:t>
      </w:r>
      <w:r w:rsidR="00537061" w:rsidRPr="00537061">
        <w:rPr>
          <w:rFonts w:ascii="宋体" w:eastAsia="宋体" w:hAnsi="宋体" w:hint="eastAsia"/>
          <w:szCs w:val="21"/>
        </w:rPr>
        <w:t>竞技</w:t>
      </w:r>
      <w:r w:rsidR="00537061" w:rsidRPr="00537061">
        <w:rPr>
          <w:rFonts w:ascii="宋体" w:eastAsia="宋体" w:hAnsi="宋体" w:hint="eastAsia"/>
        </w:rPr>
        <w:t>体操基本内容、分类和发展概况以及创新原则，明确</w:t>
      </w:r>
      <w:r w:rsidR="00537061" w:rsidRPr="00537061">
        <w:rPr>
          <w:rFonts w:ascii="宋体" w:eastAsia="宋体" w:hAnsi="宋体" w:hint="eastAsia"/>
          <w:szCs w:val="21"/>
        </w:rPr>
        <w:t>竞技</w:t>
      </w:r>
      <w:r w:rsidR="00537061" w:rsidRPr="00537061">
        <w:rPr>
          <w:rFonts w:ascii="宋体" w:eastAsia="宋体" w:hAnsi="宋体" w:hint="eastAsia"/>
        </w:rPr>
        <w:t>体操任务与特点</w:t>
      </w:r>
    </w:p>
    <w:p w14:paraId="7A25FD2A" w14:textId="28D1ED35" w:rsidR="00B066D8" w:rsidRPr="00B066D8" w:rsidRDefault="00B066D8" w:rsidP="00B066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537061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537061" w:rsidRPr="00537061">
        <w:rPr>
          <w:rFonts w:ascii="宋体" w:eastAsia="宋体" w:hAnsi="宋体" w:hint="eastAsia"/>
          <w:szCs w:val="21"/>
        </w:rPr>
        <w:t>竞技</w:t>
      </w:r>
      <w:r w:rsidR="00537061" w:rsidRPr="00537061">
        <w:rPr>
          <w:rFonts w:ascii="宋体" w:eastAsia="宋体" w:hAnsi="宋体" w:hint="eastAsia"/>
        </w:rPr>
        <w:t>体操发展概况以及创新原则</w:t>
      </w:r>
    </w:p>
    <w:p w14:paraId="1E6E367C" w14:textId="71850147" w:rsidR="00B066D8" w:rsidRPr="00B066D8" w:rsidRDefault="00B066D8" w:rsidP="00B066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537061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537061" w:rsidRPr="00537061">
        <w:rPr>
          <w:rFonts w:ascii="宋体" w:eastAsia="宋体" w:hAnsi="宋体" w:cs="宋体" w:hint="eastAsia"/>
          <w:color w:val="000000"/>
          <w:kern w:val="0"/>
          <w:szCs w:val="21"/>
        </w:rPr>
        <w:t>竞技体操概念、内容、分类、特点、发展概况以及创新原则</w:t>
      </w:r>
    </w:p>
    <w:p w14:paraId="052D0133" w14:textId="74E9AA8F" w:rsidR="00B066D8" w:rsidRPr="00B066D8" w:rsidRDefault="00B066D8" w:rsidP="00B066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537061">
        <w:rPr>
          <w:rFonts w:ascii="宋体" w:eastAsia="宋体" w:hAnsi="宋体" w:cs="宋体" w:hint="eastAsia"/>
          <w:color w:val="000000"/>
          <w:kern w:val="0"/>
          <w:szCs w:val="21"/>
        </w:rPr>
        <w:t>：讲授法、图像法等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A93C650" w14:textId="599C7FCD" w:rsidR="00B066D8" w:rsidRPr="00B066D8" w:rsidRDefault="00B066D8" w:rsidP="00B066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537061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482A276F" w14:textId="51EA101F" w:rsidR="002D6E5A" w:rsidRPr="00B066D8" w:rsidRDefault="002D6E5A" w:rsidP="00C70B2F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C70B2F"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70B2F">
        <w:rPr>
          <w:rFonts w:ascii="黑体" w:eastAsia="黑体" w:hAnsi="黑体" w:cs="Times New Roman" w:hint="eastAsia"/>
          <w:b/>
          <w:sz w:val="24"/>
          <w:szCs w:val="24"/>
        </w:rPr>
        <w:t>体操教学法</w:t>
      </w:r>
    </w:p>
    <w:p w14:paraId="1437B075" w14:textId="1FF8FEDD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通过讲授，了解体操教学特点，掌握教学原则和方法，并能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初步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运用</w:t>
      </w:r>
    </w:p>
    <w:p w14:paraId="377937E5" w14:textId="268691B8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体操教学特点、原则、方法及教学设计</w:t>
      </w:r>
    </w:p>
    <w:p w14:paraId="4062194B" w14:textId="4BB495F3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体操教学特点，原则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、教学设计</w:t>
      </w:r>
    </w:p>
    <w:p w14:paraId="0E712891" w14:textId="43595FEC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：讲授法、实操法、图像法、讨论法等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62DFFBF" w14:textId="633EB062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C70B2F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55D9916C" w14:textId="396E146E" w:rsidR="002D6E5A" w:rsidRPr="00B066D8" w:rsidRDefault="002D6E5A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C70B2F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70B2F">
        <w:rPr>
          <w:rFonts w:ascii="黑体" w:eastAsia="黑体" w:hAnsi="黑体" w:cs="Times New Roman" w:hint="eastAsia"/>
          <w:b/>
          <w:sz w:val="24"/>
          <w:szCs w:val="24"/>
        </w:rPr>
        <w:t>体操训练原则</w:t>
      </w:r>
    </w:p>
    <w:p w14:paraId="77BF25D0" w14:textId="5D5FC0BC" w:rsidR="000F3BD7" w:rsidRPr="000F3BD7" w:rsidRDefault="002D6E5A" w:rsidP="00F641E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0F3BD7" w:rsidRPr="000F3BD7">
        <w:rPr>
          <w:rFonts w:ascii="宋体" w:eastAsia="宋体" w:hAnsi="宋体" w:cs="宋体" w:hint="eastAsia"/>
          <w:color w:val="000000"/>
          <w:kern w:val="0"/>
          <w:szCs w:val="21"/>
        </w:rPr>
        <w:t>通过教法作业课，明确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体操训练的</w:t>
      </w:r>
      <w:r w:rsidR="000F3BD7" w:rsidRPr="000F3BD7">
        <w:rPr>
          <w:rFonts w:ascii="宋体" w:eastAsia="宋体" w:hAnsi="宋体" w:cs="宋体" w:hint="eastAsia"/>
          <w:color w:val="000000"/>
          <w:kern w:val="0"/>
          <w:szCs w:val="21"/>
        </w:rPr>
        <w:t>意义，掌握原则，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有目的</w:t>
      </w:r>
      <w:r w:rsidR="000F3BD7" w:rsidRPr="000F3BD7">
        <w:rPr>
          <w:rFonts w:ascii="宋体" w:eastAsia="宋体" w:hAnsi="宋体" w:cs="宋体" w:hint="eastAsia"/>
          <w:color w:val="000000"/>
          <w:kern w:val="0"/>
          <w:szCs w:val="21"/>
        </w:rPr>
        <w:t>地选择与运用方法。</w:t>
      </w:r>
    </w:p>
    <w:p w14:paraId="7C7575B0" w14:textId="21CF639A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D1DBA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0F3BD7" w:rsidRPr="00C70B2F">
        <w:rPr>
          <w:rFonts w:ascii="宋体" w:eastAsia="宋体" w:hAnsi="宋体" w:cs="宋体" w:hint="eastAsia"/>
          <w:color w:val="000000"/>
          <w:kern w:val="0"/>
          <w:szCs w:val="21"/>
        </w:rPr>
        <w:t>训练原则和方法</w:t>
      </w:r>
    </w:p>
    <w:p w14:paraId="4130ECD4" w14:textId="4A2D36F6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体操训练的</w:t>
      </w:r>
      <w:r w:rsidR="00F641E0" w:rsidRPr="000F3BD7">
        <w:rPr>
          <w:rFonts w:ascii="宋体" w:eastAsia="宋体" w:hAnsi="宋体" w:cs="宋体" w:hint="eastAsia"/>
          <w:color w:val="000000"/>
          <w:kern w:val="0"/>
          <w:szCs w:val="21"/>
        </w:rPr>
        <w:t>意义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641E0" w:rsidRPr="000F3BD7">
        <w:rPr>
          <w:rFonts w:ascii="宋体" w:eastAsia="宋体" w:hAnsi="宋体" w:cs="宋体" w:hint="eastAsia"/>
          <w:color w:val="000000"/>
          <w:kern w:val="0"/>
          <w:szCs w:val="21"/>
        </w:rPr>
        <w:t>原则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641E0" w:rsidRPr="000F3BD7">
        <w:rPr>
          <w:rFonts w:ascii="宋体" w:eastAsia="宋体" w:hAnsi="宋体" w:cs="宋体" w:hint="eastAsia"/>
          <w:color w:val="000000"/>
          <w:kern w:val="0"/>
          <w:szCs w:val="21"/>
        </w:rPr>
        <w:t>方法。</w:t>
      </w:r>
    </w:p>
    <w:p w14:paraId="0CFA5FA7" w14:textId="15211CDE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：讲授法、例举法、讨论法等</w:t>
      </w:r>
    </w:p>
    <w:p w14:paraId="7C344CF3" w14:textId="50738969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F641E0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5931E286" w14:textId="2B78A27A" w:rsidR="002D6E5A" w:rsidRPr="00B066D8" w:rsidRDefault="002D6E5A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F641E0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641E0">
        <w:rPr>
          <w:rFonts w:ascii="黑体" w:eastAsia="黑体" w:hAnsi="黑体" w:cs="Times New Roman" w:hint="eastAsia"/>
          <w:b/>
          <w:sz w:val="24"/>
          <w:szCs w:val="24"/>
        </w:rPr>
        <w:t>体操训练计划的制订</w:t>
      </w:r>
    </w:p>
    <w:p w14:paraId="69CC10C2" w14:textId="5AEB1363" w:rsidR="002D6E5A" w:rsidRPr="00B066D8" w:rsidRDefault="002D6E5A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了解体操训练计划的内容，掌握制定体操训练计划的原则、方法和内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C27A5E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容。</w:t>
      </w:r>
    </w:p>
    <w:p w14:paraId="54ABD9C3" w14:textId="4E935762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制订体操训练计划的方法和内容</w:t>
      </w:r>
    </w:p>
    <w:p w14:paraId="5FCDEE45" w14:textId="4034BE3E" w:rsidR="002D6E5A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制定体操训练计划的原则和方法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体操训练计划的内容。</w:t>
      </w:r>
    </w:p>
    <w:p w14:paraId="7A3AC480" w14:textId="1EFB8228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B9150DF" w14:textId="787D6E48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F641E0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61586132" w14:textId="21B1BA03" w:rsidR="002D6E5A" w:rsidRPr="00B066D8" w:rsidRDefault="002D6E5A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FC5124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641E0">
        <w:rPr>
          <w:rFonts w:ascii="黑体" w:eastAsia="黑体" w:hAnsi="黑体" w:cs="Times New Roman" w:hint="eastAsia"/>
          <w:b/>
          <w:sz w:val="24"/>
          <w:szCs w:val="24"/>
        </w:rPr>
        <w:t>体操中的保护与帮助</w:t>
      </w:r>
    </w:p>
    <w:p w14:paraId="1695983A" w14:textId="6AC05372" w:rsidR="002D6E5A" w:rsidRPr="00B066D8" w:rsidRDefault="002D6E5A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通过教法作业课，使学生明确保护与帮助的意义及其要求，并能准确掌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C27A5E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握运用。</w:t>
      </w:r>
    </w:p>
    <w:p w14:paraId="03FDB37A" w14:textId="25452D8D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：保护与帮助的方法和运用</w:t>
      </w:r>
    </w:p>
    <w:p w14:paraId="36DB10F5" w14:textId="278CE188" w:rsidR="002D6E5A" w:rsidRPr="00B066D8" w:rsidRDefault="002D6E5A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27A5E" w:rsidRPr="00C27A5E">
        <w:rPr>
          <w:rFonts w:ascii="宋体" w:eastAsia="宋体" w:hAnsi="宋体" w:cs="宋体" w:hint="eastAsia"/>
          <w:color w:val="000000"/>
          <w:kern w:val="0"/>
          <w:szCs w:val="21"/>
        </w:rPr>
        <w:t>保护与帮助的意义、分类与方法、运用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C27A5E" w:rsidRPr="00C27A5E">
        <w:rPr>
          <w:rFonts w:ascii="宋体" w:eastAsia="宋体" w:hAnsi="宋体" w:cs="宋体" w:hint="eastAsia"/>
          <w:color w:val="000000"/>
          <w:kern w:val="0"/>
          <w:szCs w:val="21"/>
        </w:rPr>
        <w:t>对保护与帮助者的要求及其体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C27A5E">
        <w:rPr>
          <w:rFonts w:ascii="宋体" w:eastAsia="宋体" w:hAnsi="宋体" w:cs="宋体"/>
          <w:color w:val="000000"/>
          <w:kern w:val="0"/>
          <w:szCs w:val="21"/>
        </w:rPr>
        <w:t xml:space="preserve">   </w:t>
      </w:r>
      <w:r w:rsidR="00C27A5E" w:rsidRPr="00C27A5E">
        <w:rPr>
          <w:rFonts w:ascii="宋体" w:eastAsia="宋体" w:hAnsi="宋体" w:cs="宋体" w:hint="eastAsia"/>
          <w:color w:val="000000"/>
          <w:kern w:val="0"/>
          <w:szCs w:val="21"/>
        </w:rPr>
        <w:t>操运动损伤的预防</w:t>
      </w:r>
    </w:p>
    <w:p w14:paraId="0D266558" w14:textId="1899C305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：讲授法、实操法、讨论法等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50A8862" w14:textId="4134A4B8" w:rsidR="002D6E5A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C27A5E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1BA007A7" w14:textId="61984EBD" w:rsidR="00C27A5E" w:rsidRPr="00C27A5E" w:rsidRDefault="00C27A5E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  <w:szCs w:val="24"/>
        </w:rPr>
      </w:pPr>
      <w:r w:rsidRPr="00C27A5E">
        <w:rPr>
          <w:rFonts w:ascii="黑体" w:eastAsia="黑体" w:hAnsi="黑体" w:cs="TimesNewRomanPSMT" w:hint="eastAsia"/>
          <w:b/>
          <w:bCs/>
          <w:color w:val="000000"/>
          <w:kern w:val="0"/>
          <w:sz w:val="24"/>
          <w:szCs w:val="24"/>
        </w:rPr>
        <w:lastRenderedPageBreak/>
        <w:t>（二）实践篇</w:t>
      </w:r>
    </w:p>
    <w:p w14:paraId="48B6F6D2" w14:textId="6E45E8F3" w:rsidR="00C27A5E" w:rsidRPr="00B066D8" w:rsidRDefault="00C27A5E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：通过教学，在原有技术基础上掌握各项目典型的技术动作，进一步提高动作</w:t>
      </w:r>
      <w:r w:rsidR="004E4140">
        <w:rPr>
          <w:rFonts w:ascii="宋体" w:eastAsia="宋体" w:hAnsi="宋体" w:cs="宋体" w:hint="eastAsia"/>
          <w:color w:val="000000"/>
          <w:kern w:val="0"/>
          <w:szCs w:val="21"/>
        </w:rPr>
        <w:t>难度和质量</w:t>
      </w:r>
      <w:r w:rsidRPr="00F641E0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2E27A4F7" w14:textId="29C330CE" w:rsidR="00C27A5E" w:rsidRPr="00B066D8" w:rsidRDefault="00C27A5E" w:rsidP="00C27A5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E4140">
        <w:rPr>
          <w:rFonts w:ascii="宋体" w:eastAsia="宋体" w:hAnsi="宋体" w:cs="宋体" w:hint="eastAsia"/>
          <w:color w:val="000000"/>
          <w:kern w:val="0"/>
          <w:szCs w:val="21"/>
        </w:rPr>
        <w:t>动作的完成和质量的提高</w:t>
      </w:r>
    </w:p>
    <w:p w14:paraId="3061129D" w14:textId="77777777" w:rsidR="004E4140" w:rsidRDefault="00C27A5E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14:paraId="55A08E3C" w14:textId="2E69BFEA" w:rsidR="004E4140" w:rsidRPr="004E4140" w:rsidRDefault="004E4140" w:rsidP="004E4140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技巧</w:t>
      </w:r>
    </w:p>
    <w:p w14:paraId="0B7D7DF9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）前滚翻直腿起</w:t>
      </w:r>
    </w:p>
    <w:p w14:paraId="68567BB1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）直腿后滚翻</w:t>
      </w:r>
    </w:p>
    <w:p w14:paraId="58D42505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）头手倒立</w:t>
      </w:r>
    </w:p>
    <w:p w14:paraId="5D9D03FC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）鱼跃前滚翻</w:t>
      </w:r>
    </w:p>
    <w:p w14:paraId="6BAECC36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）经手倒立前滚翻直腿起（男）</w:t>
      </w:r>
    </w:p>
    <w:p w14:paraId="5E373B18" w14:textId="77777777" w:rsid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）侧手翻（女）</w:t>
      </w:r>
    </w:p>
    <w:p w14:paraId="2BDD2283" w14:textId="111BD86D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7</w:t>
      </w:r>
      <w:r w:rsidRPr="004E4140">
        <w:rPr>
          <w:rFonts w:ascii="Times New Roman" w:eastAsia="宋体" w:hAnsi="Times New Roman" w:cs="Times New Roman" w:hint="eastAsia"/>
          <w:szCs w:val="21"/>
        </w:rPr>
        <w:t>）连续侧手翻（男）</w:t>
      </w:r>
    </w:p>
    <w:p w14:paraId="5D81CED5" w14:textId="2227B9B3" w:rsidR="004E4140" w:rsidRPr="004E4140" w:rsidRDefault="004E4140" w:rsidP="004E4140">
      <w:pPr>
        <w:spacing w:line="340" w:lineRule="exact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双杠</w:t>
      </w:r>
    </w:p>
    <w:p w14:paraId="57E8BA03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）前滚翻成分腿坐（女）</w:t>
      </w:r>
    </w:p>
    <w:p w14:paraId="1634EFDE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2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）后摆转体</w:t>
      </w:r>
      <w:r w:rsidRPr="004E4140">
        <w:rPr>
          <w:rFonts w:ascii="Times New Roman" w:eastAsia="宋体" w:hAnsi="Times New Roman" w:cs="Times New Roman"/>
          <w:szCs w:val="21"/>
          <w:lang w:eastAsia="ja-JP"/>
        </w:rPr>
        <w:t>180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゜成分腿坐（女）</w:t>
      </w:r>
    </w:p>
    <w:p w14:paraId="07E2C4E9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）支撑摆动后摆下</w:t>
      </w:r>
    </w:p>
    <w:p w14:paraId="21A8C708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</w:t>
      </w:r>
      <w:r w:rsidRPr="004E4140">
        <w:rPr>
          <w:rFonts w:ascii="Times New Roman" w:eastAsia="宋体" w:hAnsi="Times New Roman" w:cs="Times New Roman" w:hint="eastAsia"/>
          <w:szCs w:val="24"/>
        </w:rPr>
        <w:t>分腿慢起肩倒立</w:t>
      </w:r>
    </w:p>
    <w:p w14:paraId="62E85412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5</w:t>
      </w:r>
      <w:r w:rsidRPr="004E4140">
        <w:rPr>
          <w:rFonts w:ascii="Times New Roman" w:eastAsia="宋体" w:hAnsi="Times New Roman" w:cs="Times New Roman" w:hint="eastAsia"/>
          <w:szCs w:val="21"/>
        </w:rPr>
        <w:t>）支撑摆动成</w:t>
      </w:r>
      <w:r w:rsidRPr="004E4140">
        <w:rPr>
          <w:rFonts w:ascii="Times New Roman" w:eastAsia="宋体" w:hAnsi="Times New Roman" w:cs="Times New Roman" w:hint="eastAsia"/>
          <w:szCs w:val="24"/>
        </w:rPr>
        <w:t>肩倒立</w:t>
      </w:r>
      <w:r w:rsidRPr="004E4140">
        <w:rPr>
          <w:rFonts w:ascii="Times New Roman" w:eastAsia="宋体" w:hAnsi="Times New Roman" w:cs="Times New Roman" w:hint="eastAsia"/>
          <w:szCs w:val="21"/>
        </w:rPr>
        <w:t>（男）</w:t>
      </w:r>
    </w:p>
    <w:p w14:paraId="05EE3266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6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4E4140">
        <w:rPr>
          <w:rFonts w:ascii="Times New Roman" w:eastAsia="宋体" w:hAnsi="Times New Roman" w:cs="Times New Roman" w:hint="eastAsia"/>
          <w:szCs w:val="21"/>
        </w:rPr>
        <w:t>挂臂屈伸上</w:t>
      </w:r>
    </w:p>
    <w:p w14:paraId="1E103033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7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）挂臂前摆上</w:t>
      </w:r>
    </w:p>
    <w:p w14:paraId="6E15D064" w14:textId="690BC611" w:rsidR="004E4140" w:rsidRPr="004E4140" w:rsidRDefault="004E4140" w:rsidP="004E4140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单杠</w:t>
      </w:r>
    </w:p>
    <w:p w14:paraId="55E8918D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）双足蹬地翻身上（女）</w:t>
      </w:r>
    </w:p>
    <w:p w14:paraId="5624A690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）跑动屈伸上</w:t>
      </w:r>
    </w:p>
    <w:p w14:paraId="5716C212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3</w:t>
      </w:r>
      <w:r w:rsidRPr="004E4140">
        <w:rPr>
          <w:rFonts w:ascii="Times New Roman" w:eastAsia="宋体" w:hAnsi="Times New Roman" w:cs="Times New Roman" w:hint="eastAsia"/>
          <w:szCs w:val="21"/>
        </w:rPr>
        <w:t>）支撑后摆</w:t>
      </w:r>
      <w:r w:rsidRPr="004E4140">
        <w:rPr>
          <w:rFonts w:ascii="Times New Roman" w:eastAsia="宋体" w:hAnsi="Times New Roman" w:cs="Times New Roman"/>
          <w:szCs w:val="21"/>
        </w:rPr>
        <w:t>下</w:t>
      </w:r>
      <w:r w:rsidRPr="004E4140">
        <w:rPr>
          <w:rFonts w:ascii="Times New Roman" w:eastAsia="宋体" w:hAnsi="Times New Roman" w:cs="Times New Roman" w:hint="eastAsia"/>
          <w:szCs w:val="21"/>
        </w:rPr>
        <w:t>（女）</w:t>
      </w:r>
    </w:p>
    <w:p w14:paraId="1F200BA0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4</w:t>
      </w:r>
      <w:r w:rsidRPr="004E4140">
        <w:rPr>
          <w:rFonts w:ascii="Times New Roman" w:eastAsia="宋体" w:hAnsi="Times New Roman" w:cs="Times New Roman" w:hint="eastAsia"/>
          <w:szCs w:val="21"/>
        </w:rPr>
        <w:t>）支撑后倒弧形下</w:t>
      </w:r>
    </w:p>
    <w:p w14:paraId="2B6ABFDC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  <w:lang w:eastAsia="ja-JP"/>
        </w:rPr>
      </w:pP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5</w:t>
      </w:r>
      <w:r w:rsidRPr="004E4140">
        <w:rPr>
          <w:rFonts w:ascii="Times New Roman" w:eastAsia="宋体" w:hAnsi="Times New Roman" w:cs="Times New Roman" w:hint="eastAsia"/>
          <w:szCs w:val="21"/>
          <w:lang w:eastAsia="ja-JP"/>
        </w:rPr>
        <w:t>）后摆转体</w:t>
      </w:r>
      <w:r w:rsidRPr="004E4140">
        <w:rPr>
          <w:rFonts w:ascii="Times New Roman" w:eastAsia="宋体" w:hAnsi="Times New Roman" w:cs="Times New Roman"/>
          <w:szCs w:val="21"/>
          <w:lang w:eastAsia="ja-JP"/>
        </w:rPr>
        <w:t>90</w:t>
      </w:r>
      <w:r w:rsidRPr="004E4140">
        <w:rPr>
          <w:rFonts w:ascii="Times New Roman" w:eastAsia="宋体" w:hAnsi="Times New Roman" w:cs="Times New Roman"/>
          <w:szCs w:val="21"/>
          <w:lang w:eastAsia="ja-JP"/>
        </w:rPr>
        <w:t>゜下</w:t>
      </w:r>
    </w:p>
    <w:p w14:paraId="394F2062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6</w:t>
      </w:r>
      <w:r w:rsidRPr="004E4140">
        <w:rPr>
          <w:rFonts w:ascii="Times New Roman" w:eastAsia="宋体" w:hAnsi="Times New Roman" w:cs="Times New Roman" w:hint="eastAsia"/>
          <w:szCs w:val="21"/>
        </w:rPr>
        <w:t>）跑动骑上</w:t>
      </w:r>
    </w:p>
    <w:p w14:paraId="2B9A11B1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7</w:t>
      </w:r>
      <w:r w:rsidRPr="004E4140">
        <w:rPr>
          <w:rFonts w:ascii="Times New Roman" w:eastAsia="宋体" w:hAnsi="Times New Roman" w:cs="Times New Roman" w:hint="eastAsia"/>
          <w:szCs w:val="21"/>
        </w:rPr>
        <w:t>）支撑后回环（女）</w:t>
      </w:r>
    </w:p>
    <w:p w14:paraId="50A56EB8" w14:textId="03BA634E" w:rsidR="004E4140" w:rsidRPr="004E4140" w:rsidRDefault="004E4140" w:rsidP="004E4140">
      <w:pPr>
        <w:spacing w:line="340" w:lineRule="exact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4E4140">
        <w:rPr>
          <w:rFonts w:ascii="Times New Roman" w:eastAsia="宋体" w:hAnsi="Times New Roman" w:cs="Times New Roman" w:hint="eastAsia"/>
          <w:b/>
          <w:bCs/>
          <w:szCs w:val="24"/>
        </w:rPr>
        <w:t>跳跃</w:t>
      </w:r>
    </w:p>
    <w:p w14:paraId="75956441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）横马分腿腾越（女）</w:t>
      </w:r>
    </w:p>
    <w:p w14:paraId="7F340287" w14:textId="77777777" w:rsidR="004E4140" w:rsidRPr="004E4140" w:rsidRDefault="004E4140" w:rsidP="004E4140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）纵马分腿腾越（男）</w:t>
      </w:r>
    </w:p>
    <w:p w14:paraId="3EA99213" w14:textId="52940692" w:rsidR="00C27A5E" w:rsidRPr="00B066D8" w:rsidRDefault="00C27A5E" w:rsidP="00C27A5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</w:t>
      </w:r>
      <w:r w:rsidR="004E4140">
        <w:rPr>
          <w:rFonts w:ascii="宋体" w:eastAsia="宋体" w:hAnsi="宋体" w:cs="宋体" w:hint="eastAsia"/>
          <w:color w:val="000000"/>
          <w:kern w:val="0"/>
          <w:szCs w:val="21"/>
        </w:rPr>
        <w:t>解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法、</w:t>
      </w:r>
      <w:r w:rsidR="004E4140">
        <w:rPr>
          <w:rFonts w:ascii="宋体" w:eastAsia="宋体" w:hAnsi="宋体" w:cs="宋体" w:hint="eastAsia"/>
          <w:color w:val="000000"/>
          <w:kern w:val="0"/>
          <w:szCs w:val="21"/>
        </w:rPr>
        <w:t>示范法、练习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法、</w:t>
      </w:r>
      <w:r w:rsidR="004E4140">
        <w:rPr>
          <w:rFonts w:ascii="宋体" w:eastAsia="宋体" w:hAnsi="宋体" w:cs="宋体" w:hint="eastAsia"/>
          <w:color w:val="000000"/>
          <w:kern w:val="0"/>
          <w:szCs w:val="21"/>
        </w:rPr>
        <w:t>图像法、讨论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0A55C609" w14:textId="02C5E6A3" w:rsidR="00C27A5E" w:rsidRDefault="00C27A5E" w:rsidP="00C27A5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：期末</w:t>
      </w:r>
      <w:r w:rsidR="004E4140">
        <w:rPr>
          <w:rFonts w:ascii="宋体" w:eastAsia="宋体" w:hAnsi="宋体" w:cs="TimesNewRomanPSMT" w:hint="eastAsia"/>
          <w:color w:val="000000"/>
          <w:kern w:val="0"/>
          <w:szCs w:val="21"/>
        </w:rPr>
        <w:t>技术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考试</w:t>
      </w:r>
    </w:p>
    <w:p w14:paraId="0480E8C2" w14:textId="744A9753" w:rsidR="00B066D8" w:rsidRP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四、学时分配</w:t>
      </w:r>
    </w:p>
    <w:p w14:paraId="606E1A9D" w14:textId="6C9C4129" w:rsidR="00B066D8" w:rsidRPr="00B066D8" w:rsidRDefault="00B066D8" w:rsidP="00B066D8">
      <w:pPr>
        <w:widowControl/>
        <w:spacing w:beforeLines="50" w:before="156" w:afterLines="50" w:after="156"/>
        <w:jc w:val="center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表2：各章节的具体内容和学时分配表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401"/>
        <w:gridCol w:w="2766"/>
      </w:tblGrid>
      <w:tr w:rsidR="00B066D8" w:rsidRPr="00B066D8" w14:paraId="1A7ECC01" w14:textId="77777777" w:rsidTr="00027F42">
        <w:trPr>
          <w:trHeight w:val="340"/>
          <w:jc w:val="center"/>
        </w:trPr>
        <w:tc>
          <w:tcPr>
            <w:tcW w:w="1129" w:type="dxa"/>
            <w:vAlign w:val="center"/>
          </w:tcPr>
          <w:p w14:paraId="7AFFE574" w14:textId="4B34D8E2" w:rsidR="00B066D8" w:rsidRPr="00B066D8" w:rsidRDefault="004E4140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lastRenderedPageBreak/>
              <w:t>内容</w:t>
            </w:r>
          </w:p>
        </w:tc>
        <w:tc>
          <w:tcPr>
            <w:tcW w:w="4401" w:type="dxa"/>
            <w:vAlign w:val="center"/>
          </w:tcPr>
          <w:p w14:paraId="46128CF9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B066D8">
              <w:rPr>
                <w:rFonts w:ascii="宋体" w:eastAsia="宋体" w:hAnsi="宋体" w:cs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50B713C8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B066D8">
              <w:rPr>
                <w:rFonts w:ascii="宋体" w:eastAsia="宋体" w:hAnsi="宋体" w:cs="Times New Roman" w:hint="eastAsia"/>
              </w:rPr>
              <w:t>学时分配</w:t>
            </w:r>
          </w:p>
        </w:tc>
      </w:tr>
      <w:tr w:rsidR="004E4140" w:rsidRPr="00B066D8" w14:paraId="7AFBA498" w14:textId="77777777" w:rsidTr="00027F42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0D650EDE" w14:textId="41A18BB9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bookmarkStart w:id="1" w:name="_Hlk71447197"/>
            <w:r>
              <w:rPr>
                <w:rFonts w:ascii="宋体" w:eastAsia="宋体" w:hAnsi="宋体" w:cs="Times New Roman" w:hint="eastAsia"/>
              </w:rPr>
              <w:t>理论</w:t>
            </w:r>
          </w:p>
        </w:tc>
        <w:tc>
          <w:tcPr>
            <w:tcW w:w="4401" w:type="dxa"/>
            <w:vAlign w:val="center"/>
          </w:tcPr>
          <w:p w14:paraId="78F81F94" w14:textId="4E7BD216" w:rsidR="004E4140" w:rsidRPr="00027F42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027F42">
              <w:rPr>
                <w:rFonts w:ascii="宋体" w:eastAsia="宋体" w:hAnsi="宋体" w:hint="eastAsia"/>
                <w:szCs w:val="21"/>
              </w:rPr>
              <w:t>竞技体操的发展与创新</w:t>
            </w:r>
          </w:p>
        </w:tc>
        <w:tc>
          <w:tcPr>
            <w:tcW w:w="2766" w:type="dxa"/>
            <w:vAlign w:val="center"/>
          </w:tcPr>
          <w:p w14:paraId="61E0752A" w14:textId="7F3778F8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E4140" w:rsidRPr="00B066D8" w14:paraId="4736F8A9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22E66158" w14:textId="49006D37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7B3125D6" w14:textId="5CB95EEF" w:rsidR="004E4140" w:rsidRPr="00027F42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027F42">
              <w:rPr>
                <w:rFonts w:ascii="宋体" w:eastAsia="宋体" w:hAnsi="宋体" w:hint="eastAsia"/>
                <w:szCs w:val="21"/>
              </w:rPr>
              <w:t>体操教学法</w:t>
            </w:r>
          </w:p>
        </w:tc>
        <w:tc>
          <w:tcPr>
            <w:tcW w:w="2766" w:type="dxa"/>
            <w:vAlign w:val="center"/>
          </w:tcPr>
          <w:p w14:paraId="27857DC7" w14:textId="0E28C047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E4140" w:rsidRPr="00B066D8" w14:paraId="7C4D8D3C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22EE3C2B" w14:textId="306AB4DE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2887101E" w14:textId="20118F76" w:rsidR="004E4140" w:rsidRPr="00027F42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027F42">
              <w:rPr>
                <w:rFonts w:ascii="宋体" w:eastAsia="宋体" w:hAnsi="宋体" w:hint="eastAsia"/>
                <w:szCs w:val="21"/>
              </w:rPr>
              <w:t>体操训练原则</w:t>
            </w:r>
          </w:p>
        </w:tc>
        <w:tc>
          <w:tcPr>
            <w:tcW w:w="2766" w:type="dxa"/>
            <w:vAlign w:val="center"/>
          </w:tcPr>
          <w:p w14:paraId="60822836" w14:textId="4C6512C6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E4140" w:rsidRPr="00B066D8" w14:paraId="5AFD776A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46302D09" w14:textId="08A972FB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413C7E06" w14:textId="7FA96195" w:rsidR="004E4140" w:rsidRPr="00027F42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027F42">
              <w:rPr>
                <w:rFonts w:ascii="宋体" w:eastAsia="宋体" w:hAnsi="宋体" w:hint="eastAsia"/>
                <w:szCs w:val="21"/>
              </w:rPr>
              <w:t>体操训练计划的制订</w:t>
            </w:r>
          </w:p>
        </w:tc>
        <w:tc>
          <w:tcPr>
            <w:tcW w:w="2766" w:type="dxa"/>
            <w:vAlign w:val="center"/>
          </w:tcPr>
          <w:p w14:paraId="48BB7828" w14:textId="5C8E0B7F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E4140" w:rsidRPr="00B066D8" w14:paraId="73E259F0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48DAF207" w14:textId="67ACC1DA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1283CC30" w14:textId="309FDB36" w:rsidR="004E4140" w:rsidRPr="00027F42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027F42">
              <w:rPr>
                <w:rFonts w:ascii="宋体" w:eastAsia="宋体" w:hAnsi="宋体" w:hint="eastAsia"/>
                <w:szCs w:val="21"/>
              </w:rPr>
              <w:t>体操中的保护与帮助</w:t>
            </w:r>
          </w:p>
        </w:tc>
        <w:tc>
          <w:tcPr>
            <w:tcW w:w="2766" w:type="dxa"/>
            <w:vAlign w:val="center"/>
          </w:tcPr>
          <w:p w14:paraId="653D1884" w14:textId="7B7930AB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bookmarkEnd w:id="1"/>
      <w:tr w:rsidR="004E4140" w:rsidRPr="00B066D8" w14:paraId="0261F92C" w14:textId="77777777" w:rsidTr="00027F42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4DA15229" w14:textId="207ECCA8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技术</w:t>
            </w:r>
          </w:p>
        </w:tc>
        <w:tc>
          <w:tcPr>
            <w:tcW w:w="4401" w:type="dxa"/>
            <w:vAlign w:val="center"/>
          </w:tcPr>
          <w:p w14:paraId="40D9C00B" w14:textId="51974632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14:paraId="7CA934F8" w14:textId="54D2BC95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4E4140" w:rsidRPr="00B066D8" w14:paraId="20D6DBEC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74241342" w14:textId="77777777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2703C44A" w14:textId="6E618EEA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14:paraId="568E015B" w14:textId="228429C9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4E4140" w:rsidRPr="00B066D8" w14:paraId="0FC19467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541E7482" w14:textId="77777777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2F688548" w14:textId="45F38A8A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14:paraId="57CDDDC4" w14:textId="18F74865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4E4140" w:rsidRPr="00B066D8" w14:paraId="7A749B56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7F700414" w14:textId="77777777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07597545" w14:textId="7729D3F8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14:paraId="0DF4913D" w14:textId="7C261C8B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14</w:t>
            </w:r>
          </w:p>
        </w:tc>
      </w:tr>
      <w:tr w:rsidR="004E4140" w:rsidRPr="00B066D8" w14:paraId="66E70A1F" w14:textId="77777777" w:rsidTr="00027F42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6F577F77" w14:textId="69F5DC7A" w:rsidR="004E4140" w:rsidRPr="00B066D8" w:rsidRDefault="004E4140" w:rsidP="004E414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考核</w:t>
            </w:r>
          </w:p>
        </w:tc>
        <w:tc>
          <w:tcPr>
            <w:tcW w:w="4401" w:type="dxa"/>
            <w:vAlign w:val="center"/>
          </w:tcPr>
          <w:p w14:paraId="0AC1F4C4" w14:textId="0CD39232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理论考试</w:t>
            </w:r>
          </w:p>
        </w:tc>
        <w:tc>
          <w:tcPr>
            <w:tcW w:w="2766" w:type="dxa"/>
            <w:vAlign w:val="center"/>
          </w:tcPr>
          <w:p w14:paraId="4DD7B27B" w14:textId="49D81D0D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4E4140" w:rsidRPr="00B066D8" w14:paraId="4F33BD2D" w14:textId="77777777" w:rsidTr="00027F42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14:paraId="03A0AFD4" w14:textId="19FA345B" w:rsidR="004E4140" w:rsidRPr="00B066D8" w:rsidRDefault="004E4140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14:paraId="46861D40" w14:textId="1E587CC8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技术考试</w:t>
            </w:r>
          </w:p>
        </w:tc>
        <w:tc>
          <w:tcPr>
            <w:tcW w:w="2766" w:type="dxa"/>
            <w:vAlign w:val="center"/>
          </w:tcPr>
          <w:p w14:paraId="221D0ACA" w14:textId="1AB5C1CA" w:rsidR="004E4140" w:rsidRPr="00B066D8" w:rsidRDefault="00027F42" w:rsidP="004E41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</w:tr>
    </w:tbl>
    <w:p w14:paraId="0EED405E" w14:textId="28362041" w:rsidR="00B066D8" w:rsidRP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五、教学进度</w:t>
      </w:r>
    </w:p>
    <w:p w14:paraId="3ECB0188" w14:textId="3F801B81" w:rsidR="00B066D8" w:rsidRPr="00B066D8" w:rsidRDefault="00B066D8" w:rsidP="00B066D8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635"/>
        <w:gridCol w:w="1985"/>
        <w:gridCol w:w="2693"/>
        <w:gridCol w:w="850"/>
        <w:gridCol w:w="993"/>
        <w:gridCol w:w="504"/>
      </w:tblGrid>
      <w:tr w:rsidR="001B51BF" w:rsidRPr="00B066D8" w14:paraId="2D49DFE3" w14:textId="77777777" w:rsidTr="000E3832">
        <w:trPr>
          <w:trHeight w:val="340"/>
          <w:jc w:val="center"/>
        </w:trPr>
        <w:tc>
          <w:tcPr>
            <w:tcW w:w="636" w:type="dxa"/>
            <w:vAlign w:val="center"/>
          </w:tcPr>
          <w:p w14:paraId="0D069EC4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周次</w:t>
            </w:r>
          </w:p>
        </w:tc>
        <w:tc>
          <w:tcPr>
            <w:tcW w:w="635" w:type="dxa"/>
            <w:vAlign w:val="center"/>
          </w:tcPr>
          <w:p w14:paraId="52058F4E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日期</w:t>
            </w:r>
          </w:p>
        </w:tc>
        <w:tc>
          <w:tcPr>
            <w:tcW w:w="1985" w:type="dxa"/>
            <w:vAlign w:val="center"/>
          </w:tcPr>
          <w:p w14:paraId="3A5795D4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章节名称</w:t>
            </w:r>
          </w:p>
        </w:tc>
        <w:tc>
          <w:tcPr>
            <w:tcW w:w="2693" w:type="dxa"/>
            <w:vAlign w:val="center"/>
          </w:tcPr>
          <w:p w14:paraId="4D1BAE79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3A01243C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授课时数</w:t>
            </w:r>
          </w:p>
        </w:tc>
        <w:tc>
          <w:tcPr>
            <w:tcW w:w="993" w:type="dxa"/>
            <w:vAlign w:val="center"/>
          </w:tcPr>
          <w:p w14:paraId="58D7E830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作业及要求</w:t>
            </w:r>
          </w:p>
        </w:tc>
        <w:tc>
          <w:tcPr>
            <w:tcW w:w="504" w:type="dxa"/>
            <w:vAlign w:val="center"/>
          </w:tcPr>
          <w:p w14:paraId="6DF363D5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066D8">
              <w:rPr>
                <w:rFonts w:ascii="黑体" w:eastAsia="黑体" w:hAnsi="黑体" w:cs="Times New Roman" w:hint="eastAsia"/>
                <w:sz w:val="24"/>
                <w:szCs w:val="24"/>
              </w:rPr>
              <w:t>备注</w:t>
            </w:r>
          </w:p>
        </w:tc>
      </w:tr>
      <w:tr w:rsidR="001B51BF" w:rsidRPr="001B51BF" w14:paraId="1F4C7B78" w14:textId="77777777" w:rsidTr="00E36A44">
        <w:tblPrEx>
          <w:jc w:val="left"/>
        </w:tblPrEx>
        <w:trPr>
          <w:trHeight w:val="703"/>
        </w:trPr>
        <w:tc>
          <w:tcPr>
            <w:tcW w:w="636" w:type="dxa"/>
            <w:vMerge w:val="restart"/>
            <w:vAlign w:val="center"/>
          </w:tcPr>
          <w:p w14:paraId="6A3522E3" w14:textId="510B87FE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635" w:type="dxa"/>
          </w:tcPr>
          <w:p w14:paraId="13883B88" w14:textId="77777777" w:rsidR="003C3C81" w:rsidRPr="001B51BF" w:rsidRDefault="003C3C81" w:rsidP="00AA1A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</w:tcPr>
          <w:p w14:paraId="6C607FE9" w14:textId="77777777" w:rsidR="003C3C81" w:rsidRPr="001B51BF" w:rsidRDefault="003C3C81" w:rsidP="00AA1A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竞技体操的发展与创新</w:t>
            </w:r>
          </w:p>
        </w:tc>
        <w:tc>
          <w:tcPr>
            <w:tcW w:w="2693" w:type="dxa"/>
            <w:vAlign w:val="center"/>
          </w:tcPr>
          <w:p w14:paraId="4D17EDA1" w14:textId="77777777" w:rsidR="003C3C81" w:rsidRPr="001B51BF" w:rsidRDefault="003C3C81" w:rsidP="00AA1A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发展脉络、创新思路</w:t>
            </w:r>
          </w:p>
        </w:tc>
        <w:tc>
          <w:tcPr>
            <w:tcW w:w="850" w:type="dxa"/>
          </w:tcPr>
          <w:p w14:paraId="2A040731" w14:textId="77777777" w:rsidR="003C3C81" w:rsidRPr="001B51BF" w:rsidRDefault="003C3C81" w:rsidP="00AA1A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7794A423" w14:textId="5409BD84" w:rsidR="003C3C81" w:rsidRPr="001B51BF" w:rsidRDefault="00C57AC7" w:rsidP="00AA1A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1C69BB8B" w14:textId="77777777" w:rsidR="003C3C81" w:rsidRPr="001B51BF" w:rsidRDefault="003C3C81" w:rsidP="00AA1A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ADA8AE4" w14:textId="77777777" w:rsidTr="00E36A44">
        <w:tblPrEx>
          <w:jc w:val="left"/>
        </w:tblPrEx>
        <w:trPr>
          <w:trHeight w:val="703"/>
        </w:trPr>
        <w:tc>
          <w:tcPr>
            <w:tcW w:w="636" w:type="dxa"/>
            <w:vMerge/>
          </w:tcPr>
          <w:p w14:paraId="5429785E" w14:textId="77777777" w:rsidR="003C3C81" w:rsidRPr="001B51BF" w:rsidRDefault="003C3C81" w:rsidP="00AA1A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</w:tcPr>
          <w:p w14:paraId="55FB9CD1" w14:textId="77777777" w:rsidR="003C3C81" w:rsidRPr="001B51BF" w:rsidRDefault="003C3C81" w:rsidP="00AA1A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0BBE2A1" w14:textId="77777777" w:rsidR="003C3C81" w:rsidRPr="001B51BF" w:rsidRDefault="003C3C81" w:rsidP="00AA1A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体操教学法</w:t>
            </w:r>
          </w:p>
        </w:tc>
        <w:tc>
          <w:tcPr>
            <w:tcW w:w="2693" w:type="dxa"/>
            <w:vAlign w:val="center"/>
          </w:tcPr>
          <w:p w14:paraId="32F21920" w14:textId="77777777" w:rsidR="003C3C81" w:rsidRPr="001B51BF" w:rsidRDefault="003C3C81" w:rsidP="00AA1A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特点、原则、方法</w:t>
            </w:r>
          </w:p>
        </w:tc>
        <w:tc>
          <w:tcPr>
            <w:tcW w:w="850" w:type="dxa"/>
          </w:tcPr>
          <w:p w14:paraId="0CBAA3EA" w14:textId="77777777" w:rsidR="003C3C81" w:rsidRPr="001B51BF" w:rsidRDefault="003C3C81" w:rsidP="00AA1A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</w:tcPr>
          <w:p w14:paraId="6F2EFFD4" w14:textId="77777777" w:rsidR="003C3C81" w:rsidRPr="001B51BF" w:rsidRDefault="003C3C81" w:rsidP="00AA1A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查阅资料</w:t>
            </w:r>
          </w:p>
        </w:tc>
        <w:tc>
          <w:tcPr>
            <w:tcW w:w="504" w:type="dxa"/>
          </w:tcPr>
          <w:p w14:paraId="79194E37" w14:textId="77777777" w:rsidR="003C3C81" w:rsidRPr="001B51BF" w:rsidRDefault="003C3C81" w:rsidP="00AA1A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5FB9454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3F53A94B" w14:textId="5171E0E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07926E87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7A6E113" w14:textId="68256F8A" w:rsidR="00C57AC7" w:rsidRPr="001B51BF" w:rsidRDefault="00C57AC7" w:rsidP="001B51B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体操训练原则</w:t>
            </w:r>
          </w:p>
        </w:tc>
        <w:tc>
          <w:tcPr>
            <w:tcW w:w="2693" w:type="dxa"/>
            <w:vAlign w:val="center"/>
          </w:tcPr>
          <w:p w14:paraId="781559EF" w14:textId="69C54A73" w:rsidR="00C57AC7" w:rsidRPr="00E36A44" w:rsidRDefault="00C57AC7" w:rsidP="00E36A4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特点、原则、方法</w:t>
            </w:r>
          </w:p>
        </w:tc>
        <w:tc>
          <w:tcPr>
            <w:tcW w:w="850" w:type="dxa"/>
            <w:vAlign w:val="center"/>
          </w:tcPr>
          <w:p w14:paraId="66282354" w14:textId="75B28126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CE030F2" w14:textId="04EE0F44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小组讨论</w:t>
            </w:r>
          </w:p>
        </w:tc>
        <w:tc>
          <w:tcPr>
            <w:tcW w:w="504" w:type="dxa"/>
            <w:vAlign w:val="center"/>
          </w:tcPr>
          <w:p w14:paraId="2FC28F2E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EA630D2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2F763255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6475BC38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3C2AC47" w14:textId="6938884A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体操训练计划的制订</w:t>
            </w:r>
          </w:p>
        </w:tc>
        <w:tc>
          <w:tcPr>
            <w:tcW w:w="2693" w:type="dxa"/>
            <w:vAlign w:val="center"/>
          </w:tcPr>
          <w:p w14:paraId="2E57E3E7" w14:textId="71C0508C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原则、方法、内容</w:t>
            </w:r>
          </w:p>
        </w:tc>
        <w:tc>
          <w:tcPr>
            <w:tcW w:w="850" w:type="dxa"/>
            <w:vAlign w:val="center"/>
          </w:tcPr>
          <w:p w14:paraId="7CCEF306" w14:textId="246F421A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A4E32C7" w14:textId="3BCC5D79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课后作业</w:t>
            </w:r>
          </w:p>
        </w:tc>
        <w:tc>
          <w:tcPr>
            <w:tcW w:w="504" w:type="dxa"/>
            <w:vAlign w:val="center"/>
          </w:tcPr>
          <w:p w14:paraId="14FED10A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30EE5ADB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5B2A0A31" w14:textId="2DF6F7B4" w:rsidR="00C57AC7" w:rsidRPr="001B51BF" w:rsidRDefault="00C57AC7" w:rsidP="00C57AC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lastRenderedPageBreak/>
              <w:t>3</w:t>
            </w:r>
          </w:p>
        </w:tc>
        <w:tc>
          <w:tcPr>
            <w:tcW w:w="635" w:type="dxa"/>
            <w:vAlign w:val="center"/>
          </w:tcPr>
          <w:p w14:paraId="76D5D762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4B4C5CA" w14:textId="7EBF73ED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体操中的保护与帮助</w:t>
            </w:r>
          </w:p>
        </w:tc>
        <w:tc>
          <w:tcPr>
            <w:tcW w:w="2693" w:type="dxa"/>
            <w:vAlign w:val="center"/>
          </w:tcPr>
          <w:p w14:paraId="26147B2D" w14:textId="2A337339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意义、分类、方法</w:t>
            </w:r>
          </w:p>
        </w:tc>
        <w:tc>
          <w:tcPr>
            <w:tcW w:w="850" w:type="dxa"/>
            <w:vAlign w:val="center"/>
          </w:tcPr>
          <w:p w14:paraId="7AC627F0" w14:textId="460EB4CF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EF7240A" w14:textId="2A2AC685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教法作业</w:t>
            </w:r>
          </w:p>
        </w:tc>
        <w:tc>
          <w:tcPr>
            <w:tcW w:w="504" w:type="dxa"/>
            <w:vAlign w:val="center"/>
          </w:tcPr>
          <w:p w14:paraId="0A2E653C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3B26D5C1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6F23D595" w14:textId="2FB0D563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CC599D5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353F072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3AB5F03" w14:textId="1A37FB43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62665CE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前滚翻直腿起</w:t>
            </w:r>
          </w:p>
          <w:p w14:paraId="7068DFBC" w14:textId="2A1C4962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前滚翻成分腿坐</w:t>
            </w:r>
          </w:p>
        </w:tc>
        <w:tc>
          <w:tcPr>
            <w:tcW w:w="850" w:type="dxa"/>
            <w:vAlign w:val="center"/>
          </w:tcPr>
          <w:p w14:paraId="025C33D9" w14:textId="3D3B308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263DCBBF" w14:textId="061B356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2BBE35E8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12925D1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4DA9E7AF" w14:textId="4BB020A3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635" w:type="dxa"/>
            <w:vAlign w:val="center"/>
          </w:tcPr>
          <w:p w14:paraId="0A2A1066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A30FB88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0AC3DB25" w14:textId="142E34E6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738C1F06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双足蹬地翻身上</w:t>
            </w:r>
          </w:p>
          <w:p w14:paraId="16BAD5DD" w14:textId="3B099B9C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850" w:type="dxa"/>
            <w:vAlign w:val="center"/>
          </w:tcPr>
          <w:p w14:paraId="18AB3456" w14:textId="3EE0F930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B0391CB" w14:textId="0CB63B4C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2FD0EAF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E4E29CB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329C9F63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3D9B7859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EB317F7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1064D0F1" w14:textId="57AB2EE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7E4BA732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直腿后滚翻</w:t>
            </w:r>
          </w:p>
          <w:p w14:paraId="06B06287" w14:textId="31D3B460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前滚翻成分腿坐</w:t>
            </w:r>
          </w:p>
        </w:tc>
        <w:tc>
          <w:tcPr>
            <w:tcW w:w="850" w:type="dxa"/>
            <w:vAlign w:val="center"/>
          </w:tcPr>
          <w:p w14:paraId="37C098A1" w14:textId="62C17C86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2AC2C2E" w14:textId="7F0952EC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227DCCB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741401C6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6628DF5E" w14:textId="7AA3951F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635" w:type="dxa"/>
            <w:vAlign w:val="center"/>
          </w:tcPr>
          <w:p w14:paraId="490E02B9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54702A3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98B4A6D" w14:textId="003D02DB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7C6DEA19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  <w:p w14:paraId="2FB2FB8F" w14:textId="2B288B44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850" w:type="dxa"/>
            <w:vAlign w:val="center"/>
          </w:tcPr>
          <w:p w14:paraId="00696D20" w14:textId="3FA344A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78C25BC" w14:textId="599F63A4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06909796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D058AB8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3E94F02E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72CEFA3C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58DA43E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0962D4B9" w14:textId="55E2C420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DFA970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头手倒立</w:t>
            </w:r>
          </w:p>
          <w:p w14:paraId="2F8779AD" w14:textId="4770C010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后摆转体</w:t>
            </w:r>
            <w:r w:rsidRPr="001B51BF">
              <w:rPr>
                <w:rFonts w:ascii="宋体" w:eastAsia="宋体" w:hAnsi="宋体"/>
                <w:szCs w:val="21"/>
                <w:lang w:eastAsia="ja-JP"/>
              </w:rPr>
              <w:t>180</w:t>
            </w: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゜成分腿坐</w:t>
            </w:r>
          </w:p>
        </w:tc>
        <w:tc>
          <w:tcPr>
            <w:tcW w:w="850" w:type="dxa"/>
            <w:vAlign w:val="center"/>
          </w:tcPr>
          <w:p w14:paraId="7B53ABB9" w14:textId="778AE526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53EFDC28" w14:textId="7C0B9220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33DDBF6D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2D2F971F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613936C1" w14:textId="709CC437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635" w:type="dxa"/>
            <w:vAlign w:val="center"/>
          </w:tcPr>
          <w:p w14:paraId="6AF669CB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9A14FF1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0A458F3B" w14:textId="7C84956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2E1A54E8" w14:textId="77777777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跑动屈伸上</w:t>
            </w:r>
          </w:p>
          <w:p w14:paraId="29946EED" w14:textId="6D060065" w:rsidR="00C57AC7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850" w:type="dxa"/>
            <w:vAlign w:val="center"/>
          </w:tcPr>
          <w:p w14:paraId="3E703F2F" w14:textId="486C3231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334B3AE" w14:textId="34FFAF61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47DE1099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7D48827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15C55C6D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F77851C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564B437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73A4FE6" w14:textId="03625828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2EA3CF8A" w14:textId="77777777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头手倒立</w:t>
            </w:r>
          </w:p>
          <w:p w14:paraId="53180465" w14:textId="2B42A529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支撑摆动后摆下</w:t>
            </w:r>
          </w:p>
        </w:tc>
        <w:tc>
          <w:tcPr>
            <w:tcW w:w="850" w:type="dxa"/>
            <w:vAlign w:val="center"/>
          </w:tcPr>
          <w:p w14:paraId="5B6D685D" w14:textId="79CE5AAA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F49912E" w14:textId="5AB2883E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14533993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40011011" w14:textId="77777777" w:rsidTr="003C3C81">
        <w:trPr>
          <w:trHeight w:val="703"/>
          <w:jc w:val="center"/>
        </w:trPr>
        <w:tc>
          <w:tcPr>
            <w:tcW w:w="636" w:type="dxa"/>
            <w:vMerge w:val="restart"/>
            <w:vAlign w:val="center"/>
          </w:tcPr>
          <w:p w14:paraId="5D70489E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bookmarkStart w:id="2" w:name="_Hlk71448492"/>
            <w:r w:rsidRPr="001B51BF"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635" w:type="dxa"/>
            <w:vAlign w:val="center"/>
          </w:tcPr>
          <w:p w14:paraId="379ECA83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1CBD9C1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646DBCF8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60F75999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跑动骑上</w:t>
            </w:r>
          </w:p>
          <w:p w14:paraId="0C3524D1" w14:textId="2644AAB4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6DD21E6B" w14:textId="7C7915EE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0E5ED6D" w14:textId="67D17AE8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FD2407E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186F49E8" w14:textId="77777777" w:rsidTr="003C3C81">
        <w:trPr>
          <w:trHeight w:val="703"/>
          <w:jc w:val="center"/>
        </w:trPr>
        <w:tc>
          <w:tcPr>
            <w:tcW w:w="636" w:type="dxa"/>
            <w:vMerge/>
            <w:vAlign w:val="center"/>
          </w:tcPr>
          <w:p w14:paraId="03D24468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3496F04C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D8D550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203909C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03288B06" w14:textId="77777777" w:rsidR="00C93502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鱼跃前滚翻</w:t>
            </w:r>
          </w:p>
          <w:p w14:paraId="6DCF8ACF" w14:textId="7BD58964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支撑摆动后摆下</w:t>
            </w:r>
          </w:p>
        </w:tc>
        <w:tc>
          <w:tcPr>
            <w:tcW w:w="850" w:type="dxa"/>
            <w:vAlign w:val="center"/>
          </w:tcPr>
          <w:p w14:paraId="4E0D14BE" w14:textId="4C4B3423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6E1AC71" w14:textId="71AC39D9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7AA148B5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bookmarkEnd w:id="2"/>
      <w:tr w:rsidR="001B51BF" w:rsidRPr="001B51BF" w14:paraId="7AAB52E4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13A1E465" w14:textId="00731064" w:rsidR="00C57AC7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  <w:tc>
          <w:tcPr>
            <w:tcW w:w="635" w:type="dxa"/>
            <w:vAlign w:val="center"/>
          </w:tcPr>
          <w:p w14:paraId="44C3A872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54D8A64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121E845" w14:textId="4AC30AF9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5C7C5C14" w14:textId="77777777" w:rsidR="00C93502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跑动骑上</w:t>
            </w:r>
          </w:p>
          <w:p w14:paraId="2CD86427" w14:textId="27478C3B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0486F1C8" w14:textId="7C1BF31C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7F62F51" w14:textId="1B17BBFB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4A820FF7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1B670811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997DEB4" w14:textId="394F0235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72476C30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788DAD5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90E749C" w14:textId="183FF832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565DFB65" w14:textId="77777777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鱼跃前滚翻</w:t>
            </w:r>
          </w:p>
          <w:p w14:paraId="7A9C5238" w14:textId="74842AFF" w:rsidR="00C93502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分腿慢起肩倒立</w:t>
            </w:r>
          </w:p>
        </w:tc>
        <w:tc>
          <w:tcPr>
            <w:tcW w:w="850" w:type="dxa"/>
            <w:vAlign w:val="center"/>
          </w:tcPr>
          <w:p w14:paraId="5A0B2E78" w14:textId="574A758D" w:rsidR="00C57AC7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A02A2CF" w14:textId="3F381D5B" w:rsidR="00C57AC7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初步掌握</w:t>
            </w:r>
          </w:p>
        </w:tc>
        <w:tc>
          <w:tcPr>
            <w:tcW w:w="504" w:type="dxa"/>
            <w:vAlign w:val="center"/>
          </w:tcPr>
          <w:p w14:paraId="522CCAA5" w14:textId="77777777" w:rsidR="00C57AC7" w:rsidRPr="001B51BF" w:rsidRDefault="00C57AC7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6C3F1DE0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4324FA9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lastRenderedPageBreak/>
              <w:t>9</w:t>
            </w:r>
          </w:p>
          <w:p w14:paraId="5AAD2BC5" w14:textId="3D300F9C" w:rsidR="00B71BC9" w:rsidRPr="001B51BF" w:rsidRDefault="00B71BC9" w:rsidP="00C57AC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0751C3A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9214F55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67C8B9FB" w14:textId="3DED606C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0897CDAB" w14:textId="77777777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支撑后回环</w:t>
            </w:r>
          </w:p>
          <w:p w14:paraId="1A93B504" w14:textId="27EF4890" w:rsidR="00C93502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2F942455" w14:textId="7261F9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142AE76" w14:textId="4C9EFC9D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562BE00C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C78DAED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4C69FB55" w14:textId="75F7EBFB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8DBC785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698E254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4281F269" w14:textId="422F9B3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73095DE" w14:textId="77777777" w:rsidR="00C93502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经手倒立前滚翻直腿起</w:t>
            </w:r>
          </w:p>
          <w:p w14:paraId="0E3D8FB9" w14:textId="2C3C684C" w:rsidR="00B71BC9" w:rsidRPr="001B51BF" w:rsidRDefault="00FD5F8B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支撑摆动成肩倒立</w:t>
            </w:r>
          </w:p>
        </w:tc>
        <w:tc>
          <w:tcPr>
            <w:tcW w:w="850" w:type="dxa"/>
            <w:vAlign w:val="center"/>
          </w:tcPr>
          <w:p w14:paraId="6ABF5D0F" w14:textId="33AC4EC8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A61F2C6" w14:textId="076FDBA0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AAB661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6932DF5A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2A98E7E6" w14:textId="0FFBFD86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635" w:type="dxa"/>
            <w:vAlign w:val="center"/>
          </w:tcPr>
          <w:p w14:paraId="47053EDE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76259A2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F49B31A" w14:textId="53156EB9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12ACB6EE" w14:textId="77777777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支撑后摆</w:t>
            </w:r>
            <w:r w:rsidRPr="001B51BF">
              <w:rPr>
                <w:rFonts w:ascii="宋体" w:eastAsia="宋体" w:hAnsi="宋体"/>
                <w:szCs w:val="21"/>
              </w:rPr>
              <w:t>下</w:t>
            </w:r>
          </w:p>
          <w:p w14:paraId="3968A7DD" w14:textId="19F5359F" w:rsidR="00C93502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7EFCA4B2" w14:textId="46F3567B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D473195" w14:textId="7FABD849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6F45F0C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D92D84F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3F2F0F2" w14:textId="66BF43CB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6A12423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84584FF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59830AB3" w14:textId="1E0C2A04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0B4C8A69" w14:textId="77777777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经手倒立前滚翻直腿起</w:t>
            </w:r>
          </w:p>
          <w:p w14:paraId="133E6340" w14:textId="23A05D13" w:rsidR="00C93502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挂臂屈伸上</w:t>
            </w:r>
          </w:p>
        </w:tc>
        <w:tc>
          <w:tcPr>
            <w:tcW w:w="850" w:type="dxa"/>
            <w:vAlign w:val="center"/>
          </w:tcPr>
          <w:p w14:paraId="5B724924" w14:textId="5EB530FE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A6CE170" w14:textId="4B65060D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4E116D17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32EE759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7F9E8CE1" w14:textId="01BC0770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11</w:t>
            </w:r>
          </w:p>
        </w:tc>
        <w:tc>
          <w:tcPr>
            <w:tcW w:w="635" w:type="dxa"/>
            <w:vAlign w:val="center"/>
          </w:tcPr>
          <w:p w14:paraId="008F9A8A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5655DE2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0284AEB" w14:textId="2CCF9792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24DCE442" w14:textId="77777777" w:rsidR="00C93502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14:paraId="44CEE859" w14:textId="446D464C" w:rsidR="00B71BC9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50B46E8B" w14:textId="1355D410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501A250" w14:textId="2DB6D5EC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1ABCAC69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6B74D8A8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19346502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A13B614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6D2A214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313CC128" w14:textId="49A0A58B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42EE4AA4" w14:textId="77777777" w:rsidR="00C93502" w:rsidRPr="001B51BF" w:rsidRDefault="00C93502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（连续）侧手翻</w:t>
            </w:r>
          </w:p>
          <w:p w14:paraId="02CAF599" w14:textId="6722DCD3" w:rsidR="00B71BC9" w:rsidRPr="001B51BF" w:rsidRDefault="00FD5F8B" w:rsidP="00C9350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挂臂前摆上</w:t>
            </w:r>
          </w:p>
        </w:tc>
        <w:tc>
          <w:tcPr>
            <w:tcW w:w="850" w:type="dxa"/>
            <w:vAlign w:val="center"/>
          </w:tcPr>
          <w:p w14:paraId="3F3CAECC" w14:textId="4A03EADC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60A9524" w14:textId="637EFBE5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F084611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575E8816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724C2007" w14:textId="19E6ACC3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12</w:t>
            </w:r>
          </w:p>
        </w:tc>
        <w:tc>
          <w:tcPr>
            <w:tcW w:w="635" w:type="dxa"/>
            <w:vAlign w:val="center"/>
          </w:tcPr>
          <w:p w14:paraId="6D7598D0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51BC061" w14:textId="77777777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53744F89" w14:textId="34AFFFF0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47C19775" w14:textId="77777777" w:rsidR="00B71BC9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14:paraId="301C0ADF" w14:textId="1615F6C9" w:rsidR="00C93502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3ED9C728" w14:textId="560CF445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3BA2192" w14:textId="25EA90FD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56A6C849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250B1A1F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2490AFE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5DB8BF87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2FB1ADD" w14:textId="77777777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139887FF" w14:textId="664268B3" w:rsidR="00B71BC9" w:rsidRPr="001B51BF" w:rsidRDefault="00B71BC9" w:rsidP="00B71B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37B86D5F" w14:textId="088F0562" w:rsidR="00B71BC9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5DA5EEF8" w14:textId="05ED218A" w:rsidR="00C93502" w:rsidRPr="001B51BF" w:rsidRDefault="00C93502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  <w:lang w:eastAsia="ja-JP"/>
              </w:rPr>
              <w:t>挂臂前摆上</w:t>
            </w:r>
          </w:p>
        </w:tc>
        <w:tc>
          <w:tcPr>
            <w:tcW w:w="850" w:type="dxa"/>
            <w:vAlign w:val="center"/>
          </w:tcPr>
          <w:p w14:paraId="41CD75D0" w14:textId="2A74988C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22D7E9D" w14:textId="59778F8D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265EFC8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3182BC72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2B5E7A6F" w14:textId="659CBE14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13</w:t>
            </w:r>
          </w:p>
        </w:tc>
        <w:tc>
          <w:tcPr>
            <w:tcW w:w="635" w:type="dxa"/>
            <w:vAlign w:val="center"/>
          </w:tcPr>
          <w:p w14:paraId="628BC76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2378508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276E3E92" w14:textId="06F762D8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294548CA" w14:textId="77777777" w:rsidR="00B71BC9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14:paraId="4B6333B1" w14:textId="04405BF9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850" w:type="dxa"/>
            <w:vAlign w:val="center"/>
          </w:tcPr>
          <w:p w14:paraId="37C2E02C" w14:textId="4B7389A7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4A1ECDC7" w14:textId="06EBEAEA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基本掌握</w:t>
            </w:r>
          </w:p>
        </w:tc>
        <w:tc>
          <w:tcPr>
            <w:tcW w:w="504" w:type="dxa"/>
            <w:vAlign w:val="center"/>
          </w:tcPr>
          <w:p w14:paraId="1AC9244F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1E812023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2F5FF670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F7E05A0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B97B143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70AA83EB" w14:textId="65784B6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378D0ED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5893C26F" w14:textId="3B72FF3B" w:rsidR="00B71BC9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3797041A" w14:textId="4F62FBBE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78522E0" w14:textId="75E8F9F4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0997C584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0484637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5C394B61" w14:textId="72C6CE76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14</w:t>
            </w:r>
          </w:p>
        </w:tc>
        <w:tc>
          <w:tcPr>
            <w:tcW w:w="635" w:type="dxa"/>
            <w:vAlign w:val="center"/>
          </w:tcPr>
          <w:p w14:paraId="1D0DB67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2F1961E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321D87C3" w14:textId="1918E5BA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09AA3C9D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31EE14D7" w14:textId="62E411E6" w:rsidR="00B71BC9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15A23D25" w14:textId="23609652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C108165" w14:textId="3CD8DAE3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熟悉动作</w:t>
            </w:r>
          </w:p>
        </w:tc>
        <w:tc>
          <w:tcPr>
            <w:tcW w:w="504" w:type="dxa"/>
            <w:vAlign w:val="center"/>
          </w:tcPr>
          <w:p w14:paraId="7040C812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BF959A3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6B5AD15A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161E5F56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D2552C1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263C209D" w14:textId="1BE4BD23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09F1087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6BBBED9E" w14:textId="5149F37E" w:rsidR="00B71BC9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2397A449" w14:textId="1B4F61AD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0B864EED" w14:textId="3E100960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3A8E9BBC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108BDC3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0BDCF00B" w14:textId="7625F9B3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lastRenderedPageBreak/>
              <w:t>15</w:t>
            </w:r>
          </w:p>
        </w:tc>
        <w:tc>
          <w:tcPr>
            <w:tcW w:w="635" w:type="dxa"/>
            <w:vAlign w:val="center"/>
          </w:tcPr>
          <w:p w14:paraId="35F19F0D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138A77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单杠</w:t>
            </w:r>
          </w:p>
          <w:p w14:paraId="116F9363" w14:textId="657DE343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跳跃</w:t>
            </w:r>
          </w:p>
        </w:tc>
        <w:tc>
          <w:tcPr>
            <w:tcW w:w="2693" w:type="dxa"/>
            <w:vAlign w:val="center"/>
          </w:tcPr>
          <w:p w14:paraId="5CB37457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0075F265" w14:textId="6B830904" w:rsidR="00B71BC9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47E0AD5C" w14:textId="5D83909B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16783C2" w14:textId="67933B19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4B36668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0FBE2BF4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5C56D818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AACF042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984696B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技巧</w:t>
            </w:r>
          </w:p>
          <w:p w14:paraId="2789B7CB" w14:textId="57CCECCF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双杠</w:t>
            </w:r>
          </w:p>
        </w:tc>
        <w:tc>
          <w:tcPr>
            <w:tcW w:w="2693" w:type="dxa"/>
            <w:vAlign w:val="center"/>
          </w:tcPr>
          <w:p w14:paraId="63813D2E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  <w:p w14:paraId="695CB9D7" w14:textId="7014EE11" w:rsidR="00B71BC9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850" w:type="dxa"/>
            <w:vAlign w:val="center"/>
          </w:tcPr>
          <w:p w14:paraId="255257CE" w14:textId="1D8D8017" w:rsidR="00B71BC9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2FF467C" w14:textId="46C96341" w:rsidR="00B71BC9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763FFC47" w14:textId="77777777" w:rsidR="00B71BC9" w:rsidRPr="001B51BF" w:rsidRDefault="00B71BC9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2236A205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59C0AE05" w14:textId="1FE27134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16</w:t>
            </w:r>
          </w:p>
        </w:tc>
        <w:tc>
          <w:tcPr>
            <w:tcW w:w="635" w:type="dxa"/>
            <w:vAlign w:val="center"/>
          </w:tcPr>
          <w:p w14:paraId="4FE0D0B4" w14:textId="77777777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EB36FE4" w14:textId="2998ECED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复习动作</w:t>
            </w:r>
          </w:p>
        </w:tc>
        <w:tc>
          <w:tcPr>
            <w:tcW w:w="2693" w:type="dxa"/>
            <w:vAlign w:val="center"/>
          </w:tcPr>
          <w:p w14:paraId="44D86A40" w14:textId="361BA487" w:rsidR="00FD5F8B" w:rsidRPr="001B51BF" w:rsidRDefault="001B51BF" w:rsidP="001B51B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模拟</w:t>
            </w:r>
            <w:r w:rsidR="00FD5F8B" w:rsidRPr="001B51BF">
              <w:rPr>
                <w:rFonts w:ascii="宋体" w:eastAsia="宋体" w:hAnsi="宋体" w:hint="eastAsia"/>
                <w:szCs w:val="21"/>
              </w:rPr>
              <w:t>成套动作</w:t>
            </w:r>
            <w:r w:rsidRPr="001B51BF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850" w:type="dxa"/>
            <w:vAlign w:val="center"/>
          </w:tcPr>
          <w:p w14:paraId="3D70ECCC" w14:textId="18234EAA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303915E4" w14:textId="58B7B5DA" w:rsidR="00FD5F8B" w:rsidRPr="001B51BF" w:rsidRDefault="001B51BF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提高质量</w:t>
            </w:r>
          </w:p>
        </w:tc>
        <w:tc>
          <w:tcPr>
            <w:tcW w:w="504" w:type="dxa"/>
            <w:vAlign w:val="center"/>
          </w:tcPr>
          <w:p w14:paraId="1909A61F" w14:textId="77777777" w:rsidR="00FD5F8B" w:rsidRPr="001B51BF" w:rsidRDefault="00FD5F8B" w:rsidP="00C57AC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668777A9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00FB4E1A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43EFF630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7C478DC" w14:textId="422E0FCB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理论考试</w:t>
            </w:r>
          </w:p>
        </w:tc>
        <w:tc>
          <w:tcPr>
            <w:tcW w:w="2693" w:type="dxa"/>
            <w:vAlign w:val="center"/>
          </w:tcPr>
          <w:p w14:paraId="775D8B07" w14:textId="42598CAE" w:rsidR="00FD5F8B" w:rsidRPr="001B51BF" w:rsidRDefault="001B51BF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理论内容</w:t>
            </w:r>
          </w:p>
        </w:tc>
        <w:tc>
          <w:tcPr>
            <w:tcW w:w="850" w:type="dxa"/>
            <w:vAlign w:val="center"/>
          </w:tcPr>
          <w:p w14:paraId="5AAB7617" w14:textId="0FE32586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7EDE3595" w14:textId="3494B5B2" w:rsidR="00FD5F8B" w:rsidRPr="001B51BF" w:rsidRDefault="001B51BF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2DBA7E2E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7160A6B4" w14:textId="77777777" w:rsidTr="000E3832">
        <w:trPr>
          <w:trHeight w:val="340"/>
          <w:jc w:val="center"/>
        </w:trPr>
        <w:tc>
          <w:tcPr>
            <w:tcW w:w="636" w:type="dxa"/>
            <w:vMerge w:val="restart"/>
            <w:vAlign w:val="center"/>
          </w:tcPr>
          <w:p w14:paraId="70261EF9" w14:textId="6FDBA51F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17</w:t>
            </w:r>
          </w:p>
        </w:tc>
        <w:tc>
          <w:tcPr>
            <w:tcW w:w="635" w:type="dxa"/>
            <w:vAlign w:val="center"/>
          </w:tcPr>
          <w:p w14:paraId="017F1851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3D49799" w14:textId="7C20C060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0DC87698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E7A520F" w14:textId="233A5532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5AAE3CC" w14:textId="79762B48" w:rsidR="00FD5F8B" w:rsidRPr="001B51BF" w:rsidRDefault="001B51BF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57F1C6B3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11E5A809" w14:textId="77777777" w:rsidTr="000E3832">
        <w:trPr>
          <w:trHeight w:val="340"/>
          <w:jc w:val="center"/>
        </w:trPr>
        <w:tc>
          <w:tcPr>
            <w:tcW w:w="636" w:type="dxa"/>
            <w:vMerge/>
            <w:vAlign w:val="center"/>
          </w:tcPr>
          <w:p w14:paraId="02583FFE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E9BAED8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58F5776" w14:textId="0F8116B8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2693" w:type="dxa"/>
            <w:vAlign w:val="center"/>
          </w:tcPr>
          <w:p w14:paraId="671AFCD1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161CB8D" w14:textId="7EEE9E42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FCA89BB" w14:textId="53F6824B" w:rsidR="00FD5F8B" w:rsidRPr="001B51BF" w:rsidRDefault="001B51BF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较好完成</w:t>
            </w:r>
          </w:p>
        </w:tc>
        <w:tc>
          <w:tcPr>
            <w:tcW w:w="504" w:type="dxa"/>
            <w:vAlign w:val="center"/>
          </w:tcPr>
          <w:p w14:paraId="4812BCE6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51BF" w:rsidRPr="001B51BF" w14:paraId="765B6821" w14:textId="77777777" w:rsidTr="000E3832">
        <w:trPr>
          <w:trHeight w:val="340"/>
          <w:jc w:val="center"/>
        </w:trPr>
        <w:tc>
          <w:tcPr>
            <w:tcW w:w="636" w:type="dxa"/>
            <w:vAlign w:val="center"/>
          </w:tcPr>
          <w:p w14:paraId="1C08DCD2" w14:textId="55AE5B5C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18</w:t>
            </w:r>
          </w:p>
        </w:tc>
        <w:tc>
          <w:tcPr>
            <w:tcW w:w="635" w:type="dxa"/>
            <w:vAlign w:val="center"/>
          </w:tcPr>
          <w:p w14:paraId="1B0C1E70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F8605E" w14:textId="73D85D45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B51BF">
              <w:rPr>
                <w:rFonts w:ascii="宋体" w:eastAsia="宋体" w:hAnsi="宋体" w:hint="eastAsia"/>
                <w:szCs w:val="21"/>
              </w:rPr>
              <w:t>机动</w:t>
            </w:r>
          </w:p>
        </w:tc>
        <w:tc>
          <w:tcPr>
            <w:tcW w:w="2693" w:type="dxa"/>
            <w:vAlign w:val="center"/>
          </w:tcPr>
          <w:p w14:paraId="6595BA08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C0EB47A" w14:textId="4E7F2656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1B51B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1B2E718E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04" w:type="dxa"/>
            <w:vAlign w:val="center"/>
          </w:tcPr>
          <w:p w14:paraId="5FC72821" w14:textId="77777777" w:rsidR="00FD5F8B" w:rsidRPr="001B51BF" w:rsidRDefault="00FD5F8B" w:rsidP="00FD5F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5E4B52CD" w14:textId="45C3C66D" w:rsidR="00B066D8" w:rsidRP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</w:p>
    <w:p w14:paraId="4B8BFCAE" w14:textId="77777777" w:rsidR="001B51BF" w:rsidRPr="0041201B" w:rsidRDefault="00B066D8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1</w:t>
      </w:r>
      <w:r w:rsidRPr="0041201B">
        <w:rPr>
          <w:rFonts w:ascii="宋体" w:eastAsia="宋体" w:hAnsi="宋体" w:cs="Times New Roman" w:hint="eastAsia"/>
        </w:rPr>
        <w:t>．</w:t>
      </w:r>
      <w:r w:rsidR="001B51BF" w:rsidRPr="0041201B">
        <w:rPr>
          <w:rFonts w:ascii="宋体" w:eastAsia="宋体" w:hAnsi="宋体" w:hint="eastAsia"/>
        </w:rPr>
        <w:t>黄燊主编，《体操》</w:t>
      </w:r>
      <w:r w:rsidR="001B51BF" w:rsidRPr="0041201B">
        <w:rPr>
          <w:rFonts w:ascii="宋体" w:eastAsia="宋体" w:hAnsi="宋体"/>
        </w:rPr>
        <w:t>,</w:t>
      </w:r>
      <w:r w:rsidR="001B51BF" w:rsidRPr="0041201B">
        <w:rPr>
          <w:rFonts w:ascii="宋体" w:eastAsia="宋体" w:hAnsi="宋体" w:hint="eastAsia"/>
        </w:rPr>
        <w:t>高等教育出版社，2000年第3版</w:t>
      </w:r>
    </w:p>
    <w:p w14:paraId="546989C2" w14:textId="16EC9928" w:rsidR="001B51BF" w:rsidRPr="0041201B" w:rsidRDefault="001B51BF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2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柳光植主编，《体操》</w:t>
      </w:r>
      <w:r w:rsidRPr="0041201B">
        <w:rPr>
          <w:rFonts w:ascii="宋体" w:eastAsia="宋体" w:hAnsi="宋体"/>
        </w:rPr>
        <w:t>,</w:t>
      </w:r>
      <w:r w:rsidRPr="0041201B">
        <w:rPr>
          <w:rFonts w:ascii="宋体" w:eastAsia="宋体" w:hAnsi="宋体" w:hint="eastAsia"/>
        </w:rPr>
        <w:t>高等教育出版社，1999年5月第二版</w:t>
      </w:r>
    </w:p>
    <w:p w14:paraId="6FD6BC8D" w14:textId="0DB1AA3C" w:rsidR="001B51BF" w:rsidRPr="0041201B" w:rsidRDefault="001B51BF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3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邰崇禧、汪康乐等主编，《中学体育教材教法》，苏州大学出版社，1998</w:t>
      </w:r>
    </w:p>
    <w:p w14:paraId="1C0C6EB4" w14:textId="6BD1AF81" w:rsidR="001B51BF" w:rsidRPr="0041201B" w:rsidRDefault="001B51BF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4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柳克奇，《体操教学与方法论》，湖南大学出版社，2004</w:t>
      </w:r>
    </w:p>
    <w:p w14:paraId="23FF9E13" w14:textId="46730641" w:rsidR="001B51BF" w:rsidRPr="0041201B" w:rsidRDefault="001B51BF" w:rsidP="001B51BF">
      <w:pPr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5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童昭岗主编，《体操》，高等教育出版社，2005年7月</w:t>
      </w:r>
    </w:p>
    <w:p w14:paraId="49CF4A6E" w14:textId="11A7646D" w:rsidR="00B066D8" w:rsidRP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14:paraId="1042A529" w14:textId="4FFF24F7" w:rsidR="00864F43" w:rsidRPr="00864F43" w:rsidRDefault="00B066D8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</w:rPr>
        <w:t>1．</w:t>
      </w:r>
      <w:r w:rsidR="00864F43" w:rsidRPr="00864F43">
        <w:rPr>
          <w:rFonts w:ascii="宋体" w:eastAsia="宋体" w:hAnsi="宋体" w:cs="Times New Roman" w:hint="eastAsia"/>
        </w:rPr>
        <w:t>示范法</w:t>
      </w:r>
    </w:p>
    <w:p w14:paraId="67C6C446" w14:textId="28228606" w:rsidR="00864F43" w:rsidRPr="00864F43" w:rsidRDefault="00864F43" w:rsidP="009336E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cs="Times New Roman" w:hint="eastAsia"/>
        </w:rPr>
        <w:t>观察</w:t>
      </w:r>
      <w:r w:rsidRPr="00864F43">
        <w:rPr>
          <w:rFonts w:ascii="宋体" w:eastAsia="宋体" w:hAnsi="宋体" w:cs="Times New Roman" w:hint="eastAsia"/>
        </w:rPr>
        <w:t>难度，利用对比示范法发现错误动作并加深正确技术概念的形成等。</w:t>
      </w:r>
    </w:p>
    <w:p w14:paraId="4F649BFA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2．讲解法</w:t>
      </w:r>
    </w:p>
    <w:p w14:paraId="61C0AAE6" w14:textId="628DA69B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讲解法阐明动作，以期给学生形成正确的动作概念或纠正已经产生的错误。如结合示范法细化动作过程并加深正确技术概念的形成，利用集体讲评指出存在的共性错误和改正的方法，利用单独讲评纠正个别学生特有的错误或提出更高的学习要求，利用评价法鼓励学生、利用互评法增进团队意识</w:t>
      </w:r>
      <w:r>
        <w:rPr>
          <w:rFonts w:ascii="宋体" w:eastAsia="宋体" w:hAnsi="宋体" w:cs="Times New Roman" w:hint="eastAsia"/>
        </w:rPr>
        <w:t>等。</w:t>
      </w:r>
    </w:p>
    <w:p w14:paraId="376914AB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3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讲授法</w:t>
      </w:r>
    </w:p>
    <w:p w14:paraId="554AB92A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lastRenderedPageBreak/>
        <w:t>在理论课中以讲授法为主，对理论知识进行解释、例证、归纳、演绎等，促进学生形成正确的基本概念和理论框架。逐步加深对体操的理解，适应专业信息的交流方式，提高对实践活动的理性认识和学习效果。</w:t>
      </w:r>
    </w:p>
    <w:p w14:paraId="2EAE6051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4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图像法</w:t>
      </w:r>
    </w:p>
    <w:p w14:paraId="72B1D804" w14:textId="3513723A" w:rsid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利用画板、挂图、视频等媒介了解相关理论或技术，通过这些媒介内容直观地分析知识点或技术环节，加速学生对所学内容地认知和理解，尽量避免错误认识和动作的出现和形成。</w:t>
      </w:r>
    </w:p>
    <w:p w14:paraId="33C77D46" w14:textId="18410CF4" w:rsidR="009336EF" w:rsidRPr="00864F43" w:rsidRDefault="009336EF" w:rsidP="009336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5.</w:t>
      </w:r>
      <w:r w:rsidRPr="009336EF">
        <w:rPr>
          <w:rFonts w:ascii="宋体" w:eastAsia="宋体" w:hAnsi="宋体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讨论法</w:t>
      </w:r>
    </w:p>
    <w:p w14:paraId="6B585661" w14:textId="5A700115" w:rsidR="009336EF" w:rsidRDefault="009336EF" w:rsidP="009336E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通过</w:t>
      </w:r>
      <w:r w:rsidR="00E36A44">
        <w:rPr>
          <w:rFonts w:ascii="宋体" w:eastAsia="宋体" w:hAnsi="宋体" w:cs="Times New Roman" w:hint="eastAsia"/>
        </w:rPr>
        <w:t>提出</w:t>
      </w:r>
      <w:r>
        <w:rPr>
          <w:rFonts w:ascii="宋体" w:eastAsia="宋体" w:hAnsi="宋体" w:cs="Times New Roman" w:hint="eastAsia"/>
        </w:rPr>
        <w:t>某一</w:t>
      </w:r>
      <w:r w:rsidR="00E36A44">
        <w:rPr>
          <w:rFonts w:ascii="宋体" w:eastAsia="宋体" w:hAnsi="宋体" w:cs="Times New Roman" w:hint="eastAsia"/>
        </w:rPr>
        <w:t>专业</w:t>
      </w:r>
      <w:r>
        <w:rPr>
          <w:rFonts w:ascii="宋体" w:eastAsia="宋体" w:hAnsi="宋体" w:cs="Times New Roman" w:hint="eastAsia"/>
        </w:rPr>
        <w:t>问题，启发学生大胆讨论，利用小组讨论、课后收集资料等方法形成自己的看法或解决方法，最后汇总并引导学生形成正确或合理的共识，发</w:t>
      </w:r>
      <w:r w:rsidR="00E36A44">
        <w:rPr>
          <w:rFonts w:ascii="宋体" w:eastAsia="宋体" w:hAnsi="宋体" w:cs="Times New Roman" w:hint="eastAsia"/>
        </w:rPr>
        <w:t>展</w:t>
      </w:r>
      <w:r>
        <w:rPr>
          <w:rFonts w:ascii="宋体" w:eastAsia="宋体" w:hAnsi="宋体" w:cs="Times New Roman" w:hint="eastAsia"/>
        </w:rPr>
        <w:t>学生思考、创新、合作的能力。</w:t>
      </w:r>
    </w:p>
    <w:p w14:paraId="407DE659" w14:textId="7263D12A" w:rsidR="00B066D8" w:rsidRPr="00B066D8" w:rsidRDefault="00B066D8" w:rsidP="00B066D8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宋体" w:eastAsia="宋体" w:hAnsi="宋体" w:cs="Times New Roman" w:hint="eastAsia"/>
        </w:rPr>
        <w:t xml:space="preserve"> </w:t>
      </w:r>
      <w:r w:rsidRPr="00B066D8">
        <w:rPr>
          <w:rFonts w:ascii="宋体" w:eastAsia="宋体" w:hAnsi="宋体" w:cs="Times New Roman"/>
        </w:rPr>
        <w:t xml:space="preserve">     </w:t>
      </w:r>
      <w:r w:rsidRPr="00B066D8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14:paraId="38FAC451" w14:textId="7A5C31DD" w:rsidR="00B066D8" w:rsidRPr="00B066D8" w:rsidRDefault="00B066D8" w:rsidP="00B066D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14:paraId="074A250E" w14:textId="3DF1E3FF" w:rsidR="00B066D8" w:rsidRPr="00B066D8" w:rsidRDefault="00B066D8" w:rsidP="00B066D8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 New Roman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B066D8" w:rsidRPr="00B066D8" w14:paraId="5FCFC211" w14:textId="77777777" w:rsidTr="00AA1AA0">
        <w:trPr>
          <w:trHeight w:val="567"/>
          <w:jc w:val="center"/>
        </w:trPr>
        <w:tc>
          <w:tcPr>
            <w:tcW w:w="2847" w:type="dxa"/>
            <w:vAlign w:val="center"/>
          </w:tcPr>
          <w:p w14:paraId="427C4475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345B0316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229240E1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b/>
                <w:szCs w:val="20"/>
              </w:rPr>
              <w:t>考核方式</w:t>
            </w:r>
          </w:p>
        </w:tc>
      </w:tr>
      <w:tr w:rsidR="00B066D8" w:rsidRPr="00B066D8" w14:paraId="76C2CF24" w14:textId="77777777" w:rsidTr="00AA1AA0">
        <w:trPr>
          <w:trHeight w:val="567"/>
          <w:jc w:val="center"/>
        </w:trPr>
        <w:tc>
          <w:tcPr>
            <w:tcW w:w="2847" w:type="dxa"/>
            <w:vAlign w:val="center"/>
          </w:tcPr>
          <w:p w14:paraId="4054E735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1436BEB6" w14:textId="4BB9014A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体操理论知识</w:t>
            </w:r>
          </w:p>
        </w:tc>
        <w:tc>
          <w:tcPr>
            <w:tcW w:w="2849" w:type="dxa"/>
            <w:vAlign w:val="center"/>
          </w:tcPr>
          <w:p w14:paraId="133F1985" w14:textId="5CE13C50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开卷考试</w:t>
            </w:r>
          </w:p>
        </w:tc>
      </w:tr>
      <w:tr w:rsidR="00B066D8" w:rsidRPr="00B066D8" w14:paraId="0C2F0C3F" w14:textId="77777777" w:rsidTr="00AA1AA0">
        <w:trPr>
          <w:trHeight w:val="567"/>
          <w:jc w:val="center"/>
        </w:trPr>
        <w:tc>
          <w:tcPr>
            <w:tcW w:w="2847" w:type="dxa"/>
            <w:vAlign w:val="center"/>
          </w:tcPr>
          <w:p w14:paraId="2A919163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2D835FCD" w14:textId="2EF8B78D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体操技术水平</w:t>
            </w:r>
          </w:p>
        </w:tc>
        <w:tc>
          <w:tcPr>
            <w:tcW w:w="2849" w:type="dxa"/>
            <w:vAlign w:val="center"/>
          </w:tcPr>
          <w:p w14:paraId="23FF1756" w14:textId="540BD9F5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专业教师评分</w:t>
            </w:r>
          </w:p>
        </w:tc>
      </w:tr>
      <w:tr w:rsidR="00B066D8" w:rsidRPr="00B066D8" w14:paraId="73527EB0" w14:textId="77777777" w:rsidTr="00AA1AA0">
        <w:trPr>
          <w:trHeight w:val="567"/>
          <w:jc w:val="center"/>
        </w:trPr>
        <w:tc>
          <w:tcPr>
            <w:tcW w:w="2847" w:type="dxa"/>
            <w:vAlign w:val="center"/>
          </w:tcPr>
          <w:p w14:paraId="03F583BD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7CCB9BA2" w14:textId="5BD2866C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体操教学训练技能</w:t>
            </w:r>
          </w:p>
        </w:tc>
        <w:tc>
          <w:tcPr>
            <w:tcW w:w="2849" w:type="dxa"/>
            <w:vAlign w:val="center"/>
          </w:tcPr>
          <w:p w14:paraId="2A1E9BFA" w14:textId="5149E7D2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随堂考核</w:t>
            </w:r>
          </w:p>
        </w:tc>
      </w:tr>
      <w:tr w:rsidR="00B066D8" w:rsidRPr="00B066D8" w14:paraId="1EC05019" w14:textId="77777777" w:rsidTr="00AA1AA0">
        <w:trPr>
          <w:trHeight w:val="567"/>
          <w:jc w:val="center"/>
        </w:trPr>
        <w:tc>
          <w:tcPr>
            <w:tcW w:w="2847" w:type="dxa"/>
            <w:vAlign w:val="center"/>
          </w:tcPr>
          <w:p w14:paraId="3ED320F8" w14:textId="62A39D0E" w:rsidR="00B066D8" w:rsidRPr="00B066D8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Cs w:val="20"/>
              </w:rPr>
            </w:pPr>
            <w:r w:rsidRPr="00B066D8">
              <w:rPr>
                <w:rFonts w:ascii="宋体" w:eastAsia="宋体" w:hAnsi="宋体" w:cs="Times New Roman" w:hint="eastAsia"/>
                <w:szCs w:val="20"/>
              </w:rPr>
              <w:t>课程目标</w:t>
            </w:r>
            <w:r>
              <w:rPr>
                <w:rFonts w:ascii="宋体" w:eastAsia="宋体" w:hAnsi="宋体" w:cs="Times New Roman" w:hint="eastAsia"/>
                <w:szCs w:val="20"/>
              </w:rPr>
              <w:t>4</w:t>
            </w:r>
          </w:p>
        </w:tc>
        <w:tc>
          <w:tcPr>
            <w:tcW w:w="2849" w:type="dxa"/>
            <w:vAlign w:val="center"/>
          </w:tcPr>
          <w:p w14:paraId="44A4ADD3" w14:textId="77AC7499" w:rsidR="00B066D8" w:rsidRPr="00D16A3A" w:rsidRDefault="0041201B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态度与习惯</w:t>
            </w:r>
          </w:p>
        </w:tc>
        <w:tc>
          <w:tcPr>
            <w:tcW w:w="2849" w:type="dxa"/>
            <w:vAlign w:val="center"/>
          </w:tcPr>
          <w:p w14:paraId="7CAD486C" w14:textId="7E43AC08" w:rsidR="00B066D8" w:rsidRPr="00D16A3A" w:rsidRDefault="00D16A3A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szCs w:val="20"/>
              </w:rPr>
            </w:pPr>
            <w:r w:rsidRPr="00D16A3A">
              <w:rPr>
                <w:rFonts w:ascii="宋体" w:eastAsia="宋体" w:hAnsi="宋体" w:cs="Times New Roman" w:hint="eastAsia"/>
                <w:bCs/>
                <w:szCs w:val="20"/>
              </w:rPr>
              <w:t>考勤、平时表现及作业</w:t>
            </w:r>
          </w:p>
        </w:tc>
      </w:tr>
    </w:tbl>
    <w:p w14:paraId="52CD821B" w14:textId="4FAB53EA" w:rsidR="00B066D8" w:rsidRPr="00B066D8" w:rsidRDefault="00B066D8" w:rsidP="00B066D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（二）评定方法</w:t>
      </w:r>
    </w:p>
    <w:p w14:paraId="31053A66" w14:textId="7ABF119E" w:rsidR="00B066D8" w:rsidRPr="00B066D8" w:rsidRDefault="00B066D8" w:rsidP="00B066D8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宋体" w:eastAsia="宋体" w:hAnsi="宋体" w:cs="Times New Roman" w:hint="eastAsia"/>
          <w:b/>
        </w:rPr>
        <w:t xml:space="preserve">1．评定方法 </w:t>
      </w:r>
    </w:p>
    <w:p w14:paraId="54B97521" w14:textId="6CDA1474" w:rsidR="00D16A3A" w:rsidRPr="00D16A3A" w:rsidRDefault="00B066D8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16A3A">
        <w:rPr>
          <w:rFonts w:ascii="宋体" w:eastAsia="宋体" w:hAnsi="宋体" w:cs="Times New Roman" w:hint="eastAsia"/>
          <w:b/>
          <w:bCs/>
        </w:rPr>
        <w:t>平时成绩：1</w:t>
      </w:r>
      <w:r w:rsidRPr="00D16A3A">
        <w:rPr>
          <w:rFonts w:ascii="宋体" w:eastAsia="宋体" w:hAnsi="宋体" w:cs="Times New Roman"/>
          <w:b/>
          <w:bCs/>
        </w:rPr>
        <w:t>0%</w:t>
      </w:r>
      <w:r w:rsidR="00F92319">
        <w:rPr>
          <w:rFonts w:ascii="宋体" w:eastAsia="宋体" w:hAnsi="宋体" w:cs="Times New Roman" w:hint="eastAsia"/>
          <w:b/>
          <w:bCs/>
        </w:rPr>
        <w:t>（随堂考核）</w:t>
      </w:r>
    </w:p>
    <w:p w14:paraId="37A2DC82" w14:textId="43BC2723" w:rsidR="00D16A3A" w:rsidRDefault="00D16A3A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（1）出勤，5%。迟到、早退一次扣1分，旷课一次扣2分。</w:t>
      </w:r>
    </w:p>
    <w:p w14:paraId="4FB471FF" w14:textId="403DD3D5" w:rsidR="00D16A3A" w:rsidRDefault="00D16A3A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（2）</w:t>
      </w:r>
      <w:r w:rsidR="006D6FA7">
        <w:rPr>
          <w:rFonts w:ascii="宋体" w:eastAsia="宋体" w:hAnsi="宋体" w:cs="Times New Roman" w:hint="eastAsia"/>
        </w:rPr>
        <w:t>上课表现</w:t>
      </w:r>
      <w:r>
        <w:rPr>
          <w:rFonts w:ascii="宋体" w:eastAsia="宋体" w:hAnsi="宋体" w:cs="Times New Roman" w:hint="eastAsia"/>
        </w:rPr>
        <w:t>，5%。</w:t>
      </w:r>
      <w:r w:rsidR="006D6FA7">
        <w:rPr>
          <w:rFonts w:ascii="宋体" w:eastAsia="宋体" w:hAnsi="宋体" w:cs="Times New Roman" w:hint="eastAsia"/>
        </w:rPr>
        <w:t>练习的积极性和团队协作（保帮、交流等）行为。</w:t>
      </w:r>
    </w:p>
    <w:p w14:paraId="4FC63E11" w14:textId="2B44FC9A" w:rsidR="00D16A3A" w:rsidRPr="00D16A3A" w:rsidRDefault="00D16A3A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理论</w:t>
      </w:r>
      <w:r w:rsidR="00B066D8" w:rsidRPr="00D16A3A">
        <w:rPr>
          <w:rFonts w:ascii="宋体" w:eastAsia="宋体" w:hAnsi="宋体" w:cs="Times New Roman" w:hint="eastAsia"/>
          <w:b/>
          <w:bCs/>
        </w:rPr>
        <w:t>考试：3</w:t>
      </w:r>
      <w:r w:rsidR="00B066D8" w:rsidRPr="00D16A3A">
        <w:rPr>
          <w:rFonts w:ascii="宋体" w:eastAsia="宋体" w:hAnsi="宋体" w:cs="Times New Roman"/>
          <w:b/>
          <w:bCs/>
        </w:rPr>
        <w:t>0%</w:t>
      </w:r>
      <w:r w:rsidR="00F92319">
        <w:rPr>
          <w:rFonts w:ascii="宋体" w:eastAsia="宋体" w:hAnsi="宋体" w:cs="Times New Roman" w:hint="eastAsia"/>
          <w:b/>
          <w:bCs/>
        </w:rPr>
        <w:t>（期末考试）</w:t>
      </w:r>
    </w:p>
    <w:p w14:paraId="3433B5DE" w14:textId="2B893FF0" w:rsidR="006D6FA7" w:rsidRDefault="006D6FA7" w:rsidP="006D6FA7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（1）作业，10%。拟定</w:t>
      </w:r>
      <w:r w:rsidR="00E36A44">
        <w:rPr>
          <w:rFonts w:ascii="宋体" w:eastAsia="宋体" w:hAnsi="宋体" w:cs="Times New Roman" w:hint="eastAsia"/>
        </w:rPr>
        <w:t>1</w:t>
      </w:r>
      <w:r>
        <w:rPr>
          <w:rFonts w:ascii="宋体" w:eastAsia="宋体" w:hAnsi="宋体" w:cs="Times New Roman" w:hint="eastAsia"/>
        </w:rPr>
        <w:t>份训练计划作为平时作业。</w:t>
      </w:r>
    </w:p>
    <w:p w14:paraId="2D679482" w14:textId="39770C1A" w:rsidR="00D16A3A" w:rsidRDefault="006D6FA7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（2）开卷考试，20%。包含本学期全部讲授内容。</w:t>
      </w:r>
    </w:p>
    <w:p w14:paraId="309E26CF" w14:textId="7B4C55B2" w:rsidR="00B066D8" w:rsidRDefault="00D16A3A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</w:rPr>
        <w:t>技术</w:t>
      </w:r>
      <w:r w:rsidR="00B066D8" w:rsidRPr="00D16A3A">
        <w:rPr>
          <w:rFonts w:ascii="宋体" w:eastAsia="宋体" w:hAnsi="宋体" w:cs="Times New Roman" w:hint="eastAsia"/>
          <w:b/>
          <w:bCs/>
        </w:rPr>
        <w:t>考试</w:t>
      </w:r>
      <w:r>
        <w:rPr>
          <w:rFonts w:ascii="宋体" w:eastAsia="宋体" w:hAnsi="宋体" w:cs="Times New Roman" w:hint="eastAsia"/>
          <w:b/>
          <w:bCs/>
        </w:rPr>
        <w:t>：</w:t>
      </w:r>
      <w:r w:rsidR="00B066D8" w:rsidRPr="00D16A3A">
        <w:rPr>
          <w:rFonts w:ascii="宋体" w:eastAsia="宋体" w:hAnsi="宋体" w:cs="Times New Roman" w:hint="eastAsia"/>
          <w:b/>
          <w:bCs/>
        </w:rPr>
        <w:t>6</w:t>
      </w:r>
      <w:r w:rsidR="00B066D8" w:rsidRPr="00D16A3A">
        <w:rPr>
          <w:rFonts w:ascii="宋体" w:eastAsia="宋体" w:hAnsi="宋体" w:cs="Times New Roman"/>
          <w:b/>
          <w:bCs/>
        </w:rPr>
        <w:t>0%</w:t>
      </w:r>
      <w:r w:rsidRPr="00D16A3A">
        <w:rPr>
          <w:rFonts w:ascii="宋体" w:eastAsia="宋体" w:hAnsi="宋体" w:cs="Times New Roman"/>
          <w:b/>
          <w:bCs/>
        </w:rPr>
        <w:t xml:space="preserve"> </w:t>
      </w:r>
      <w:r w:rsidR="00F92319">
        <w:rPr>
          <w:rFonts w:ascii="宋体" w:eastAsia="宋体" w:hAnsi="宋体" w:cs="Times New Roman" w:hint="eastAsia"/>
          <w:b/>
          <w:bCs/>
        </w:rPr>
        <w:t>（期末考试）</w:t>
      </w:r>
    </w:p>
    <w:p w14:paraId="6BEE0385" w14:textId="3BBA466C" w:rsidR="00422D6E" w:rsidRPr="00213887" w:rsidRDefault="00422D6E" w:rsidP="00422D6E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Cs/>
        </w:rPr>
      </w:pPr>
      <w:r w:rsidRPr="00213887">
        <w:rPr>
          <w:rFonts w:ascii="宋体" w:eastAsia="宋体" w:hAnsi="宋体" w:cs="Times New Roman" w:hint="eastAsia"/>
          <w:bCs/>
        </w:rPr>
        <w:t>江苏省高校体操比赛</w:t>
      </w:r>
      <w:r>
        <w:rPr>
          <w:rFonts w:ascii="宋体" w:eastAsia="宋体" w:hAnsi="宋体" w:cs="Times New Roman" w:hint="eastAsia"/>
          <w:bCs/>
        </w:rPr>
        <w:t>乙</w:t>
      </w:r>
      <w:r w:rsidRPr="00213887">
        <w:rPr>
          <w:rFonts w:ascii="宋体" w:eastAsia="宋体" w:hAnsi="宋体" w:cs="Times New Roman" w:hint="eastAsia"/>
          <w:bCs/>
        </w:rPr>
        <w:t>组规定动作</w:t>
      </w:r>
    </w:p>
    <w:p w14:paraId="3A8078E3" w14:textId="77777777" w:rsidR="002A4EB3" w:rsidRPr="00422D6E" w:rsidRDefault="002A4EB3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5C346848" w14:textId="6CC6D0DF" w:rsidR="00766529" w:rsidRPr="00422D6E" w:rsidRDefault="002A4EB3" w:rsidP="002A4EB3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hint="eastAsia"/>
          <w:b/>
          <w:szCs w:val="21"/>
        </w:rPr>
        <w:t>男子技巧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579"/>
        <w:gridCol w:w="3595"/>
        <w:gridCol w:w="608"/>
        <w:gridCol w:w="2397"/>
        <w:gridCol w:w="1321"/>
      </w:tblGrid>
      <w:tr w:rsidR="00766529" w:rsidRPr="00422D6E" w14:paraId="17BC5806" w14:textId="77777777" w:rsidTr="005B4E86">
        <w:tc>
          <w:tcPr>
            <w:tcW w:w="0" w:type="auto"/>
          </w:tcPr>
          <w:p w14:paraId="0D0EE1A6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0" w:type="auto"/>
          </w:tcPr>
          <w:p w14:paraId="0EF34877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0" w:type="auto"/>
          </w:tcPr>
          <w:p w14:paraId="262FC8AF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3710" w:type="dxa"/>
            <w:gridSpan w:val="2"/>
          </w:tcPr>
          <w:p w14:paraId="3ECB4900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766529" w:rsidRPr="00422D6E" w14:paraId="2446E1C8" w14:textId="77777777" w:rsidTr="00766529">
        <w:tc>
          <w:tcPr>
            <w:tcW w:w="0" w:type="auto"/>
          </w:tcPr>
          <w:p w14:paraId="2F899B8C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4D211AA2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手倒立接前滚翻</w:t>
            </w:r>
          </w:p>
        </w:tc>
        <w:tc>
          <w:tcPr>
            <w:tcW w:w="0" w:type="auto"/>
          </w:tcPr>
          <w:p w14:paraId="0A078B5A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.6</w:t>
            </w:r>
          </w:p>
        </w:tc>
        <w:tc>
          <w:tcPr>
            <w:tcW w:w="0" w:type="auto"/>
          </w:tcPr>
          <w:p w14:paraId="5E79AEA5" w14:textId="1BFEBD90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/>
                <w:sz w:val="21"/>
                <w:szCs w:val="21"/>
              </w:rPr>
              <w:t>1.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（1）倒立不直              </w:t>
            </w:r>
          </w:p>
          <w:p w14:paraId="7D2DDD8F" w14:textId="77777777" w:rsidR="00766529" w:rsidRPr="00422D6E" w:rsidRDefault="00766529" w:rsidP="00766529">
            <w:pPr>
              <w:spacing w:line="240" w:lineRule="exact"/>
              <w:ind w:firstLineChars="100" w:firstLine="210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（2）滚动不顺畅            </w:t>
            </w:r>
          </w:p>
        </w:tc>
        <w:tc>
          <w:tcPr>
            <w:tcW w:w="1321" w:type="dxa"/>
          </w:tcPr>
          <w:p w14:paraId="6399AD2F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1995D631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766529" w:rsidRPr="00422D6E" w14:paraId="12ADCB4A" w14:textId="77777777" w:rsidTr="00766529">
        <w:tc>
          <w:tcPr>
            <w:tcW w:w="0" w:type="auto"/>
          </w:tcPr>
          <w:p w14:paraId="4E50702D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48CE144B" w14:textId="2DBF3055" w:rsidR="00766529" w:rsidRPr="00422D6E" w:rsidRDefault="00766529" w:rsidP="001E6774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前滚翻分腿起成俯平衡屈体两臂侧举（稍停）</w:t>
            </w:r>
          </w:p>
        </w:tc>
        <w:tc>
          <w:tcPr>
            <w:tcW w:w="0" w:type="auto"/>
          </w:tcPr>
          <w:p w14:paraId="24ED4C67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0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.4</w:t>
            </w:r>
          </w:p>
        </w:tc>
        <w:tc>
          <w:tcPr>
            <w:tcW w:w="0" w:type="auto"/>
          </w:tcPr>
          <w:p w14:paraId="3E98C603" w14:textId="32D1E595" w:rsidR="00766529" w:rsidRPr="00422D6E" w:rsidRDefault="00766529" w:rsidP="00766529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/>
                <w:sz w:val="21"/>
                <w:szCs w:val="21"/>
              </w:rPr>
              <w:t xml:space="preserve">2.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滚动不顺畅</w:t>
            </w:r>
          </w:p>
        </w:tc>
        <w:tc>
          <w:tcPr>
            <w:tcW w:w="1321" w:type="dxa"/>
          </w:tcPr>
          <w:p w14:paraId="05F13C95" w14:textId="77777777" w:rsidR="00766529" w:rsidRPr="00422D6E" w:rsidRDefault="00766529" w:rsidP="00766529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766529" w:rsidRPr="00422D6E" w14:paraId="2423D4B7" w14:textId="77777777" w:rsidTr="00766529">
        <w:tc>
          <w:tcPr>
            <w:tcW w:w="0" w:type="auto"/>
          </w:tcPr>
          <w:p w14:paraId="305CA156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6CA636B5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分腿慢起成头手倒立（停2"）胸滚动下</w:t>
            </w:r>
          </w:p>
        </w:tc>
        <w:tc>
          <w:tcPr>
            <w:tcW w:w="0" w:type="auto"/>
          </w:tcPr>
          <w:p w14:paraId="3F8DAF1F" w14:textId="77777777" w:rsidR="00766529" w:rsidRPr="00422D6E" w:rsidRDefault="00766529" w:rsidP="00766529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/>
                <w:sz w:val="21"/>
                <w:szCs w:val="21"/>
              </w:rPr>
              <w:t>1.6</w:t>
            </w:r>
          </w:p>
        </w:tc>
        <w:tc>
          <w:tcPr>
            <w:tcW w:w="0" w:type="auto"/>
          </w:tcPr>
          <w:p w14:paraId="39840B5C" w14:textId="10F3BE65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/>
                <w:sz w:val="21"/>
                <w:szCs w:val="21"/>
              </w:rPr>
              <w:t>3.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（1）倒立不直              </w:t>
            </w:r>
          </w:p>
          <w:p w14:paraId="19B48CC2" w14:textId="1C017F21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（2）滚动不顺畅            </w:t>
            </w:r>
          </w:p>
        </w:tc>
        <w:tc>
          <w:tcPr>
            <w:tcW w:w="1321" w:type="dxa"/>
          </w:tcPr>
          <w:p w14:paraId="3E88BB21" w14:textId="77777777" w:rsidR="00766529" w:rsidRPr="00422D6E" w:rsidRDefault="00766529" w:rsidP="00766529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1E7FB3DD" w14:textId="77777777" w:rsidR="00766529" w:rsidRPr="00422D6E" w:rsidRDefault="00766529" w:rsidP="00766529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766529" w:rsidRPr="00422D6E" w14:paraId="6A635807" w14:textId="77777777" w:rsidTr="00766529">
        <w:tc>
          <w:tcPr>
            <w:tcW w:w="0" w:type="auto"/>
          </w:tcPr>
          <w:p w14:paraId="0DA44980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72A45EE1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跪跳起180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成直立</w:t>
            </w:r>
          </w:p>
          <w:p w14:paraId="26D8E476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0" w:type="auto"/>
          </w:tcPr>
          <w:p w14:paraId="69C14D1E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/>
                <w:b/>
                <w:sz w:val="21"/>
                <w:szCs w:val="21"/>
              </w:rPr>
              <w:t>0.4</w:t>
            </w:r>
          </w:p>
        </w:tc>
        <w:tc>
          <w:tcPr>
            <w:tcW w:w="0" w:type="auto"/>
          </w:tcPr>
          <w:p w14:paraId="37B87854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4.（1）转体不正              </w:t>
            </w:r>
          </w:p>
          <w:p w14:paraId="3AECEEBB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 跳起重心低于膝关节   </w:t>
            </w:r>
          </w:p>
        </w:tc>
        <w:tc>
          <w:tcPr>
            <w:tcW w:w="1321" w:type="dxa"/>
          </w:tcPr>
          <w:p w14:paraId="2E8F48F6" w14:textId="77777777" w:rsidR="00766529" w:rsidRPr="00422D6E" w:rsidRDefault="00766529" w:rsidP="00766529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49EED4B7" w14:textId="77777777" w:rsidR="00766529" w:rsidRPr="00422D6E" w:rsidRDefault="00766529" w:rsidP="00766529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扣0.1--0.3</w:t>
            </w:r>
          </w:p>
        </w:tc>
      </w:tr>
      <w:tr w:rsidR="00766529" w:rsidRPr="00422D6E" w14:paraId="79456540" w14:textId="77777777" w:rsidTr="00766529">
        <w:tc>
          <w:tcPr>
            <w:tcW w:w="0" w:type="auto"/>
          </w:tcPr>
          <w:p w14:paraId="003505CC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0D2C2340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原地鱼跃前滚翻成直立</w:t>
            </w:r>
          </w:p>
        </w:tc>
        <w:tc>
          <w:tcPr>
            <w:tcW w:w="0" w:type="auto"/>
          </w:tcPr>
          <w:p w14:paraId="7151144F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.6</w:t>
            </w:r>
          </w:p>
        </w:tc>
        <w:tc>
          <w:tcPr>
            <w:tcW w:w="0" w:type="auto"/>
          </w:tcPr>
          <w:p w14:paraId="4E84FC8C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5．(1)腾空高度                </w:t>
            </w:r>
          </w:p>
          <w:p w14:paraId="5ED95A1A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(2)空中身体姿态            </w:t>
            </w:r>
          </w:p>
        </w:tc>
        <w:tc>
          <w:tcPr>
            <w:tcW w:w="1321" w:type="dxa"/>
          </w:tcPr>
          <w:p w14:paraId="53629014" w14:textId="77777777" w:rsidR="00766529" w:rsidRPr="00422D6E" w:rsidRDefault="00766529" w:rsidP="00766529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073E3A0B" w14:textId="77777777" w:rsidR="00766529" w:rsidRPr="00422D6E" w:rsidRDefault="00766529" w:rsidP="00766529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766529" w:rsidRPr="00422D6E" w14:paraId="4EFCB1D0" w14:textId="77777777" w:rsidTr="00766529">
        <w:tc>
          <w:tcPr>
            <w:tcW w:w="0" w:type="auto"/>
          </w:tcPr>
          <w:p w14:paraId="764A3D5C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6</w:t>
            </w:r>
          </w:p>
        </w:tc>
        <w:tc>
          <w:tcPr>
            <w:tcW w:w="0" w:type="auto"/>
          </w:tcPr>
          <w:p w14:paraId="1920EF08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前倒成单腿后踢俯撑，翻身180度成仰撑</w:t>
            </w:r>
          </w:p>
        </w:tc>
        <w:tc>
          <w:tcPr>
            <w:tcW w:w="0" w:type="auto"/>
          </w:tcPr>
          <w:p w14:paraId="1F7EBC15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0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.4</w:t>
            </w:r>
          </w:p>
        </w:tc>
        <w:tc>
          <w:tcPr>
            <w:tcW w:w="0" w:type="auto"/>
          </w:tcPr>
          <w:p w14:paraId="5C02319E" w14:textId="77777777" w:rsidR="00766529" w:rsidRPr="00422D6E" w:rsidRDefault="00766529" w:rsidP="00766529">
            <w:pPr>
              <w:numPr>
                <w:ilvl w:val="0"/>
                <w:numId w:val="2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身体姿态控制                </w:t>
            </w:r>
          </w:p>
        </w:tc>
        <w:tc>
          <w:tcPr>
            <w:tcW w:w="1321" w:type="dxa"/>
          </w:tcPr>
          <w:p w14:paraId="5B3658E2" w14:textId="77777777" w:rsidR="00766529" w:rsidRPr="00422D6E" w:rsidRDefault="00766529" w:rsidP="00766529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766529" w:rsidRPr="00422D6E" w14:paraId="2AAFCAB8" w14:textId="77777777" w:rsidTr="00766529">
        <w:tc>
          <w:tcPr>
            <w:tcW w:w="0" w:type="auto"/>
          </w:tcPr>
          <w:p w14:paraId="4F3E5EFD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7</w:t>
            </w:r>
          </w:p>
        </w:tc>
        <w:tc>
          <w:tcPr>
            <w:tcW w:w="0" w:type="auto"/>
          </w:tcPr>
          <w:p w14:paraId="26CEF55D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经提前屈直腿后滚翻</w:t>
            </w:r>
          </w:p>
        </w:tc>
        <w:tc>
          <w:tcPr>
            <w:tcW w:w="0" w:type="auto"/>
          </w:tcPr>
          <w:p w14:paraId="6CA7C860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0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.4</w:t>
            </w:r>
          </w:p>
        </w:tc>
        <w:tc>
          <w:tcPr>
            <w:tcW w:w="0" w:type="auto"/>
          </w:tcPr>
          <w:p w14:paraId="7BBEF1AC" w14:textId="77777777" w:rsidR="00766529" w:rsidRPr="00422D6E" w:rsidRDefault="00766529" w:rsidP="00766529">
            <w:pPr>
              <w:numPr>
                <w:ilvl w:val="0"/>
                <w:numId w:val="2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滚动不顺畅</w:t>
            </w:r>
          </w:p>
        </w:tc>
        <w:tc>
          <w:tcPr>
            <w:tcW w:w="1321" w:type="dxa"/>
          </w:tcPr>
          <w:p w14:paraId="674A5BC7" w14:textId="77777777" w:rsidR="00766529" w:rsidRPr="00422D6E" w:rsidRDefault="00766529" w:rsidP="00766529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766529" w:rsidRPr="00422D6E" w14:paraId="27ED66DA" w14:textId="77777777" w:rsidTr="00766529">
        <w:tc>
          <w:tcPr>
            <w:tcW w:w="0" w:type="auto"/>
          </w:tcPr>
          <w:p w14:paraId="3500BE20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8</w:t>
            </w:r>
          </w:p>
        </w:tc>
        <w:tc>
          <w:tcPr>
            <w:tcW w:w="0" w:type="auto"/>
          </w:tcPr>
          <w:p w14:paraId="788A9DD3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原地侧手翻接侧手翻，转体90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向前并步成直立</w:t>
            </w:r>
          </w:p>
        </w:tc>
        <w:tc>
          <w:tcPr>
            <w:tcW w:w="0" w:type="auto"/>
          </w:tcPr>
          <w:p w14:paraId="78D59D70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.6</w:t>
            </w:r>
          </w:p>
        </w:tc>
        <w:tc>
          <w:tcPr>
            <w:tcW w:w="0" w:type="auto"/>
          </w:tcPr>
          <w:p w14:paraId="3605C035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8</w:t>
            </w:r>
            <w:r w:rsidRPr="00422D6E">
              <w:rPr>
                <w:rFonts w:ascii="宋体" w:hAnsi="宋体"/>
                <w:sz w:val="21"/>
                <w:szCs w:val="21"/>
              </w:rPr>
              <w:t>.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（1）连接不顺畅</w:t>
            </w:r>
          </w:p>
          <w:p w14:paraId="15AB8819" w14:textId="77777777" w:rsidR="00766529" w:rsidRPr="00422D6E" w:rsidRDefault="00766529" w:rsidP="00766529">
            <w:pPr>
              <w:spacing w:line="240" w:lineRule="exact"/>
              <w:ind w:firstLineChars="100" w:firstLine="210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（2）不是一条直线                 </w:t>
            </w:r>
          </w:p>
          <w:p w14:paraId="7090EE90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（3）下手转体早                  </w:t>
            </w:r>
          </w:p>
        </w:tc>
        <w:tc>
          <w:tcPr>
            <w:tcW w:w="1321" w:type="dxa"/>
          </w:tcPr>
          <w:p w14:paraId="031CEF18" w14:textId="77777777" w:rsidR="00766529" w:rsidRPr="00422D6E" w:rsidRDefault="00766529" w:rsidP="00766529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080D2B09" w14:textId="77777777" w:rsidR="00766529" w:rsidRPr="00422D6E" w:rsidRDefault="00766529" w:rsidP="00766529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7C38BE67" w14:textId="77777777" w:rsidR="00766529" w:rsidRPr="00422D6E" w:rsidRDefault="00766529" w:rsidP="00766529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766529" w:rsidRPr="00422D6E" w14:paraId="5A599080" w14:textId="77777777" w:rsidTr="00766529">
        <w:tc>
          <w:tcPr>
            <w:tcW w:w="0" w:type="auto"/>
          </w:tcPr>
          <w:p w14:paraId="598F840C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9</w:t>
            </w:r>
          </w:p>
        </w:tc>
        <w:tc>
          <w:tcPr>
            <w:tcW w:w="0" w:type="auto"/>
          </w:tcPr>
          <w:p w14:paraId="71C9ABCE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交换腿跳转体180双腿落——燕式平衡（停2"）</w:t>
            </w:r>
          </w:p>
        </w:tc>
        <w:tc>
          <w:tcPr>
            <w:tcW w:w="0" w:type="auto"/>
          </w:tcPr>
          <w:p w14:paraId="60D0E9CE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0" w:type="auto"/>
          </w:tcPr>
          <w:p w14:paraId="49A67A4C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9</w:t>
            </w:r>
            <w:r w:rsidRPr="00422D6E">
              <w:rPr>
                <w:rFonts w:ascii="宋体" w:hAnsi="宋体"/>
                <w:sz w:val="21"/>
                <w:szCs w:val="21"/>
              </w:rPr>
              <w:t>.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水平以上29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—15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 xml:space="preserve">°        </w:t>
            </w:r>
          </w:p>
          <w:p w14:paraId="12AE961F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14°—0°       </w:t>
            </w:r>
          </w:p>
          <w:p w14:paraId="4EC1D4F0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21" w:type="dxa"/>
          </w:tcPr>
          <w:p w14:paraId="7D12E56F" w14:textId="77777777" w:rsidR="00766529" w:rsidRPr="00422D6E" w:rsidRDefault="00766529" w:rsidP="00766529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</w:t>
            </w:r>
          </w:p>
          <w:p w14:paraId="58F8C2E4" w14:textId="77777777" w:rsidR="00766529" w:rsidRPr="00422D6E" w:rsidRDefault="00766529" w:rsidP="00766529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扣0.3</w:t>
            </w:r>
          </w:p>
        </w:tc>
      </w:tr>
      <w:tr w:rsidR="00766529" w:rsidRPr="00422D6E" w14:paraId="359D072C" w14:textId="77777777" w:rsidTr="00766529">
        <w:tc>
          <w:tcPr>
            <w:tcW w:w="0" w:type="auto"/>
          </w:tcPr>
          <w:p w14:paraId="39095904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36A8B21D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原地跳转360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</w:p>
        </w:tc>
        <w:tc>
          <w:tcPr>
            <w:tcW w:w="0" w:type="auto"/>
          </w:tcPr>
          <w:p w14:paraId="00C5DD34" w14:textId="77777777" w:rsidR="00766529" w:rsidRPr="00422D6E" w:rsidRDefault="00766529" w:rsidP="00766529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0" w:type="auto"/>
          </w:tcPr>
          <w:p w14:paraId="41C3BF20" w14:textId="77777777" w:rsidR="00766529" w:rsidRPr="00422D6E" w:rsidRDefault="00766529" w:rsidP="00766529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/>
                <w:sz w:val="21"/>
                <w:szCs w:val="21"/>
              </w:rPr>
              <w:t>10.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空中身体姿态</w:t>
            </w:r>
          </w:p>
        </w:tc>
        <w:tc>
          <w:tcPr>
            <w:tcW w:w="1321" w:type="dxa"/>
          </w:tcPr>
          <w:p w14:paraId="0D88010D" w14:textId="77777777" w:rsidR="00766529" w:rsidRPr="00422D6E" w:rsidRDefault="00766529" w:rsidP="00766529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</w:tbl>
    <w:p w14:paraId="24C0521A" w14:textId="6CABC940" w:rsidR="00766529" w:rsidRDefault="00766529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  <w:szCs w:val="21"/>
        </w:rPr>
      </w:pPr>
    </w:p>
    <w:p w14:paraId="15548ED1" w14:textId="77777777" w:rsidR="0040750B" w:rsidRPr="00422D6E" w:rsidRDefault="0040750B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  <w:szCs w:val="21"/>
        </w:rPr>
      </w:pPr>
    </w:p>
    <w:p w14:paraId="3E749F0A" w14:textId="3B888FD1" w:rsidR="002A4EB3" w:rsidRPr="00422D6E" w:rsidRDefault="001A1D46" w:rsidP="001A1D46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cs="Times New Roman" w:hint="eastAsia"/>
          <w:b/>
          <w:bCs/>
          <w:szCs w:val="21"/>
        </w:rPr>
        <w:t>男子双杠</w:t>
      </w:r>
    </w:p>
    <w:tbl>
      <w:tblPr>
        <w:tblStyle w:val="2"/>
        <w:tblW w:w="8642" w:type="dxa"/>
        <w:tblInd w:w="0" w:type="dxa"/>
        <w:tblLook w:val="04A0" w:firstRow="1" w:lastRow="0" w:firstColumn="1" w:lastColumn="0" w:noHBand="0" w:noVBand="1"/>
      </w:tblPr>
      <w:tblGrid>
        <w:gridCol w:w="577"/>
        <w:gridCol w:w="2962"/>
        <w:gridCol w:w="567"/>
        <w:gridCol w:w="2977"/>
        <w:gridCol w:w="1559"/>
      </w:tblGrid>
      <w:tr w:rsidR="001E6774" w:rsidRPr="00422D6E" w14:paraId="5BAF018F" w14:textId="77777777" w:rsidTr="0040750B">
        <w:tc>
          <w:tcPr>
            <w:tcW w:w="0" w:type="auto"/>
          </w:tcPr>
          <w:p w14:paraId="796AF09B" w14:textId="77777777" w:rsidR="001E6774" w:rsidRPr="00422D6E" w:rsidRDefault="001E6774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2962" w:type="dxa"/>
          </w:tcPr>
          <w:p w14:paraId="169D5ADB" w14:textId="77777777" w:rsidR="001E6774" w:rsidRPr="00422D6E" w:rsidRDefault="001E6774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567" w:type="dxa"/>
          </w:tcPr>
          <w:p w14:paraId="2DB33071" w14:textId="77777777" w:rsidR="001E6774" w:rsidRPr="00422D6E" w:rsidRDefault="001E6774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4536" w:type="dxa"/>
            <w:gridSpan w:val="2"/>
          </w:tcPr>
          <w:p w14:paraId="4E563152" w14:textId="77777777" w:rsidR="001E6774" w:rsidRPr="00422D6E" w:rsidRDefault="001E6774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1E6774" w:rsidRPr="00422D6E" w14:paraId="581AC073" w14:textId="77777777" w:rsidTr="0040750B">
        <w:tc>
          <w:tcPr>
            <w:tcW w:w="0" w:type="auto"/>
          </w:tcPr>
          <w:p w14:paraId="63DBC4EE" w14:textId="77777777" w:rsidR="001E6774" w:rsidRPr="00422D6E" w:rsidRDefault="001E6774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2962" w:type="dxa"/>
          </w:tcPr>
          <w:p w14:paraId="011ED394" w14:textId="77777777" w:rsidR="001E6774" w:rsidRPr="00422D6E" w:rsidRDefault="001E6774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挂臂撑单脚蹬地屈伸上成分腿坐</w:t>
            </w:r>
          </w:p>
        </w:tc>
        <w:tc>
          <w:tcPr>
            <w:tcW w:w="567" w:type="dxa"/>
          </w:tcPr>
          <w:p w14:paraId="16A78493" w14:textId="77777777" w:rsidR="001E6774" w:rsidRPr="00422D6E" w:rsidRDefault="001E6774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977" w:type="dxa"/>
          </w:tcPr>
          <w:p w14:paraId="3395AA89" w14:textId="77777777" w:rsidR="001E6774" w:rsidRPr="00422D6E" w:rsidRDefault="001E6774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1．打腿腾空不明显</w:t>
            </w:r>
          </w:p>
        </w:tc>
        <w:tc>
          <w:tcPr>
            <w:tcW w:w="1559" w:type="dxa"/>
          </w:tcPr>
          <w:p w14:paraId="0FBC126A" w14:textId="77777777" w:rsidR="001E6774" w:rsidRPr="00422D6E" w:rsidRDefault="001E6774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3D1B3706" w14:textId="77777777" w:rsidR="001E6774" w:rsidRPr="00422D6E" w:rsidRDefault="001E6774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1E6774" w:rsidRPr="00422D6E" w14:paraId="4604FD94" w14:textId="77777777" w:rsidTr="0040750B">
        <w:tc>
          <w:tcPr>
            <w:tcW w:w="0" w:type="auto"/>
          </w:tcPr>
          <w:p w14:paraId="1555E714" w14:textId="77777777" w:rsidR="001E6774" w:rsidRPr="00422D6E" w:rsidRDefault="001E6774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2962" w:type="dxa"/>
          </w:tcPr>
          <w:p w14:paraId="1B8EA1F1" w14:textId="77777777" w:rsidR="001E6774" w:rsidRPr="00422D6E" w:rsidRDefault="001E6774" w:rsidP="00C07E7E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慢起成肩倒立（停2"）</w:t>
            </w:r>
          </w:p>
          <w:p w14:paraId="49E74C74" w14:textId="77777777" w:rsidR="001E6774" w:rsidRPr="00422D6E" w:rsidRDefault="001E6774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567" w:type="dxa"/>
          </w:tcPr>
          <w:p w14:paraId="496CD6EE" w14:textId="77777777" w:rsidR="001E6774" w:rsidRPr="00422D6E" w:rsidRDefault="001E6774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977" w:type="dxa"/>
          </w:tcPr>
          <w:p w14:paraId="6F7E4BAA" w14:textId="77777777" w:rsidR="001E6774" w:rsidRPr="00422D6E" w:rsidRDefault="001E6774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2．（1）倒立不直                   </w:t>
            </w:r>
          </w:p>
          <w:p w14:paraId="67BE28BD" w14:textId="0928644B" w:rsidR="001E6774" w:rsidRPr="00422D6E" w:rsidRDefault="001E6774" w:rsidP="001E6774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</w:t>
            </w:r>
            <w:r w:rsidR="0040750B">
              <w:rPr>
                <w:rFonts w:ascii="宋体" w:hAnsi="宋体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（2）时间不到                   </w:t>
            </w:r>
          </w:p>
        </w:tc>
        <w:tc>
          <w:tcPr>
            <w:tcW w:w="1559" w:type="dxa"/>
          </w:tcPr>
          <w:p w14:paraId="37A5B314" w14:textId="77777777" w:rsidR="001E6774" w:rsidRPr="00422D6E" w:rsidRDefault="001E6774" w:rsidP="00C07E7E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052DB853" w14:textId="2D65DB95" w:rsidR="001E6774" w:rsidRPr="00422D6E" w:rsidRDefault="001E6774" w:rsidP="00C07E7E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1E6774" w:rsidRPr="00422D6E" w14:paraId="5B17109D" w14:textId="77777777" w:rsidTr="0040750B">
        <w:tc>
          <w:tcPr>
            <w:tcW w:w="0" w:type="auto"/>
          </w:tcPr>
          <w:p w14:paraId="4880DDCC" w14:textId="77777777" w:rsidR="001E6774" w:rsidRPr="00422D6E" w:rsidRDefault="001E6774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2962" w:type="dxa"/>
          </w:tcPr>
          <w:p w14:paraId="12C9BC72" w14:textId="77777777" w:rsidR="001E6774" w:rsidRPr="00422D6E" w:rsidRDefault="001E6774" w:rsidP="00C07E7E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前滚翻成分腿坐</w:t>
            </w:r>
          </w:p>
          <w:p w14:paraId="604F1304" w14:textId="77777777" w:rsidR="001E6774" w:rsidRPr="00422D6E" w:rsidRDefault="001E6774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567" w:type="dxa"/>
          </w:tcPr>
          <w:p w14:paraId="549963BB" w14:textId="77777777" w:rsidR="001E6774" w:rsidRPr="00422D6E" w:rsidRDefault="001E6774" w:rsidP="00C07E7E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sz w:val="21"/>
                <w:szCs w:val="21"/>
              </w:rPr>
              <w:t>.0</w:t>
            </w:r>
          </w:p>
        </w:tc>
        <w:tc>
          <w:tcPr>
            <w:tcW w:w="2977" w:type="dxa"/>
          </w:tcPr>
          <w:p w14:paraId="1B93F0A0" w14:textId="77777777" w:rsidR="001E6774" w:rsidRPr="00422D6E" w:rsidRDefault="001E6774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3. 动作无控制</w:t>
            </w:r>
          </w:p>
        </w:tc>
        <w:tc>
          <w:tcPr>
            <w:tcW w:w="1559" w:type="dxa"/>
          </w:tcPr>
          <w:p w14:paraId="1582EEFD" w14:textId="77777777" w:rsidR="001E6774" w:rsidRPr="00422D6E" w:rsidRDefault="001E6774" w:rsidP="00C07E7E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1E6774" w:rsidRPr="00422D6E" w14:paraId="7D439732" w14:textId="77777777" w:rsidTr="0040750B">
        <w:tc>
          <w:tcPr>
            <w:tcW w:w="0" w:type="auto"/>
          </w:tcPr>
          <w:p w14:paraId="1EE5336D" w14:textId="77777777" w:rsidR="001E6774" w:rsidRPr="00422D6E" w:rsidRDefault="001E6774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2962" w:type="dxa"/>
          </w:tcPr>
          <w:p w14:paraId="59F28EA6" w14:textId="77777777" w:rsidR="001E6774" w:rsidRPr="00422D6E" w:rsidRDefault="001E6774" w:rsidP="00C07E7E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屈膝弹杠并腿支撑后摆转体180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成分腿坐</w:t>
            </w:r>
          </w:p>
        </w:tc>
        <w:tc>
          <w:tcPr>
            <w:tcW w:w="567" w:type="dxa"/>
          </w:tcPr>
          <w:p w14:paraId="49575D08" w14:textId="77777777" w:rsidR="001E6774" w:rsidRPr="00422D6E" w:rsidRDefault="001E6774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977" w:type="dxa"/>
          </w:tcPr>
          <w:p w14:paraId="3798D6DF" w14:textId="77777777" w:rsidR="001E6774" w:rsidRPr="00422D6E" w:rsidRDefault="001E6774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4.后摆脚低于肩</w:t>
            </w:r>
          </w:p>
        </w:tc>
        <w:tc>
          <w:tcPr>
            <w:tcW w:w="1559" w:type="dxa"/>
          </w:tcPr>
          <w:p w14:paraId="7D77F01E" w14:textId="77777777" w:rsidR="001E6774" w:rsidRPr="00422D6E" w:rsidRDefault="001E6774" w:rsidP="00C07E7E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1E6774" w:rsidRPr="00422D6E" w14:paraId="3DFBA7E2" w14:textId="77777777" w:rsidTr="0040750B">
        <w:tc>
          <w:tcPr>
            <w:tcW w:w="0" w:type="auto"/>
          </w:tcPr>
          <w:p w14:paraId="250C5360" w14:textId="77777777" w:rsidR="001E6774" w:rsidRPr="00422D6E" w:rsidRDefault="001E6774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2962" w:type="dxa"/>
          </w:tcPr>
          <w:p w14:paraId="64E7473D" w14:textId="77777777" w:rsidR="001E6774" w:rsidRPr="00422D6E" w:rsidRDefault="001E6774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分腿前进两次后摆第三次</w:t>
            </w:r>
          </w:p>
        </w:tc>
        <w:tc>
          <w:tcPr>
            <w:tcW w:w="567" w:type="dxa"/>
          </w:tcPr>
          <w:p w14:paraId="17A4E64D" w14:textId="77777777" w:rsidR="001E6774" w:rsidRPr="00422D6E" w:rsidRDefault="001E6774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0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.5</w:t>
            </w:r>
          </w:p>
        </w:tc>
        <w:tc>
          <w:tcPr>
            <w:tcW w:w="2977" w:type="dxa"/>
          </w:tcPr>
          <w:p w14:paraId="2C23C41B" w14:textId="77777777" w:rsidR="001E6774" w:rsidRPr="00422D6E" w:rsidRDefault="001E6774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5．动作不流畅</w:t>
            </w:r>
          </w:p>
        </w:tc>
        <w:tc>
          <w:tcPr>
            <w:tcW w:w="1559" w:type="dxa"/>
          </w:tcPr>
          <w:p w14:paraId="7327191F" w14:textId="77777777" w:rsidR="001E6774" w:rsidRPr="00422D6E" w:rsidRDefault="001E6774" w:rsidP="00C07E7E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1E6774" w:rsidRPr="00422D6E" w14:paraId="538CDD82" w14:textId="77777777" w:rsidTr="0040750B">
        <w:tc>
          <w:tcPr>
            <w:tcW w:w="0" w:type="auto"/>
          </w:tcPr>
          <w:p w14:paraId="7A64590C" w14:textId="77777777" w:rsidR="001E6774" w:rsidRPr="00422D6E" w:rsidRDefault="001E6774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6</w:t>
            </w:r>
          </w:p>
        </w:tc>
        <w:tc>
          <w:tcPr>
            <w:tcW w:w="2962" w:type="dxa"/>
          </w:tcPr>
          <w:p w14:paraId="76B91A4A" w14:textId="6D9C56F7" w:rsidR="001E6774" w:rsidRPr="00422D6E" w:rsidRDefault="001E6774" w:rsidP="0040750B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后摆下</w:t>
            </w:r>
          </w:p>
        </w:tc>
        <w:tc>
          <w:tcPr>
            <w:tcW w:w="567" w:type="dxa"/>
          </w:tcPr>
          <w:p w14:paraId="36328FAE" w14:textId="77777777" w:rsidR="001E6774" w:rsidRPr="00422D6E" w:rsidRDefault="001E6774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977" w:type="dxa"/>
          </w:tcPr>
          <w:p w14:paraId="4CBED75C" w14:textId="77777777" w:rsidR="001E6774" w:rsidRPr="00422D6E" w:rsidRDefault="001E6774" w:rsidP="001E6774">
            <w:pPr>
              <w:numPr>
                <w:ilvl w:val="0"/>
                <w:numId w:val="3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（1）重心低于后上45度          </w:t>
            </w:r>
          </w:p>
          <w:p w14:paraId="5058B365" w14:textId="77777777" w:rsidR="001E6774" w:rsidRPr="00422D6E" w:rsidRDefault="001E6774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（2）无单臂支撑亮相动作         </w:t>
            </w:r>
          </w:p>
          <w:p w14:paraId="75E714C3" w14:textId="77777777" w:rsidR="001E6774" w:rsidRPr="00422D6E" w:rsidRDefault="001E6774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59" w:type="dxa"/>
          </w:tcPr>
          <w:p w14:paraId="4C0FCBE0" w14:textId="231436D5" w:rsidR="001E6774" w:rsidRPr="00422D6E" w:rsidRDefault="001E6774" w:rsidP="00C07E7E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3D146C55" w14:textId="52897CFA" w:rsidR="001E6774" w:rsidRPr="00422D6E" w:rsidRDefault="001E6774" w:rsidP="00C07E7E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</w:tbl>
    <w:p w14:paraId="6E1A73D1" w14:textId="77777777" w:rsidR="0040750B" w:rsidRDefault="0040750B" w:rsidP="002A4EB3">
      <w:pPr>
        <w:widowControl/>
        <w:spacing w:beforeLines="50" w:before="156" w:afterLines="50" w:after="156"/>
        <w:jc w:val="left"/>
        <w:rPr>
          <w:rFonts w:ascii="宋体" w:eastAsia="宋体" w:hAnsi="宋体"/>
          <w:b/>
          <w:szCs w:val="21"/>
        </w:rPr>
      </w:pPr>
    </w:p>
    <w:p w14:paraId="593E8ECA" w14:textId="6DBFB1F2" w:rsidR="001E6774" w:rsidRPr="00422D6E" w:rsidRDefault="002A4EB3" w:rsidP="002A4EB3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hint="eastAsia"/>
          <w:b/>
          <w:szCs w:val="21"/>
        </w:rPr>
        <w:t>男子单杠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789"/>
        <w:gridCol w:w="2809"/>
        <w:gridCol w:w="789"/>
        <w:gridCol w:w="2838"/>
        <w:gridCol w:w="1275"/>
      </w:tblGrid>
      <w:tr w:rsidR="002A4EB3" w:rsidRPr="00422D6E" w14:paraId="068057E8" w14:textId="77777777" w:rsidTr="00C07E7E">
        <w:tc>
          <w:tcPr>
            <w:tcW w:w="0" w:type="auto"/>
          </w:tcPr>
          <w:p w14:paraId="3A5C6C51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lastRenderedPageBreak/>
              <w:t>序号</w:t>
            </w:r>
          </w:p>
        </w:tc>
        <w:tc>
          <w:tcPr>
            <w:tcW w:w="0" w:type="auto"/>
          </w:tcPr>
          <w:p w14:paraId="06B43885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0" w:type="auto"/>
          </w:tcPr>
          <w:p w14:paraId="4AE8F8AB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4113" w:type="dxa"/>
            <w:gridSpan w:val="2"/>
          </w:tcPr>
          <w:p w14:paraId="6698945B" w14:textId="77777777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2A4EB3" w:rsidRPr="00422D6E" w14:paraId="5CD33901" w14:textId="77777777" w:rsidTr="00C07E7E">
        <w:tc>
          <w:tcPr>
            <w:tcW w:w="0" w:type="auto"/>
          </w:tcPr>
          <w:p w14:paraId="04B90187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487C4BE5" w14:textId="1002D4A2" w:rsidR="002A4EB3" w:rsidRPr="00422D6E" w:rsidRDefault="00422D6E" w:rsidP="00422D6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慢</w:t>
            </w:r>
            <w:r w:rsidR="002A4EB3" w:rsidRPr="00422D6E">
              <w:rPr>
                <w:rFonts w:ascii="宋体" w:hAnsi="宋体" w:hint="eastAsia"/>
                <w:bCs/>
                <w:sz w:val="21"/>
                <w:szCs w:val="21"/>
              </w:rPr>
              <w:t>翻上</w:t>
            </w:r>
          </w:p>
        </w:tc>
        <w:tc>
          <w:tcPr>
            <w:tcW w:w="0" w:type="auto"/>
          </w:tcPr>
          <w:p w14:paraId="63785E57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838" w:type="dxa"/>
          </w:tcPr>
          <w:p w14:paraId="1BC81AC1" w14:textId="77777777" w:rsidR="002A4EB3" w:rsidRPr="00422D6E" w:rsidRDefault="002A4EB3" w:rsidP="002A4EB3">
            <w:pPr>
              <w:numPr>
                <w:ilvl w:val="0"/>
                <w:numId w:val="4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(1)动作不连贯                   </w:t>
            </w:r>
          </w:p>
          <w:p w14:paraId="66B72E36" w14:textId="77777777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(2)结束有多余制动动作</w:t>
            </w:r>
          </w:p>
        </w:tc>
        <w:tc>
          <w:tcPr>
            <w:tcW w:w="1275" w:type="dxa"/>
          </w:tcPr>
          <w:p w14:paraId="1C74AE21" w14:textId="77777777" w:rsidR="002A4EB3" w:rsidRPr="0040750B" w:rsidRDefault="002A4EB3" w:rsidP="00C07E7E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4348D9AA" w14:textId="77777777" w:rsidR="002A4EB3" w:rsidRPr="0040750B" w:rsidRDefault="002A4EB3" w:rsidP="00C07E7E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  <w:tr w:rsidR="002A4EB3" w:rsidRPr="00422D6E" w14:paraId="74C1FA5E" w14:textId="77777777" w:rsidTr="00C07E7E">
        <w:tc>
          <w:tcPr>
            <w:tcW w:w="0" w:type="auto"/>
          </w:tcPr>
          <w:p w14:paraId="2E3ECAEF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12682AFF" w14:textId="6B242003" w:rsidR="002A4EB3" w:rsidRPr="00422D6E" w:rsidRDefault="0040750B" w:rsidP="002A4EB3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单腿摆越</w:t>
            </w:r>
            <w:r w:rsidR="002A4EB3" w:rsidRPr="00422D6E">
              <w:rPr>
                <w:rFonts w:ascii="宋体" w:hAnsi="宋体" w:hint="eastAsia"/>
                <w:bCs/>
                <w:sz w:val="21"/>
                <w:szCs w:val="21"/>
              </w:rPr>
              <w:t>成骑撑</w:t>
            </w:r>
          </w:p>
        </w:tc>
        <w:tc>
          <w:tcPr>
            <w:tcW w:w="0" w:type="auto"/>
          </w:tcPr>
          <w:p w14:paraId="4146406B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838" w:type="dxa"/>
          </w:tcPr>
          <w:p w14:paraId="3F222329" w14:textId="77777777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2．上体不直  </w:t>
            </w:r>
          </w:p>
        </w:tc>
        <w:tc>
          <w:tcPr>
            <w:tcW w:w="1275" w:type="dxa"/>
          </w:tcPr>
          <w:p w14:paraId="24B2A71E" w14:textId="2F12F1CD" w:rsidR="002A4EB3" w:rsidRPr="0040750B" w:rsidRDefault="002A4EB3" w:rsidP="00C07E7E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  <w:tr w:rsidR="002A4EB3" w:rsidRPr="00422D6E" w14:paraId="37AE3575" w14:textId="77777777" w:rsidTr="00C07E7E">
        <w:tc>
          <w:tcPr>
            <w:tcW w:w="0" w:type="auto"/>
          </w:tcPr>
          <w:p w14:paraId="50AEEB7F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618D5102" w14:textId="77777777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骑撑前回环</w:t>
            </w:r>
          </w:p>
          <w:p w14:paraId="0569ACD2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0" w:type="auto"/>
          </w:tcPr>
          <w:p w14:paraId="4217A7C4" w14:textId="77777777" w:rsidR="002A4EB3" w:rsidRPr="00422D6E" w:rsidRDefault="002A4EB3" w:rsidP="00C07E7E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1</w:t>
            </w:r>
            <w:r w:rsidRPr="00422D6E">
              <w:rPr>
                <w:rFonts w:ascii="宋体" w:hAnsi="宋体"/>
                <w:sz w:val="21"/>
                <w:szCs w:val="21"/>
              </w:rPr>
              <w:t>.0</w:t>
            </w:r>
          </w:p>
        </w:tc>
        <w:tc>
          <w:tcPr>
            <w:tcW w:w="2838" w:type="dxa"/>
          </w:tcPr>
          <w:p w14:paraId="208BDBE1" w14:textId="77777777" w:rsidR="002A4EB3" w:rsidRPr="00422D6E" w:rsidRDefault="002A4EB3" w:rsidP="002A4EB3">
            <w:pPr>
              <w:numPr>
                <w:ilvl w:val="0"/>
                <w:numId w:val="5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（1）上体不直                   </w:t>
            </w:r>
          </w:p>
          <w:p w14:paraId="307EF9C4" w14:textId="6EA7B035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(2)结束有多余制动动作          </w:t>
            </w:r>
          </w:p>
          <w:p w14:paraId="1240A26E" w14:textId="77777777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4A421B6" w14:textId="77777777" w:rsidR="002A4EB3" w:rsidRPr="0040750B" w:rsidRDefault="002A4EB3" w:rsidP="00C07E7E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扣0.1--0.5扣0.1--0.5</w:t>
            </w:r>
          </w:p>
        </w:tc>
      </w:tr>
      <w:tr w:rsidR="002A4EB3" w:rsidRPr="00422D6E" w14:paraId="35D03A66" w14:textId="77777777" w:rsidTr="00C07E7E">
        <w:tc>
          <w:tcPr>
            <w:tcW w:w="0" w:type="auto"/>
          </w:tcPr>
          <w:p w14:paraId="3145AA63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58A66C7C" w14:textId="7A43AFE7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骑撑转体180</w:t>
            </w:r>
            <w:r w:rsidRPr="00422D6E">
              <w:rPr>
                <w:rFonts w:ascii="宋体" w:hAnsi="宋体" w:cs="微软雅黑" w:hint="eastAsia"/>
                <w:bCs/>
                <w:sz w:val="21"/>
                <w:szCs w:val="21"/>
              </w:rPr>
              <w:t>°</w:t>
            </w:r>
            <w:r w:rsidR="0040750B">
              <w:rPr>
                <w:rFonts w:ascii="宋体" w:hAnsi="宋体" w:hint="eastAsia"/>
                <w:bCs/>
                <w:sz w:val="21"/>
                <w:szCs w:val="21"/>
              </w:rPr>
              <w:t>成支</w:t>
            </w: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撑</w:t>
            </w:r>
          </w:p>
          <w:p w14:paraId="039CA6B2" w14:textId="77777777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</w:tcPr>
          <w:p w14:paraId="2BB39F61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  <w:r w:rsidRPr="00422D6E">
              <w:rPr>
                <w:rFonts w:ascii="宋体" w:hAnsi="宋体"/>
                <w:b/>
                <w:sz w:val="21"/>
                <w:szCs w:val="21"/>
              </w:rPr>
              <w:t>.0</w:t>
            </w:r>
          </w:p>
        </w:tc>
        <w:tc>
          <w:tcPr>
            <w:tcW w:w="2838" w:type="dxa"/>
          </w:tcPr>
          <w:p w14:paraId="2F123804" w14:textId="77777777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4.（1）身体转体不直 </w:t>
            </w:r>
          </w:p>
          <w:p w14:paraId="24F6263B" w14:textId="04D30923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   </w:t>
            </w:r>
          </w:p>
          <w:p w14:paraId="12255EAF" w14:textId="5924BA0D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(2)结束有多余制动动作</w:t>
            </w:r>
          </w:p>
        </w:tc>
        <w:tc>
          <w:tcPr>
            <w:tcW w:w="1275" w:type="dxa"/>
          </w:tcPr>
          <w:p w14:paraId="72C571DE" w14:textId="77777777" w:rsidR="002A4EB3" w:rsidRPr="0040750B" w:rsidRDefault="002A4EB3" w:rsidP="00C07E7E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3EAE0A5C" w14:textId="1BAE39E0" w:rsidR="002A4EB3" w:rsidRPr="0040750B" w:rsidRDefault="002A4EB3" w:rsidP="00C07E7E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  <w:tr w:rsidR="002A4EB3" w:rsidRPr="00422D6E" w14:paraId="32D3CC32" w14:textId="77777777" w:rsidTr="00C07E7E">
        <w:tc>
          <w:tcPr>
            <w:tcW w:w="0" w:type="auto"/>
          </w:tcPr>
          <w:p w14:paraId="105D1FC4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5F986B55" w14:textId="533D30A2" w:rsidR="002A4EB3" w:rsidRPr="00422D6E" w:rsidRDefault="0040750B" w:rsidP="00C07E7E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后摆</w:t>
            </w:r>
            <w:r w:rsidR="002A4EB3" w:rsidRPr="00422D6E">
              <w:rPr>
                <w:rFonts w:ascii="宋体" w:hAnsi="宋体" w:hint="eastAsia"/>
                <w:bCs/>
                <w:sz w:val="21"/>
                <w:szCs w:val="21"/>
              </w:rPr>
              <w:t>挺身下</w:t>
            </w:r>
          </w:p>
          <w:p w14:paraId="755A8081" w14:textId="77777777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0" w:type="auto"/>
          </w:tcPr>
          <w:p w14:paraId="2C00D2E5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3.0</w:t>
            </w:r>
          </w:p>
        </w:tc>
        <w:tc>
          <w:tcPr>
            <w:tcW w:w="2838" w:type="dxa"/>
          </w:tcPr>
          <w:p w14:paraId="36A762C0" w14:textId="77777777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5．（1）重心低于肩                  </w:t>
            </w:r>
          </w:p>
          <w:p w14:paraId="3E916AD5" w14:textId="5808427F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</w:t>
            </w:r>
            <w:r w:rsidRPr="00422D6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（2）无明显腾空展体              </w:t>
            </w:r>
          </w:p>
        </w:tc>
        <w:tc>
          <w:tcPr>
            <w:tcW w:w="1275" w:type="dxa"/>
          </w:tcPr>
          <w:p w14:paraId="408D666B" w14:textId="77777777" w:rsidR="002A4EB3" w:rsidRPr="0040750B" w:rsidRDefault="002A4EB3" w:rsidP="00C07E7E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6BBC5347" w14:textId="47B3D5FA" w:rsidR="002A4EB3" w:rsidRPr="0040750B" w:rsidRDefault="002A4EB3" w:rsidP="00C07E7E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</w:tbl>
    <w:p w14:paraId="2788F149" w14:textId="07BCFA95" w:rsidR="001E6774" w:rsidRPr="00422D6E" w:rsidRDefault="002A4EB3" w:rsidP="002A4EB3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cs="Times New Roman" w:hint="eastAsia"/>
          <w:b/>
          <w:bCs/>
          <w:szCs w:val="21"/>
        </w:rPr>
        <w:t>男子跳马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846"/>
        <w:gridCol w:w="2835"/>
        <w:gridCol w:w="706"/>
        <w:gridCol w:w="2838"/>
        <w:gridCol w:w="1275"/>
      </w:tblGrid>
      <w:tr w:rsidR="002A4EB3" w:rsidRPr="00422D6E" w14:paraId="537AEAB5" w14:textId="77777777" w:rsidTr="002A4EB3">
        <w:tc>
          <w:tcPr>
            <w:tcW w:w="846" w:type="dxa"/>
          </w:tcPr>
          <w:p w14:paraId="4070ABAA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2835" w:type="dxa"/>
          </w:tcPr>
          <w:p w14:paraId="3D76706D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706" w:type="dxa"/>
          </w:tcPr>
          <w:p w14:paraId="03C3CD02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4113" w:type="dxa"/>
            <w:gridSpan w:val="2"/>
          </w:tcPr>
          <w:p w14:paraId="099C7D2D" w14:textId="77777777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动作错误扣分</w:t>
            </w:r>
          </w:p>
        </w:tc>
      </w:tr>
      <w:tr w:rsidR="002A4EB3" w:rsidRPr="00422D6E" w14:paraId="228D7F3F" w14:textId="77777777" w:rsidTr="002A4EB3">
        <w:tc>
          <w:tcPr>
            <w:tcW w:w="846" w:type="dxa"/>
          </w:tcPr>
          <w:p w14:paraId="2D8B06E9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2835" w:type="dxa"/>
          </w:tcPr>
          <w:p w14:paraId="4994D45D" w14:textId="49B43568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Cs/>
                <w:sz w:val="21"/>
                <w:szCs w:val="21"/>
              </w:rPr>
              <w:t>山羊分腿腾跃</w:t>
            </w:r>
          </w:p>
          <w:p w14:paraId="6DA3C4B5" w14:textId="77777777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6" w:type="dxa"/>
          </w:tcPr>
          <w:p w14:paraId="3EBE3430" w14:textId="77777777" w:rsidR="002A4EB3" w:rsidRPr="00422D6E" w:rsidRDefault="002A4EB3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10.0</w:t>
            </w:r>
          </w:p>
        </w:tc>
        <w:tc>
          <w:tcPr>
            <w:tcW w:w="2838" w:type="dxa"/>
          </w:tcPr>
          <w:p w14:paraId="21E4E696" w14:textId="2C0E0FAE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1.(1)第一腾空身体不舒展         </w:t>
            </w:r>
          </w:p>
          <w:p w14:paraId="656ED777" w14:textId="57FDE711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（2）推手无力                  </w:t>
            </w:r>
          </w:p>
          <w:p w14:paraId="684CDB4D" w14:textId="1F7D4C49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（3）第二腾空无挺身            </w:t>
            </w:r>
          </w:p>
          <w:p w14:paraId="67860877" w14:textId="66C2256A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（4）高度远度不够              </w:t>
            </w:r>
          </w:p>
          <w:p w14:paraId="1BFFA1DD" w14:textId="77777777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8F14C97" w14:textId="77777777" w:rsidR="002A4EB3" w:rsidRPr="0040750B" w:rsidRDefault="002A4EB3" w:rsidP="00C07E7E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1C140444" w14:textId="77777777" w:rsidR="002A4EB3" w:rsidRPr="0040750B" w:rsidRDefault="002A4EB3" w:rsidP="00C07E7E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46F45C26" w14:textId="327C5137" w:rsidR="002A4EB3" w:rsidRPr="0040750B" w:rsidRDefault="002A4EB3" w:rsidP="00C07E7E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75ADAB31" w14:textId="5A267EFD" w:rsidR="002A4EB3" w:rsidRPr="00422D6E" w:rsidRDefault="002A4EB3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</w:tbl>
    <w:p w14:paraId="6414CF21" w14:textId="77777777" w:rsidR="00E91B78" w:rsidRPr="00422D6E" w:rsidRDefault="00E91B78" w:rsidP="00E91B7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</w:p>
    <w:p w14:paraId="454EB632" w14:textId="0D5B05CD" w:rsidR="002A4EB3" w:rsidRPr="00422D6E" w:rsidRDefault="00E91B78" w:rsidP="00E91B7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cs="Times New Roman" w:hint="eastAsia"/>
          <w:b/>
          <w:bCs/>
          <w:szCs w:val="21"/>
        </w:rPr>
        <w:t>女子技巧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593"/>
        <w:gridCol w:w="3371"/>
        <w:gridCol w:w="567"/>
        <w:gridCol w:w="2648"/>
        <w:gridCol w:w="1321"/>
      </w:tblGrid>
      <w:tr w:rsidR="00E91B78" w:rsidRPr="00422D6E" w14:paraId="32029A34" w14:textId="77777777" w:rsidTr="00E91B78">
        <w:tc>
          <w:tcPr>
            <w:tcW w:w="0" w:type="auto"/>
          </w:tcPr>
          <w:p w14:paraId="72AA0C24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3371" w:type="dxa"/>
          </w:tcPr>
          <w:p w14:paraId="00A0B67F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567" w:type="dxa"/>
          </w:tcPr>
          <w:p w14:paraId="3085CB87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3969" w:type="dxa"/>
            <w:gridSpan w:val="2"/>
          </w:tcPr>
          <w:p w14:paraId="17DDC606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E91B78" w:rsidRPr="00422D6E" w14:paraId="5115F476" w14:textId="77777777" w:rsidTr="00E91B78">
        <w:tc>
          <w:tcPr>
            <w:tcW w:w="0" w:type="auto"/>
          </w:tcPr>
          <w:p w14:paraId="28E279B2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3371" w:type="dxa"/>
          </w:tcPr>
          <w:p w14:paraId="136377B9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 w:cs="TT64E9BFA0tCID-WinCharSetFFFF-H"/>
                <w:bCs/>
                <w:sz w:val="21"/>
                <w:szCs w:val="21"/>
              </w:rPr>
            </w:pPr>
            <w:r w:rsidRPr="00422D6E">
              <w:rPr>
                <w:rFonts w:ascii="宋体" w:hAnsi="宋体" w:cs="TT64E9BFA0tCID-WinCharSetFFFF-H" w:hint="eastAsia"/>
                <w:bCs/>
                <w:sz w:val="21"/>
                <w:szCs w:val="21"/>
              </w:rPr>
              <w:t>单腿立转360°</w:t>
            </w:r>
          </w:p>
          <w:p w14:paraId="69F4AC10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67" w:type="dxa"/>
          </w:tcPr>
          <w:p w14:paraId="6A79DEAE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1.0</w:t>
            </w:r>
          </w:p>
        </w:tc>
        <w:tc>
          <w:tcPr>
            <w:tcW w:w="2648" w:type="dxa"/>
          </w:tcPr>
          <w:p w14:paraId="60609AEA" w14:textId="724F34EF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（1）转体不正                     </w:t>
            </w:r>
          </w:p>
          <w:p w14:paraId="7523FDD0" w14:textId="56615BD1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（2）纵轴不直                     </w:t>
            </w:r>
          </w:p>
          <w:p w14:paraId="00CD099B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  <w:p w14:paraId="54F6284B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21" w:type="dxa"/>
          </w:tcPr>
          <w:p w14:paraId="0274ACCD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扣0.1--0.3扣0.1--0.3</w:t>
            </w:r>
          </w:p>
        </w:tc>
      </w:tr>
      <w:tr w:rsidR="00E91B78" w:rsidRPr="00422D6E" w14:paraId="3868A131" w14:textId="77777777" w:rsidTr="00E91B78">
        <w:tc>
          <w:tcPr>
            <w:tcW w:w="0" w:type="auto"/>
          </w:tcPr>
          <w:p w14:paraId="5250315A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3371" w:type="dxa"/>
          </w:tcPr>
          <w:p w14:paraId="69823C69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侧手翻</w:t>
            </w:r>
          </w:p>
          <w:p w14:paraId="44546581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67" w:type="dxa"/>
          </w:tcPr>
          <w:p w14:paraId="74C6EC23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1.0</w:t>
            </w:r>
          </w:p>
        </w:tc>
        <w:tc>
          <w:tcPr>
            <w:tcW w:w="2648" w:type="dxa"/>
          </w:tcPr>
          <w:p w14:paraId="0E5DF899" w14:textId="1ACED029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（1）动力不足                     </w:t>
            </w:r>
          </w:p>
          <w:p w14:paraId="4616BF0D" w14:textId="2BDDCEAB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（2）不在一条直线完成             </w:t>
            </w:r>
          </w:p>
          <w:p w14:paraId="71AC3BC6" w14:textId="77777777" w:rsidR="00E91B78" w:rsidRPr="00422D6E" w:rsidRDefault="00E91B78" w:rsidP="00C07E7E">
            <w:pPr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321" w:type="dxa"/>
          </w:tcPr>
          <w:p w14:paraId="777E03E7" w14:textId="77777777" w:rsidR="00E91B78" w:rsidRPr="00422D6E" w:rsidRDefault="00E91B78" w:rsidP="00C07E7E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扣0.1--0.5扣0.1--0.5</w:t>
            </w:r>
          </w:p>
        </w:tc>
      </w:tr>
      <w:tr w:rsidR="00E91B78" w:rsidRPr="00422D6E" w14:paraId="732D41D5" w14:textId="77777777" w:rsidTr="00E91B78">
        <w:tc>
          <w:tcPr>
            <w:tcW w:w="0" w:type="auto"/>
          </w:tcPr>
          <w:p w14:paraId="20FC9A69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3371" w:type="dxa"/>
          </w:tcPr>
          <w:p w14:paraId="15BC7E2C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kern w:val="2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团身后滚翻成开立</w:t>
            </w:r>
          </w:p>
        </w:tc>
        <w:tc>
          <w:tcPr>
            <w:tcW w:w="567" w:type="dxa"/>
          </w:tcPr>
          <w:p w14:paraId="7B411128" w14:textId="77777777" w:rsidR="00E91B78" w:rsidRPr="00422D6E" w:rsidRDefault="00E91B78" w:rsidP="00C07E7E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0.8</w:t>
            </w:r>
          </w:p>
        </w:tc>
        <w:tc>
          <w:tcPr>
            <w:tcW w:w="2648" w:type="dxa"/>
          </w:tcPr>
          <w:p w14:paraId="0A3C2E0F" w14:textId="220CC12A" w:rsidR="00E91B78" w:rsidRPr="00422D6E" w:rsidRDefault="00E91B78" w:rsidP="00E91B78">
            <w:pPr>
              <w:tabs>
                <w:tab w:val="left" w:pos="312"/>
              </w:tabs>
              <w:spacing w:line="240" w:lineRule="exact"/>
              <w:jc w:val="left"/>
              <w:rPr>
                <w:rFonts w:ascii="宋体" w:hAnsi="宋体"/>
                <w:kern w:val="2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（1）滚动不顺畅                      </w:t>
            </w:r>
          </w:p>
        </w:tc>
        <w:tc>
          <w:tcPr>
            <w:tcW w:w="1321" w:type="dxa"/>
          </w:tcPr>
          <w:p w14:paraId="41BFB91C" w14:textId="77777777" w:rsidR="00E91B78" w:rsidRPr="00422D6E" w:rsidRDefault="00E91B78" w:rsidP="00C07E7E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E91B78" w:rsidRPr="00422D6E" w14:paraId="6705A305" w14:textId="77777777" w:rsidTr="00E91B78">
        <w:tc>
          <w:tcPr>
            <w:tcW w:w="0" w:type="auto"/>
          </w:tcPr>
          <w:p w14:paraId="2A438057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3371" w:type="dxa"/>
          </w:tcPr>
          <w:p w14:paraId="7A9F5C19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头手倒立2秒接前滚翻</w:t>
            </w:r>
          </w:p>
          <w:p w14:paraId="4E9D2AC2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567" w:type="dxa"/>
          </w:tcPr>
          <w:p w14:paraId="7E7E4218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2.0</w:t>
            </w:r>
          </w:p>
        </w:tc>
        <w:tc>
          <w:tcPr>
            <w:tcW w:w="2648" w:type="dxa"/>
          </w:tcPr>
          <w:p w14:paraId="4CBA88F5" w14:textId="47402DFC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（1）上起有停顿或回落              </w:t>
            </w:r>
          </w:p>
          <w:p w14:paraId="2B24EAC2" w14:textId="3212D2E9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（2）倒立不直                     </w:t>
            </w:r>
          </w:p>
        </w:tc>
        <w:tc>
          <w:tcPr>
            <w:tcW w:w="1321" w:type="dxa"/>
          </w:tcPr>
          <w:p w14:paraId="424EE074" w14:textId="77777777" w:rsidR="00E91B78" w:rsidRPr="00422D6E" w:rsidRDefault="00E91B78" w:rsidP="00C07E7E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扣0.1--0.5扣0.1--0.5</w:t>
            </w:r>
          </w:p>
        </w:tc>
      </w:tr>
      <w:tr w:rsidR="00E91B78" w:rsidRPr="00422D6E" w14:paraId="058D0648" w14:textId="77777777" w:rsidTr="00E91B78">
        <w:tc>
          <w:tcPr>
            <w:tcW w:w="0" w:type="auto"/>
          </w:tcPr>
          <w:p w14:paraId="5E4BF1B3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3371" w:type="dxa"/>
          </w:tcPr>
          <w:p w14:paraId="228435AC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跨跳上步接挺身跳</w:t>
            </w:r>
          </w:p>
          <w:p w14:paraId="450BD290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67" w:type="dxa"/>
          </w:tcPr>
          <w:p w14:paraId="7199B84C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1.2</w:t>
            </w:r>
          </w:p>
        </w:tc>
        <w:tc>
          <w:tcPr>
            <w:tcW w:w="2648" w:type="dxa"/>
          </w:tcPr>
          <w:p w14:paraId="31404195" w14:textId="77777777" w:rsidR="00E91B78" w:rsidRPr="00422D6E" w:rsidRDefault="00E91B78" w:rsidP="00E91B78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（1）动作不连贯                  </w:t>
            </w:r>
          </w:p>
          <w:p w14:paraId="0920C248" w14:textId="72BF269E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kern w:val="2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（2）倒立不直                    </w:t>
            </w:r>
          </w:p>
        </w:tc>
        <w:tc>
          <w:tcPr>
            <w:tcW w:w="1321" w:type="dxa"/>
          </w:tcPr>
          <w:p w14:paraId="48C9ECC4" w14:textId="77777777" w:rsidR="00E91B78" w:rsidRPr="00422D6E" w:rsidRDefault="00E91B78" w:rsidP="00C07E7E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扣0.1--0.5扣0.1--0.5</w:t>
            </w:r>
          </w:p>
        </w:tc>
      </w:tr>
      <w:tr w:rsidR="00E91B78" w:rsidRPr="00422D6E" w14:paraId="19523432" w14:textId="77777777" w:rsidTr="00E91B78">
        <w:tc>
          <w:tcPr>
            <w:tcW w:w="0" w:type="auto"/>
          </w:tcPr>
          <w:p w14:paraId="0E369AED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6</w:t>
            </w:r>
          </w:p>
        </w:tc>
        <w:tc>
          <w:tcPr>
            <w:tcW w:w="3371" w:type="dxa"/>
          </w:tcPr>
          <w:p w14:paraId="5FE2345D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燕式平衡2秒接单腿滚翻成直角坐</w:t>
            </w:r>
          </w:p>
          <w:p w14:paraId="03FFAB75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67" w:type="dxa"/>
          </w:tcPr>
          <w:p w14:paraId="0261488D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2.0</w:t>
            </w:r>
          </w:p>
        </w:tc>
        <w:tc>
          <w:tcPr>
            <w:tcW w:w="2648" w:type="dxa"/>
          </w:tcPr>
          <w:p w14:paraId="692900AB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平衡高度后上29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>°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>—15</w:t>
            </w:r>
            <w:r w:rsidRPr="00422D6E">
              <w:rPr>
                <w:rFonts w:ascii="宋体" w:hAnsi="宋体" w:cs="微软雅黑" w:hint="eastAsia"/>
                <w:sz w:val="21"/>
                <w:szCs w:val="21"/>
              </w:rPr>
              <w:t xml:space="preserve">°           </w:t>
            </w: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</w:t>
            </w:r>
          </w:p>
          <w:p w14:paraId="650B89D8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 14°—0°          </w:t>
            </w:r>
          </w:p>
          <w:p w14:paraId="06B41FA1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kern w:val="2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 0°以下       </w:t>
            </w:r>
          </w:p>
        </w:tc>
        <w:tc>
          <w:tcPr>
            <w:tcW w:w="1321" w:type="dxa"/>
          </w:tcPr>
          <w:p w14:paraId="472E1624" w14:textId="77777777" w:rsidR="00E91B78" w:rsidRPr="00422D6E" w:rsidRDefault="00E91B78" w:rsidP="00C07E7E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</w:t>
            </w:r>
          </w:p>
          <w:p w14:paraId="4E1434D3" w14:textId="77777777" w:rsidR="00E91B78" w:rsidRPr="00422D6E" w:rsidRDefault="00E91B78" w:rsidP="00C07E7E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扣0.3</w:t>
            </w:r>
          </w:p>
          <w:p w14:paraId="783B6302" w14:textId="77777777" w:rsidR="00E91B78" w:rsidRPr="00422D6E" w:rsidRDefault="00E91B78" w:rsidP="00C07E7E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扣0.5 D不认可难度</w:t>
            </w:r>
          </w:p>
        </w:tc>
      </w:tr>
      <w:tr w:rsidR="00E91B78" w:rsidRPr="00422D6E" w14:paraId="34C1714C" w14:textId="77777777" w:rsidTr="00E91B78">
        <w:tc>
          <w:tcPr>
            <w:tcW w:w="0" w:type="auto"/>
          </w:tcPr>
          <w:p w14:paraId="01A92E5F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7</w:t>
            </w:r>
          </w:p>
        </w:tc>
        <w:tc>
          <w:tcPr>
            <w:tcW w:w="3371" w:type="dxa"/>
          </w:tcPr>
          <w:p w14:paraId="52649B92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体前屈后倒成肩肘倒立2秒</w:t>
            </w:r>
          </w:p>
        </w:tc>
        <w:tc>
          <w:tcPr>
            <w:tcW w:w="567" w:type="dxa"/>
          </w:tcPr>
          <w:p w14:paraId="78B11E8E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1.0</w:t>
            </w:r>
          </w:p>
        </w:tc>
        <w:tc>
          <w:tcPr>
            <w:tcW w:w="2648" w:type="dxa"/>
          </w:tcPr>
          <w:p w14:paraId="3DEE362E" w14:textId="2A3973A9" w:rsidR="00E91B78" w:rsidRPr="00422D6E" w:rsidRDefault="00E91B78" w:rsidP="00E91B78">
            <w:pPr>
              <w:tabs>
                <w:tab w:val="left" w:pos="312"/>
              </w:tabs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（1）倒立不直                     </w:t>
            </w:r>
          </w:p>
          <w:p w14:paraId="76A161A4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21" w:type="dxa"/>
          </w:tcPr>
          <w:p w14:paraId="282BD61A" w14:textId="77777777" w:rsidR="00E91B78" w:rsidRPr="00422D6E" w:rsidRDefault="00E91B78" w:rsidP="00C07E7E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E91B78" w:rsidRPr="00422D6E" w14:paraId="248DDD17" w14:textId="77777777" w:rsidTr="00E91B78">
        <w:tc>
          <w:tcPr>
            <w:tcW w:w="0" w:type="auto"/>
          </w:tcPr>
          <w:p w14:paraId="7C243FE1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8</w:t>
            </w:r>
          </w:p>
        </w:tc>
        <w:tc>
          <w:tcPr>
            <w:tcW w:w="3371" w:type="dxa"/>
          </w:tcPr>
          <w:p w14:paraId="15B3A1B0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单肩后滚翻成单膝跪平衡</w:t>
            </w:r>
          </w:p>
          <w:p w14:paraId="274E95A9" w14:textId="7777777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67" w:type="dxa"/>
          </w:tcPr>
          <w:p w14:paraId="0CD03B21" w14:textId="77777777" w:rsidR="00E91B78" w:rsidRPr="00422D6E" w:rsidRDefault="00E91B78" w:rsidP="00C07E7E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1.0</w:t>
            </w:r>
          </w:p>
        </w:tc>
        <w:tc>
          <w:tcPr>
            <w:tcW w:w="2648" w:type="dxa"/>
          </w:tcPr>
          <w:p w14:paraId="2B792673" w14:textId="54507DBB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 w:cs="微软雅黑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平衡高度</w:t>
            </w: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>后上29</w:t>
            </w:r>
            <w:r w:rsidRPr="00422D6E">
              <w:rPr>
                <w:rFonts w:ascii="宋体" w:hAnsi="宋体" w:cs="微软雅黑" w:hint="eastAsia"/>
                <w:color w:val="000000"/>
                <w:sz w:val="21"/>
                <w:szCs w:val="21"/>
              </w:rPr>
              <w:t>°</w:t>
            </w: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>—15</w:t>
            </w:r>
            <w:r w:rsidRPr="00422D6E">
              <w:rPr>
                <w:rFonts w:ascii="宋体" w:hAnsi="宋体" w:cs="微软雅黑" w:hint="eastAsia"/>
                <w:color w:val="000000"/>
                <w:sz w:val="21"/>
                <w:szCs w:val="21"/>
              </w:rPr>
              <w:t xml:space="preserve">°  </w:t>
            </w:r>
          </w:p>
          <w:p w14:paraId="61C4CBDD" w14:textId="42719D42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 xml:space="preserve">             14°—0°          </w:t>
            </w:r>
          </w:p>
          <w:p w14:paraId="55CDBF11" w14:textId="3F73BAB7" w:rsidR="00E91B78" w:rsidRPr="00422D6E" w:rsidRDefault="00E91B78" w:rsidP="00C07E7E">
            <w:pPr>
              <w:spacing w:line="240" w:lineRule="exact"/>
              <w:jc w:val="left"/>
              <w:rPr>
                <w:rFonts w:ascii="宋体" w:hAnsi="宋体"/>
                <w:color w:val="000000"/>
                <w:kern w:val="2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 xml:space="preserve">             0°以下      </w:t>
            </w:r>
          </w:p>
        </w:tc>
        <w:tc>
          <w:tcPr>
            <w:tcW w:w="1321" w:type="dxa"/>
          </w:tcPr>
          <w:p w14:paraId="5127CA96" w14:textId="77777777" w:rsidR="00E91B78" w:rsidRPr="00422D6E" w:rsidRDefault="00E91B78" w:rsidP="00C07E7E">
            <w:pPr>
              <w:rPr>
                <w:rFonts w:ascii="宋体" w:hAnsi="宋体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>扣0.1</w:t>
            </w:r>
          </w:p>
          <w:p w14:paraId="7E93CD68" w14:textId="77777777" w:rsidR="00E91B78" w:rsidRPr="00422D6E" w:rsidRDefault="00E91B78" w:rsidP="00C07E7E">
            <w:pPr>
              <w:rPr>
                <w:rFonts w:ascii="宋体" w:hAnsi="宋体"/>
                <w:color w:val="000000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>扣0.3</w:t>
            </w:r>
          </w:p>
          <w:p w14:paraId="073C04B9" w14:textId="77777777" w:rsidR="00E91B78" w:rsidRPr="00422D6E" w:rsidRDefault="00E91B78" w:rsidP="00C07E7E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color w:val="000000"/>
                <w:sz w:val="21"/>
                <w:szCs w:val="21"/>
              </w:rPr>
              <w:t>扣0.5 D不认可难度</w:t>
            </w:r>
          </w:p>
        </w:tc>
      </w:tr>
    </w:tbl>
    <w:p w14:paraId="271A34CA" w14:textId="77777777" w:rsidR="0075195C" w:rsidRDefault="0075195C" w:rsidP="007400F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</w:p>
    <w:p w14:paraId="53C5B288" w14:textId="0AF2FE80" w:rsidR="007400F4" w:rsidRPr="00422D6E" w:rsidRDefault="007400F4" w:rsidP="007400F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bookmarkStart w:id="3" w:name="_GoBack"/>
      <w:bookmarkEnd w:id="3"/>
      <w:r w:rsidRPr="00422D6E">
        <w:rPr>
          <w:rFonts w:ascii="宋体" w:eastAsia="宋体" w:hAnsi="宋体" w:cs="Times New Roman" w:hint="eastAsia"/>
          <w:b/>
          <w:bCs/>
          <w:szCs w:val="21"/>
        </w:rPr>
        <w:lastRenderedPageBreak/>
        <w:t>女子双杠</w:t>
      </w:r>
    </w:p>
    <w:tbl>
      <w:tblPr>
        <w:tblStyle w:val="2"/>
        <w:tblW w:w="8613" w:type="dxa"/>
        <w:tblInd w:w="0" w:type="dxa"/>
        <w:tblLook w:val="04A0" w:firstRow="1" w:lastRow="0" w:firstColumn="1" w:lastColumn="0" w:noHBand="0" w:noVBand="1"/>
      </w:tblPr>
      <w:tblGrid>
        <w:gridCol w:w="637"/>
        <w:gridCol w:w="3112"/>
        <w:gridCol w:w="638"/>
        <w:gridCol w:w="2838"/>
        <w:gridCol w:w="1388"/>
      </w:tblGrid>
      <w:tr w:rsidR="007400F4" w:rsidRPr="00422D6E" w14:paraId="1C1531A1" w14:textId="77777777" w:rsidTr="00C07E7E">
        <w:tc>
          <w:tcPr>
            <w:tcW w:w="0" w:type="auto"/>
          </w:tcPr>
          <w:p w14:paraId="625EDD73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0" w:type="auto"/>
          </w:tcPr>
          <w:p w14:paraId="6C628102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0" w:type="auto"/>
          </w:tcPr>
          <w:p w14:paraId="19FC09B6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4226" w:type="dxa"/>
            <w:gridSpan w:val="2"/>
          </w:tcPr>
          <w:p w14:paraId="750D58D1" w14:textId="77777777" w:rsidR="007400F4" w:rsidRPr="00422D6E" w:rsidRDefault="007400F4" w:rsidP="007400F4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7400F4" w:rsidRPr="00422D6E" w14:paraId="1BD811C8" w14:textId="77777777" w:rsidTr="00C07E7E">
        <w:tc>
          <w:tcPr>
            <w:tcW w:w="0" w:type="auto"/>
          </w:tcPr>
          <w:p w14:paraId="741DAFF2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1F3DB8A" w14:textId="77777777" w:rsidR="007400F4" w:rsidRPr="00422D6E" w:rsidRDefault="007400F4" w:rsidP="007400F4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挂臂屈伸上成分腿坐</w:t>
            </w:r>
          </w:p>
        </w:tc>
        <w:tc>
          <w:tcPr>
            <w:tcW w:w="0" w:type="auto"/>
          </w:tcPr>
          <w:p w14:paraId="733A0416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/>
                <w:b/>
                <w:sz w:val="21"/>
                <w:szCs w:val="21"/>
              </w:rPr>
              <w:t>1.0</w:t>
            </w:r>
          </w:p>
          <w:p w14:paraId="13BBC0B9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2838" w:type="dxa"/>
          </w:tcPr>
          <w:p w14:paraId="24DD2F15" w14:textId="77777777" w:rsidR="007400F4" w:rsidRPr="00422D6E" w:rsidRDefault="007400F4" w:rsidP="007400F4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1. 打腿腾空不明显                  </w:t>
            </w:r>
          </w:p>
        </w:tc>
        <w:tc>
          <w:tcPr>
            <w:tcW w:w="1388" w:type="dxa"/>
          </w:tcPr>
          <w:p w14:paraId="5464031B" w14:textId="77777777" w:rsidR="007400F4" w:rsidRPr="00422D6E" w:rsidRDefault="007400F4" w:rsidP="007400F4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7400F4" w:rsidRPr="00422D6E" w14:paraId="7417DBCF" w14:textId="77777777" w:rsidTr="00C07E7E">
        <w:tc>
          <w:tcPr>
            <w:tcW w:w="0" w:type="auto"/>
          </w:tcPr>
          <w:p w14:paraId="4B2ED982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5F5B1E60" w14:textId="77777777" w:rsidR="007400F4" w:rsidRPr="00422D6E" w:rsidRDefault="007400F4" w:rsidP="007400F4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分腿前进前摆成外侧坐</w:t>
            </w:r>
          </w:p>
          <w:p w14:paraId="45A93406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0" w:type="auto"/>
          </w:tcPr>
          <w:p w14:paraId="073D9A48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2.0</w:t>
            </w:r>
          </w:p>
        </w:tc>
        <w:tc>
          <w:tcPr>
            <w:tcW w:w="2838" w:type="dxa"/>
          </w:tcPr>
          <w:p w14:paraId="6154764D" w14:textId="77777777" w:rsidR="007400F4" w:rsidRPr="00422D6E" w:rsidRDefault="007400F4" w:rsidP="007400F4">
            <w:pPr>
              <w:numPr>
                <w:ilvl w:val="0"/>
                <w:numId w:val="9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动作不连贯                      </w:t>
            </w:r>
          </w:p>
          <w:p w14:paraId="004B4005" w14:textId="77777777" w:rsidR="007400F4" w:rsidRPr="00422D6E" w:rsidRDefault="007400F4" w:rsidP="007400F4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88" w:type="dxa"/>
          </w:tcPr>
          <w:p w14:paraId="61E39D56" w14:textId="77777777" w:rsidR="007400F4" w:rsidRPr="00422D6E" w:rsidRDefault="007400F4" w:rsidP="007400F4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7400F4" w:rsidRPr="00422D6E" w14:paraId="174392D1" w14:textId="77777777" w:rsidTr="00C07E7E">
        <w:tc>
          <w:tcPr>
            <w:tcW w:w="0" w:type="auto"/>
          </w:tcPr>
          <w:p w14:paraId="52588E2F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2A536FD3" w14:textId="77777777" w:rsidR="007400F4" w:rsidRPr="00422D6E" w:rsidRDefault="007400F4" w:rsidP="007400F4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踢腿转体180°越两杠成分腿坐</w:t>
            </w:r>
          </w:p>
          <w:p w14:paraId="5DF5C7D2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0" w:type="auto"/>
          </w:tcPr>
          <w:p w14:paraId="38FF98C8" w14:textId="77777777" w:rsidR="007400F4" w:rsidRPr="00422D6E" w:rsidRDefault="007400F4" w:rsidP="007400F4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1.0</w:t>
            </w:r>
          </w:p>
        </w:tc>
        <w:tc>
          <w:tcPr>
            <w:tcW w:w="2838" w:type="dxa"/>
          </w:tcPr>
          <w:p w14:paraId="40951429" w14:textId="77777777" w:rsidR="007400F4" w:rsidRPr="00422D6E" w:rsidRDefault="007400F4" w:rsidP="007400F4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踢腿高度侧上44°—30°             </w:t>
            </w:r>
          </w:p>
          <w:p w14:paraId="32334B20" w14:textId="77777777" w:rsidR="007400F4" w:rsidRPr="00422D6E" w:rsidRDefault="007400F4" w:rsidP="007400F4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  29°—15°          </w:t>
            </w:r>
          </w:p>
          <w:p w14:paraId="74D5E97B" w14:textId="77777777" w:rsidR="007400F4" w:rsidRPr="00422D6E" w:rsidRDefault="007400F4" w:rsidP="007400F4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          15°—0°           </w:t>
            </w:r>
          </w:p>
          <w:p w14:paraId="4D6B123D" w14:textId="77777777" w:rsidR="007400F4" w:rsidRPr="00422D6E" w:rsidRDefault="007400F4" w:rsidP="007400F4">
            <w:pPr>
              <w:spacing w:line="240" w:lineRule="exact"/>
              <w:ind w:firstLineChars="700" w:firstLine="1470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0°以下     </w:t>
            </w:r>
          </w:p>
          <w:p w14:paraId="1FA7800F" w14:textId="77777777" w:rsidR="007400F4" w:rsidRPr="00422D6E" w:rsidRDefault="007400F4" w:rsidP="007400F4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88" w:type="dxa"/>
          </w:tcPr>
          <w:p w14:paraId="77E88761" w14:textId="77777777" w:rsidR="007400F4" w:rsidRPr="00422D6E" w:rsidRDefault="007400F4" w:rsidP="007400F4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</w:t>
            </w:r>
          </w:p>
          <w:p w14:paraId="2E9E7C77" w14:textId="77777777" w:rsidR="007400F4" w:rsidRPr="00422D6E" w:rsidRDefault="007400F4" w:rsidP="007400F4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扣0.3</w:t>
            </w:r>
          </w:p>
          <w:p w14:paraId="1119AE2F" w14:textId="77777777" w:rsidR="007400F4" w:rsidRPr="00422D6E" w:rsidRDefault="007400F4" w:rsidP="007400F4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扣0.5</w:t>
            </w:r>
          </w:p>
          <w:p w14:paraId="213C0975" w14:textId="77777777" w:rsidR="007400F4" w:rsidRPr="00422D6E" w:rsidRDefault="007400F4" w:rsidP="007400F4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扣0.5 D不认可难度</w:t>
            </w:r>
          </w:p>
        </w:tc>
      </w:tr>
      <w:tr w:rsidR="007400F4" w:rsidRPr="00422D6E" w14:paraId="1F0A7062" w14:textId="77777777" w:rsidTr="00C07E7E">
        <w:tc>
          <w:tcPr>
            <w:tcW w:w="0" w:type="auto"/>
          </w:tcPr>
          <w:p w14:paraId="16641014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17C992EE" w14:textId="77777777" w:rsidR="007400F4" w:rsidRPr="00422D6E" w:rsidRDefault="007400F4" w:rsidP="007400F4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滚杠</w:t>
            </w:r>
          </w:p>
          <w:p w14:paraId="2B1668C3" w14:textId="77777777" w:rsidR="007400F4" w:rsidRPr="00422D6E" w:rsidRDefault="007400F4" w:rsidP="007400F4">
            <w:pPr>
              <w:spacing w:line="240" w:lineRule="exact"/>
              <w:jc w:val="left"/>
              <w:rPr>
                <w:rFonts w:ascii="宋体" w:hAnsi="宋体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</w:tcPr>
          <w:p w14:paraId="15BDD271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2.0</w:t>
            </w:r>
          </w:p>
        </w:tc>
        <w:tc>
          <w:tcPr>
            <w:tcW w:w="2838" w:type="dxa"/>
          </w:tcPr>
          <w:p w14:paraId="2E3EE51C" w14:textId="77777777" w:rsidR="007400F4" w:rsidRPr="00422D6E" w:rsidRDefault="007400F4" w:rsidP="007400F4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4.（1）动作不连贯                   </w:t>
            </w:r>
          </w:p>
          <w:p w14:paraId="3DE83585" w14:textId="77777777" w:rsidR="007400F4" w:rsidRPr="00422D6E" w:rsidRDefault="007400F4" w:rsidP="007400F4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 （2）身体姿态不好                </w:t>
            </w:r>
          </w:p>
        </w:tc>
        <w:tc>
          <w:tcPr>
            <w:tcW w:w="1388" w:type="dxa"/>
          </w:tcPr>
          <w:p w14:paraId="1059FAB3" w14:textId="77777777" w:rsidR="007400F4" w:rsidRPr="00422D6E" w:rsidRDefault="007400F4" w:rsidP="007400F4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66F34E29" w14:textId="77777777" w:rsidR="007400F4" w:rsidRPr="00422D6E" w:rsidRDefault="007400F4" w:rsidP="007400F4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7400F4" w:rsidRPr="00422D6E" w14:paraId="19B11047" w14:textId="77777777" w:rsidTr="00C07E7E">
        <w:tc>
          <w:tcPr>
            <w:tcW w:w="0" w:type="auto"/>
          </w:tcPr>
          <w:p w14:paraId="6E86323F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2D428224" w14:textId="510FB149" w:rsidR="007400F4" w:rsidRPr="00422D6E" w:rsidRDefault="007400F4" w:rsidP="007400F4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屈膝弹杠两次摆浪</w:t>
            </w:r>
          </w:p>
          <w:p w14:paraId="6B875E3E" w14:textId="77777777" w:rsidR="007400F4" w:rsidRPr="00422D6E" w:rsidRDefault="007400F4" w:rsidP="007400F4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0" w:type="auto"/>
          </w:tcPr>
          <w:p w14:paraId="43374F15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1.0</w:t>
            </w:r>
          </w:p>
        </w:tc>
        <w:tc>
          <w:tcPr>
            <w:tcW w:w="2838" w:type="dxa"/>
          </w:tcPr>
          <w:p w14:paraId="3BE1BB76" w14:textId="77777777" w:rsidR="007400F4" w:rsidRPr="00422D6E" w:rsidRDefault="007400F4" w:rsidP="007400F4">
            <w:pPr>
              <w:numPr>
                <w:ilvl w:val="0"/>
                <w:numId w:val="10"/>
              </w:num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摆动高度脚低于肩                 </w:t>
            </w:r>
          </w:p>
          <w:p w14:paraId="5DE167BF" w14:textId="77777777" w:rsidR="007400F4" w:rsidRPr="00422D6E" w:rsidRDefault="007400F4" w:rsidP="007400F4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88" w:type="dxa"/>
          </w:tcPr>
          <w:p w14:paraId="2B55E7F9" w14:textId="77777777" w:rsidR="007400F4" w:rsidRPr="00422D6E" w:rsidRDefault="007400F4" w:rsidP="007400F4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  <w:tr w:rsidR="007400F4" w:rsidRPr="00422D6E" w14:paraId="3B7D24D8" w14:textId="77777777" w:rsidTr="00C07E7E">
        <w:tc>
          <w:tcPr>
            <w:tcW w:w="0" w:type="auto"/>
          </w:tcPr>
          <w:p w14:paraId="38CA3EF2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6</w:t>
            </w:r>
          </w:p>
        </w:tc>
        <w:tc>
          <w:tcPr>
            <w:tcW w:w="0" w:type="auto"/>
          </w:tcPr>
          <w:p w14:paraId="41DDAADF" w14:textId="6D7F8B4B" w:rsidR="007400F4" w:rsidRPr="00422D6E" w:rsidRDefault="007400F4" w:rsidP="0040750B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支撑后摆下</w:t>
            </w:r>
          </w:p>
        </w:tc>
        <w:tc>
          <w:tcPr>
            <w:tcW w:w="0" w:type="auto"/>
          </w:tcPr>
          <w:p w14:paraId="6FF1087F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b/>
                <w:sz w:val="21"/>
                <w:szCs w:val="21"/>
              </w:rPr>
              <w:t>3.0</w:t>
            </w:r>
          </w:p>
        </w:tc>
        <w:tc>
          <w:tcPr>
            <w:tcW w:w="2838" w:type="dxa"/>
          </w:tcPr>
          <w:p w14:paraId="0CDFE807" w14:textId="77777777" w:rsidR="007400F4" w:rsidRPr="00422D6E" w:rsidRDefault="007400F4" w:rsidP="007400F4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6.（1）重心低于肘关节               </w:t>
            </w:r>
          </w:p>
          <w:p w14:paraId="04D4F9A3" w14:textId="77777777" w:rsidR="007400F4" w:rsidRPr="00422D6E" w:rsidRDefault="007400F4" w:rsidP="007400F4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 xml:space="preserve">  （2）无空中展体动作               </w:t>
            </w:r>
          </w:p>
        </w:tc>
        <w:tc>
          <w:tcPr>
            <w:tcW w:w="1388" w:type="dxa"/>
          </w:tcPr>
          <w:p w14:paraId="79799251" w14:textId="77777777" w:rsidR="007400F4" w:rsidRPr="00422D6E" w:rsidRDefault="007400F4" w:rsidP="007400F4">
            <w:pPr>
              <w:rPr>
                <w:rFonts w:ascii="宋体" w:hAnsi="宋体"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  <w:p w14:paraId="47EF1ECB" w14:textId="77777777" w:rsidR="007400F4" w:rsidRPr="00422D6E" w:rsidRDefault="007400F4" w:rsidP="007400F4">
            <w:pPr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扣0.1--0.5</w:t>
            </w:r>
          </w:p>
        </w:tc>
      </w:tr>
    </w:tbl>
    <w:p w14:paraId="4AFB36CE" w14:textId="77777777" w:rsidR="007400F4" w:rsidRPr="00422D6E" w:rsidRDefault="007400F4" w:rsidP="007400F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22D6E">
        <w:rPr>
          <w:rFonts w:ascii="宋体" w:eastAsia="宋体" w:hAnsi="宋体" w:cs="Times New Roman" w:hint="eastAsia"/>
          <w:b/>
          <w:szCs w:val="21"/>
        </w:rPr>
        <w:t>女子单杠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811"/>
        <w:gridCol w:w="2764"/>
        <w:gridCol w:w="812"/>
        <w:gridCol w:w="2838"/>
        <w:gridCol w:w="1275"/>
      </w:tblGrid>
      <w:tr w:rsidR="007400F4" w:rsidRPr="00422D6E" w14:paraId="16189BFF" w14:textId="77777777" w:rsidTr="007400F4">
        <w:tc>
          <w:tcPr>
            <w:tcW w:w="0" w:type="auto"/>
          </w:tcPr>
          <w:p w14:paraId="2272497D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0" w:type="auto"/>
          </w:tcPr>
          <w:p w14:paraId="157A1349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动作说明</w:t>
            </w:r>
          </w:p>
        </w:tc>
        <w:tc>
          <w:tcPr>
            <w:tcW w:w="0" w:type="auto"/>
          </w:tcPr>
          <w:p w14:paraId="074286F4" w14:textId="77777777" w:rsidR="007400F4" w:rsidRPr="00422D6E" w:rsidRDefault="007400F4" w:rsidP="007400F4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422D6E">
              <w:rPr>
                <w:rFonts w:ascii="宋体" w:hAnsi="宋体" w:hint="eastAsia"/>
                <w:sz w:val="21"/>
                <w:szCs w:val="21"/>
              </w:rPr>
              <w:t>分值</w:t>
            </w:r>
          </w:p>
        </w:tc>
        <w:tc>
          <w:tcPr>
            <w:tcW w:w="4113" w:type="dxa"/>
            <w:gridSpan w:val="2"/>
          </w:tcPr>
          <w:p w14:paraId="1E3FF14B" w14:textId="77777777" w:rsidR="007400F4" w:rsidRPr="00422D6E" w:rsidRDefault="007400F4" w:rsidP="007400F4">
            <w:pPr>
              <w:spacing w:line="2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7400F4" w:rsidRPr="0040750B" w14:paraId="483A73FA" w14:textId="77777777" w:rsidTr="007400F4">
        <w:tc>
          <w:tcPr>
            <w:tcW w:w="0" w:type="auto"/>
          </w:tcPr>
          <w:p w14:paraId="426D37B7" w14:textId="067BD4D0" w:rsidR="007400F4" w:rsidRPr="0040750B" w:rsidRDefault="007400F4" w:rsidP="007400F4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1</w:t>
            </w:r>
          </w:p>
        </w:tc>
        <w:tc>
          <w:tcPr>
            <w:tcW w:w="0" w:type="auto"/>
          </w:tcPr>
          <w:p w14:paraId="72FF3D58" w14:textId="6A6DA229" w:rsidR="007400F4" w:rsidRPr="0040750B" w:rsidRDefault="0075195C" w:rsidP="007400F4">
            <w:pPr>
              <w:spacing w:line="240" w:lineRule="exact"/>
              <w:jc w:val="left"/>
              <w:rPr>
                <w:rFonts w:ascii="宋体" w:hAnsi="宋体"/>
                <w:bCs/>
              </w:rPr>
            </w:pPr>
            <w:r w:rsidRPr="00422D6E">
              <w:rPr>
                <w:rFonts w:ascii="宋体" w:hAnsi="宋体" w:cs="Arial" w:hint="eastAsia"/>
                <w:color w:val="000000"/>
                <w:sz w:val="21"/>
                <w:szCs w:val="21"/>
              </w:rPr>
              <w:t>单脚蹬地</w:t>
            </w:r>
            <w:r>
              <w:rPr>
                <w:rFonts w:ascii="宋体" w:hAnsi="宋体" w:cs="Arial" w:hint="eastAsia"/>
                <w:color w:val="000000"/>
                <w:sz w:val="21"/>
                <w:szCs w:val="21"/>
              </w:rPr>
              <w:t>翻身上</w:t>
            </w:r>
          </w:p>
        </w:tc>
        <w:tc>
          <w:tcPr>
            <w:tcW w:w="0" w:type="auto"/>
          </w:tcPr>
          <w:p w14:paraId="44E15F51" w14:textId="77777777" w:rsidR="007400F4" w:rsidRPr="0040750B" w:rsidRDefault="007400F4" w:rsidP="007400F4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838" w:type="dxa"/>
          </w:tcPr>
          <w:p w14:paraId="184D745C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1.(1)动作不连贯                    </w:t>
            </w:r>
          </w:p>
          <w:p w14:paraId="15127421" w14:textId="6E75A098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 (2)结束有多余制动动作</w:t>
            </w:r>
          </w:p>
        </w:tc>
        <w:tc>
          <w:tcPr>
            <w:tcW w:w="1275" w:type="dxa"/>
          </w:tcPr>
          <w:p w14:paraId="7FFDD752" w14:textId="65755532" w:rsidR="007400F4" w:rsidRPr="0040750B" w:rsidRDefault="007400F4" w:rsidP="007400F4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扣0.1--0.5扣0.1--0.5</w:t>
            </w:r>
          </w:p>
        </w:tc>
      </w:tr>
      <w:tr w:rsidR="007400F4" w:rsidRPr="0040750B" w14:paraId="66983255" w14:textId="77777777" w:rsidTr="007400F4">
        <w:tc>
          <w:tcPr>
            <w:tcW w:w="0" w:type="auto"/>
          </w:tcPr>
          <w:p w14:paraId="5ADF4191" w14:textId="5F56202E" w:rsidR="007400F4" w:rsidRPr="0040750B" w:rsidRDefault="007400F4" w:rsidP="007400F4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2</w:t>
            </w:r>
          </w:p>
        </w:tc>
        <w:tc>
          <w:tcPr>
            <w:tcW w:w="0" w:type="auto"/>
          </w:tcPr>
          <w:p w14:paraId="434F96B9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  <w:bCs/>
              </w:rPr>
            </w:pPr>
            <w:r w:rsidRPr="0040750B">
              <w:rPr>
                <w:rFonts w:ascii="宋体" w:hAnsi="宋体" w:hint="eastAsia"/>
                <w:bCs/>
              </w:rPr>
              <w:t>腹回环</w:t>
            </w:r>
          </w:p>
          <w:p w14:paraId="41E34AD7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0" w:type="auto"/>
          </w:tcPr>
          <w:p w14:paraId="47BAFAEA" w14:textId="274839CC" w:rsidR="007400F4" w:rsidRPr="0040750B" w:rsidRDefault="007400F4" w:rsidP="007400F4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1.0</w:t>
            </w:r>
          </w:p>
        </w:tc>
        <w:tc>
          <w:tcPr>
            <w:tcW w:w="2838" w:type="dxa"/>
          </w:tcPr>
          <w:p w14:paraId="6B38B08E" w14:textId="77BB4378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2．上体不直</w:t>
            </w:r>
          </w:p>
        </w:tc>
        <w:tc>
          <w:tcPr>
            <w:tcW w:w="1275" w:type="dxa"/>
          </w:tcPr>
          <w:p w14:paraId="78DA37B6" w14:textId="0F033252" w:rsidR="007400F4" w:rsidRPr="0040750B" w:rsidRDefault="007400F4" w:rsidP="007400F4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  <w:tr w:rsidR="007400F4" w:rsidRPr="0040750B" w14:paraId="256BC3F0" w14:textId="77777777" w:rsidTr="007400F4">
        <w:tc>
          <w:tcPr>
            <w:tcW w:w="0" w:type="auto"/>
          </w:tcPr>
          <w:p w14:paraId="6BA71717" w14:textId="77777777" w:rsidR="007400F4" w:rsidRPr="0040750B" w:rsidRDefault="007400F4" w:rsidP="007400F4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3</w:t>
            </w:r>
          </w:p>
        </w:tc>
        <w:tc>
          <w:tcPr>
            <w:tcW w:w="0" w:type="auto"/>
          </w:tcPr>
          <w:p w14:paraId="042DCA0A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  <w:r w:rsidRPr="0040750B">
              <w:rPr>
                <w:rFonts w:ascii="宋体" w:hAnsi="宋体" w:hint="eastAsia"/>
                <w:bCs/>
              </w:rPr>
              <w:t>单腿摆进成骑撑</w:t>
            </w:r>
          </w:p>
          <w:p w14:paraId="6BAC9EB2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</w:p>
          <w:p w14:paraId="5851144A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</w:p>
          <w:p w14:paraId="39843E03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</w:p>
          <w:p w14:paraId="214BDED8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0" w:type="auto"/>
          </w:tcPr>
          <w:p w14:paraId="76B0D191" w14:textId="77777777" w:rsidR="007400F4" w:rsidRPr="0040750B" w:rsidRDefault="007400F4" w:rsidP="007400F4">
            <w:pPr>
              <w:spacing w:line="240" w:lineRule="exact"/>
              <w:jc w:val="center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2.0</w:t>
            </w:r>
          </w:p>
        </w:tc>
        <w:tc>
          <w:tcPr>
            <w:tcW w:w="2838" w:type="dxa"/>
          </w:tcPr>
          <w:p w14:paraId="7864A45A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3. （1）上体不直                   </w:t>
            </w:r>
          </w:p>
          <w:p w14:paraId="48021A7D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   (2)结束有多余制动动作          </w:t>
            </w:r>
          </w:p>
          <w:p w14:paraId="13BF08C0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22BF7156" w14:textId="77777777" w:rsidR="007400F4" w:rsidRPr="0040750B" w:rsidRDefault="007400F4" w:rsidP="007400F4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扣0.1--0.5扣0.1--0.5</w:t>
            </w:r>
          </w:p>
        </w:tc>
      </w:tr>
      <w:tr w:rsidR="007400F4" w:rsidRPr="0040750B" w14:paraId="4936F910" w14:textId="77777777" w:rsidTr="007400F4">
        <w:tc>
          <w:tcPr>
            <w:tcW w:w="0" w:type="auto"/>
          </w:tcPr>
          <w:p w14:paraId="3248A3E8" w14:textId="77777777" w:rsidR="007400F4" w:rsidRPr="0040750B" w:rsidRDefault="007400F4" w:rsidP="007400F4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4</w:t>
            </w:r>
          </w:p>
        </w:tc>
        <w:tc>
          <w:tcPr>
            <w:tcW w:w="0" w:type="auto"/>
          </w:tcPr>
          <w:p w14:paraId="27C4CD54" w14:textId="7D2E09AB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  <w:r w:rsidRPr="0040750B">
              <w:rPr>
                <w:rFonts w:ascii="宋体" w:hAnsi="宋体" w:hint="eastAsia"/>
                <w:bCs/>
              </w:rPr>
              <w:t>骑撑转体180</w:t>
            </w:r>
            <w:r w:rsidRPr="0040750B">
              <w:rPr>
                <w:rFonts w:ascii="宋体" w:hAnsi="宋体" w:hint="eastAsia"/>
              </w:rPr>
              <w:t>°</w:t>
            </w:r>
            <w:r w:rsidRPr="0040750B">
              <w:rPr>
                <w:rFonts w:ascii="宋体" w:hAnsi="宋体" w:hint="eastAsia"/>
                <w:bCs/>
              </w:rPr>
              <w:t>成</w:t>
            </w:r>
            <w:r w:rsidR="0040750B" w:rsidRPr="0040750B">
              <w:rPr>
                <w:rFonts w:ascii="宋体" w:hAnsi="宋体" w:hint="eastAsia"/>
                <w:bCs/>
              </w:rPr>
              <w:t>支撑</w:t>
            </w:r>
          </w:p>
          <w:p w14:paraId="4405E562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</w:p>
          <w:p w14:paraId="313DC096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</w:p>
          <w:p w14:paraId="2912081F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</w:p>
          <w:p w14:paraId="33CE47A2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</w:p>
        </w:tc>
        <w:tc>
          <w:tcPr>
            <w:tcW w:w="0" w:type="auto"/>
          </w:tcPr>
          <w:p w14:paraId="0B9ED870" w14:textId="77777777" w:rsidR="007400F4" w:rsidRPr="0040750B" w:rsidRDefault="007400F4" w:rsidP="007400F4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2.0</w:t>
            </w:r>
          </w:p>
        </w:tc>
        <w:tc>
          <w:tcPr>
            <w:tcW w:w="2838" w:type="dxa"/>
          </w:tcPr>
          <w:p w14:paraId="67E1F835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4. （1）身体转体不直               </w:t>
            </w:r>
          </w:p>
          <w:p w14:paraId="62FBF9F2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  (2)结束有多余制动动作           </w:t>
            </w:r>
          </w:p>
          <w:p w14:paraId="77B099F1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4D0EBB5F" w14:textId="77777777" w:rsidR="007400F4" w:rsidRPr="0040750B" w:rsidRDefault="007400F4" w:rsidP="007400F4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扣0.1--0.5扣0.1--0.5</w:t>
            </w:r>
          </w:p>
        </w:tc>
      </w:tr>
      <w:tr w:rsidR="007400F4" w:rsidRPr="0040750B" w14:paraId="68B863A7" w14:textId="77777777" w:rsidTr="007400F4">
        <w:tc>
          <w:tcPr>
            <w:tcW w:w="0" w:type="auto"/>
          </w:tcPr>
          <w:p w14:paraId="5CFDB493" w14:textId="77777777" w:rsidR="007400F4" w:rsidRPr="0040750B" w:rsidRDefault="007400F4" w:rsidP="007400F4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5</w:t>
            </w:r>
          </w:p>
        </w:tc>
        <w:tc>
          <w:tcPr>
            <w:tcW w:w="0" w:type="auto"/>
          </w:tcPr>
          <w:p w14:paraId="0C055C79" w14:textId="174F42EE" w:rsidR="007400F4" w:rsidRPr="0040750B" w:rsidRDefault="0040750B" w:rsidP="007400F4">
            <w:pPr>
              <w:spacing w:line="240" w:lineRule="exact"/>
              <w:jc w:val="left"/>
              <w:rPr>
                <w:rFonts w:ascii="宋体" w:hAnsi="宋体" w:cs="Arial"/>
                <w:color w:val="000000"/>
              </w:rPr>
            </w:pPr>
            <w:r>
              <w:rPr>
                <w:rFonts w:ascii="宋体" w:hAnsi="宋体" w:hint="eastAsia"/>
                <w:bCs/>
              </w:rPr>
              <w:t>后摆</w:t>
            </w:r>
            <w:r w:rsidR="007400F4" w:rsidRPr="0040750B">
              <w:rPr>
                <w:rFonts w:ascii="宋体" w:hAnsi="宋体" w:hint="eastAsia"/>
                <w:bCs/>
              </w:rPr>
              <w:t>挺身下</w:t>
            </w:r>
          </w:p>
          <w:p w14:paraId="44B9451B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14:paraId="129CEAAA" w14:textId="77777777" w:rsidR="007400F4" w:rsidRPr="0040750B" w:rsidRDefault="007400F4" w:rsidP="007400F4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3.0</w:t>
            </w:r>
          </w:p>
        </w:tc>
        <w:tc>
          <w:tcPr>
            <w:tcW w:w="2838" w:type="dxa"/>
          </w:tcPr>
          <w:p w14:paraId="28E324AC" w14:textId="77777777" w:rsidR="007400F4" w:rsidRPr="0040750B" w:rsidRDefault="007400F4" w:rsidP="007400F4">
            <w:pPr>
              <w:numPr>
                <w:ilvl w:val="0"/>
                <w:numId w:val="11"/>
              </w:num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（1）重心低于肩                 </w:t>
            </w:r>
          </w:p>
          <w:p w14:paraId="2D0294B5" w14:textId="77777777" w:rsidR="007400F4" w:rsidRPr="0040750B" w:rsidRDefault="007400F4" w:rsidP="007400F4">
            <w:pPr>
              <w:spacing w:line="240" w:lineRule="exact"/>
              <w:ind w:firstLineChars="100" w:firstLine="200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（2）无明显腾空展体                </w:t>
            </w:r>
          </w:p>
          <w:p w14:paraId="570F9C66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0CEFDB2F" w14:textId="77777777" w:rsidR="007400F4" w:rsidRPr="0040750B" w:rsidRDefault="007400F4" w:rsidP="007400F4">
            <w:pPr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扣0.1--0.5扣0.1--0.5</w:t>
            </w:r>
          </w:p>
        </w:tc>
      </w:tr>
    </w:tbl>
    <w:p w14:paraId="04D3E5BF" w14:textId="77777777" w:rsidR="007400F4" w:rsidRPr="0040750B" w:rsidRDefault="007400F4" w:rsidP="007400F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 w:val="20"/>
          <w:szCs w:val="20"/>
        </w:rPr>
      </w:pPr>
      <w:r w:rsidRPr="0040750B">
        <w:rPr>
          <w:rFonts w:ascii="宋体" w:eastAsia="宋体" w:hAnsi="宋体" w:cs="Times New Roman" w:hint="eastAsia"/>
          <w:b/>
          <w:bCs/>
          <w:sz w:val="20"/>
          <w:szCs w:val="20"/>
        </w:rPr>
        <w:t>女子跳马</w:t>
      </w:r>
    </w:p>
    <w:tbl>
      <w:tblPr>
        <w:tblStyle w:val="2"/>
        <w:tblW w:w="8500" w:type="dxa"/>
        <w:tblInd w:w="0" w:type="dxa"/>
        <w:tblLook w:val="04A0" w:firstRow="1" w:lastRow="0" w:firstColumn="1" w:lastColumn="0" w:noHBand="0" w:noVBand="1"/>
      </w:tblPr>
      <w:tblGrid>
        <w:gridCol w:w="846"/>
        <w:gridCol w:w="2835"/>
        <w:gridCol w:w="706"/>
        <w:gridCol w:w="2838"/>
        <w:gridCol w:w="1275"/>
      </w:tblGrid>
      <w:tr w:rsidR="007400F4" w:rsidRPr="0040750B" w14:paraId="1FFF9895" w14:textId="77777777" w:rsidTr="00C07E7E">
        <w:tc>
          <w:tcPr>
            <w:tcW w:w="846" w:type="dxa"/>
          </w:tcPr>
          <w:p w14:paraId="50218F53" w14:textId="77777777" w:rsidR="007400F4" w:rsidRPr="0040750B" w:rsidRDefault="007400F4" w:rsidP="007400F4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</w:rPr>
              <w:t>序号</w:t>
            </w:r>
          </w:p>
        </w:tc>
        <w:tc>
          <w:tcPr>
            <w:tcW w:w="2835" w:type="dxa"/>
          </w:tcPr>
          <w:p w14:paraId="3284532C" w14:textId="77777777" w:rsidR="007400F4" w:rsidRPr="0040750B" w:rsidRDefault="007400F4" w:rsidP="007400F4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</w:rPr>
              <w:t>动作说明</w:t>
            </w:r>
          </w:p>
        </w:tc>
        <w:tc>
          <w:tcPr>
            <w:tcW w:w="706" w:type="dxa"/>
          </w:tcPr>
          <w:p w14:paraId="197787AB" w14:textId="77777777" w:rsidR="007400F4" w:rsidRPr="0040750B" w:rsidRDefault="007400F4" w:rsidP="007400F4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</w:rPr>
              <w:t>分值</w:t>
            </w:r>
          </w:p>
        </w:tc>
        <w:tc>
          <w:tcPr>
            <w:tcW w:w="4113" w:type="dxa"/>
            <w:gridSpan w:val="2"/>
          </w:tcPr>
          <w:p w14:paraId="199C65F1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动作错误扣分</w:t>
            </w:r>
          </w:p>
        </w:tc>
      </w:tr>
      <w:tr w:rsidR="007400F4" w:rsidRPr="0040750B" w14:paraId="5E547B00" w14:textId="77777777" w:rsidTr="00C07E7E">
        <w:tc>
          <w:tcPr>
            <w:tcW w:w="846" w:type="dxa"/>
          </w:tcPr>
          <w:p w14:paraId="2B8D514A" w14:textId="77777777" w:rsidR="007400F4" w:rsidRPr="0040750B" w:rsidRDefault="007400F4" w:rsidP="007400F4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1</w:t>
            </w:r>
          </w:p>
        </w:tc>
        <w:tc>
          <w:tcPr>
            <w:tcW w:w="2835" w:type="dxa"/>
          </w:tcPr>
          <w:p w14:paraId="67745075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  <w:bCs/>
              </w:rPr>
              <w:t>山羊分腿腾跃</w:t>
            </w:r>
          </w:p>
          <w:p w14:paraId="743F8AC4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706" w:type="dxa"/>
          </w:tcPr>
          <w:p w14:paraId="44BB817B" w14:textId="77777777" w:rsidR="007400F4" w:rsidRPr="0040750B" w:rsidRDefault="007400F4" w:rsidP="007400F4">
            <w:pPr>
              <w:jc w:val="center"/>
              <w:rPr>
                <w:rFonts w:ascii="宋体" w:hAnsi="宋体"/>
                <w:b/>
              </w:rPr>
            </w:pPr>
            <w:r w:rsidRPr="0040750B">
              <w:rPr>
                <w:rFonts w:ascii="宋体" w:hAnsi="宋体" w:hint="eastAsia"/>
                <w:b/>
              </w:rPr>
              <w:t>10.0</w:t>
            </w:r>
          </w:p>
        </w:tc>
        <w:tc>
          <w:tcPr>
            <w:tcW w:w="2838" w:type="dxa"/>
          </w:tcPr>
          <w:p w14:paraId="68632452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1.(1)第一腾空身体不舒展         </w:t>
            </w:r>
          </w:p>
          <w:p w14:paraId="3E75596C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（2）推手无力                  </w:t>
            </w:r>
          </w:p>
          <w:p w14:paraId="36F452D6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（3）第二腾空无挺身            </w:t>
            </w:r>
          </w:p>
          <w:p w14:paraId="561AA3F9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 xml:space="preserve"> （4）高度远度不够              </w:t>
            </w:r>
          </w:p>
          <w:p w14:paraId="57116531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5163EB8E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01508FDD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0AABCCA2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  <w:p w14:paraId="7BD610EE" w14:textId="77777777" w:rsidR="007400F4" w:rsidRPr="0040750B" w:rsidRDefault="007400F4" w:rsidP="007400F4">
            <w:pPr>
              <w:spacing w:line="240" w:lineRule="exact"/>
              <w:jc w:val="left"/>
              <w:rPr>
                <w:rFonts w:ascii="宋体" w:hAnsi="宋体"/>
              </w:rPr>
            </w:pPr>
            <w:r w:rsidRPr="0040750B">
              <w:rPr>
                <w:rFonts w:ascii="宋体" w:hAnsi="宋体" w:hint="eastAsia"/>
              </w:rPr>
              <w:t>扣0.1--0.5</w:t>
            </w:r>
          </w:p>
        </w:tc>
      </w:tr>
    </w:tbl>
    <w:p w14:paraId="71677173" w14:textId="77777777" w:rsidR="00E91B78" w:rsidRPr="00422D6E" w:rsidRDefault="00E91B78" w:rsidP="00E91B78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/>
          <w:b/>
          <w:bCs/>
          <w:szCs w:val="21"/>
        </w:rPr>
      </w:pPr>
    </w:p>
    <w:p w14:paraId="28784E87" w14:textId="77777777" w:rsidR="00E91B78" w:rsidRPr="00422D6E" w:rsidRDefault="00E91B78" w:rsidP="00E91B78">
      <w:pPr>
        <w:jc w:val="center"/>
        <w:rPr>
          <w:rFonts w:ascii="宋体" w:eastAsia="宋体" w:hAnsi="宋体"/>
          <w:b/>
          <w:szCs w:val="21"/>
        </w:rPr>
      </w:pPr>
    </w:p>
    <w:p w14:paraId="2A694D5D" w14:textId="77777777" w:rsidR="00E91B78" w:rsidRPr="00422D6E" w:rsidRDefault="00E91B78" w:rsidP="00E91B78">
      <w:pPr>
        <w:jc w:val="center"/>
        <w:rPr>
          <w:rFonts w:ascii="宋体" w:eastAsia="宋体" w:hAnsi="宋体"/>
          <w:b/>
          <w:szCs w:val="21"/>
        </w:rPr>
      </w:pPr>
    </w:p>
    <w:p w14:paraId="24C9A4BB" w14:textId="77777777" w:rsidR="00E91B78" w:rsidRPr="00422D6E" w:rsidRDefault="00E91B78" w:rsidP="00E91B78">
      <w:pPr>
        <w:jc w:val="center"/>
        <w:rPr>
          <w:rFonts w:ascii="宋体" w:eastAsia="宋体" w:hAnsi="宋体"/>
          <w:b/>
          <w:szCs w:val="21"/>
        </w:rPr>
      </w:pPr>
    </w:p>
    <w:p w14:paraId="66C15965" w14:textId="77777777" w:rsidR="00E91B78" w:rsidRDefault="00E91B78" w:rsidP="00E91B78">
      <w:pPr>
        <w:jc w:val="center"/>
        <w:rPr>
          <w:rFonts w:ascii="仿宋_GB2312" w:eastAsia="仿宋_GB2312" w:hAnsi="仿宋"/>
          <w:b/>
          <w:sz w:val="32"/>
        </w:rPr>
      </w:pPr>
    </w:p>
    <w:p w14:paraId="228F7220" w14:textId="77777777" w:rsidR="00E91B78" w:rsidRDefault="00E91B78" w:rsidP="00E91B78">
      <w:pPr>
        <w:jc w:val="center"/>
        <w:rPr>
          <w:rFonts w:ascii="仿宋_GB2312" w:eastAsia="仿宋_GB2312" w:hAnsi="仿宋"/>
          <w:b/>
          <w:sz w:val="32"/>
        </w:rPr>
      </w:pPr>
    </w:p>
    <w:p w14:paraId="0B69B4BF" w14:textId="77777777" w:rsidR="00E91B78" w:rsidRPr="00D16A3A" w:rsidRDefault="00E91B78" w:rsidP="007400F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</w:rPr>
      </w:pPr>
    </w:p>
    <w:p w14:paraId="7ED41C78" w14:textId="1D62FF82" w:rsidR="00D16A3A" w:rsidRDefault="002A6243" w:rsidP="00D16A3A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按《体操等级运动员规定动作及评分规则》完成</w:t>
      </w:r>
      <w:r w:rsidR="00E36A44">
        <w:rPr>
          <w:rFonts w:ascii="宋体" w:eastAsia="宋体" w:hAnsi="宋体" w:cs="Times New Roman" w:hint="eastAsia"/>
        </w:rPr>
        <w:t>4</w:t>
      </w:r>
      <w:r w:rsidR="006D6FA7">
        <w:rPr>
          <w:rFonts w:ascii="宋体" w:eastAsia="宋体" w:hAnsi="宋体" w:cs="Times New Roman" w:hint="eastAsia"/>
        </w:rPr>
        <w:t>项技术</w:t>
      </w:r>
      <w:r w:rsidR="00F92319">
        <w:rPr>
          <w:rFonts w:ascii="宋体" w:eastAsia="宋体" w:hAnsi="宋体" w:cs="Times New Roman" w:hint="eastAsia"/>
        </w:rPr>
        <w:t>的成套动作</w:t>
      </w:r>
      <w:r>
        <w:rPr>
          <w:rFonts w:ascii="宋体" w:eastAsia="宋体" w:hAnsi="宋体" w:cs="Times New Roman" w:hint="eastAsia"/>
        </w:rPr>
        <w:t>，由3名或以上专业教师评分</w:t>
      </w:r>
      <w:r w:rsidR="00F92319">
        <w:rPr>
          <w:rFonts w:ascii="宋体" w:eastAsia="宋体" w:hAnsi="宋体" w:cs="Times New Roman" w:hint="eastAsia"/>
        </w:rPr>
        <w:t>，</w:t>
      </w:r>
      <w:r>
        <w:rPr>
          <w:rFonts w:ascii="宋体" w:eastAsia="宋体" w:hAnsi="宋体" w:cs="Times New Roman" w:hint="eastAsia"/>
        </w:rPr>
        <w:t>每项目</w:t>
      </w:r>
      <w:r w:rsidR="006D6FA7">
        <w:rPr>
          <w:rFonts w:ascii="宋体" w:eastAsia="宋体" w:hAnsi="宋体" w:cs="Times New Roman" w:hint="eastAsia"/>
        </w:rPr>
        <w:t>各占15%。</w:t>
      </w:r>
    </w:p>
    <w:p w14:paraId="7CB0A943" w14:textId="77777777" w:rsidR="00F92319" w:rsidRPr="00D8729B" w:rsidRDefault="00F92319" w:rsidP="00F92319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  <w:r w:rsidRPr="00D8729B">
        <w:rPr>
          <w:rFonts w:ascii="宋体" w:eastAsia="宋体" w:hAnsi="宋体" w:cs="Times New Roman" w:hint="eastAsia"/>
          <w:b/>
          <w:bCs/>
        </w:rPr>
        <w:t>所有成绩均采用百分制，由各部分考核成绩按比例折算后相加得出总成绩，总成绩60分为及格。</w:t>
      </w:r>
    </w:p>
    <w:p w14:paraId="3E439F2D" w14:textId="63756674" w:rsidR="00B066D8" w:rsidRPr="00B066D8" w:rsidRDefault="00B066D8" w:rsidP="00B066D8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14:paraId="433E623B" w14:textId="15E6659D" w:rsidR="00B066D8" w:rsidRPr="00B066D8" w:rsidRDefault="00B066D8" w:rsidP="00B066D8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B066D8">
        <w:rPr>
          <w:rFonts w:ascii="宋体" w:eastAsia="宋体" w:hAnsi="宋体" w:cs="Times New Roman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B066D8" w:rsidRPr="00B066D8" w14:paraId="62396101" w14:textId="77777777" w:rsidTr="00AA1AA0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B4B45F4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14:paraId="21C77749" w14:textId="77777777" w:rsidR="00B066D8" w:rsidRPr="00B066D8" w:rsidRDefault="00B066D8" w:rsidP="00B066D8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C37F698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FC2593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293A31B9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38925E53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B066D8" w:rsidRPr="00B066D8" w14:paraId="5D2D3928" w14:textId="77777777" w:rsidTr="00AA1AA0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E4B4ECF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A1B472C" w14:textId="73C66D2E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863302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E5FAD45" w14:textId="65851663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0786E5DE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（例：课程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ｘ期中目标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ｘ期末目标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066D8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。按课程考核实际情况描述）</w:t>
            </w:r>
          </w:p>
        </w:tc>
      </w:tr>
      <w:tr w:rsidR="00B066D8" w:rsidRPr="00B066D8" w14:paraId="379EAD6D" w14:textId="77777777" w:rsidTr="00AA1AA0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AF6A69F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362FB9A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5B149F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32CACA" w14:textId="63EA1BD9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639A759B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066D8" w:rsidRPr="00B066D8" w14:paraId="7E7FAB00" w14:textId="77777777" w:rsidTr="00AA1AA0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D6FFA93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BECBA49" w14:textId="26CC54B5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B3570A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21EF048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77F49EDE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066D8" w:rsidRPr="00B066D8" w14:paraId="3C7186D0" w14:textId="77777777" w:rsidTr="00AA1AA0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2D0159E" w14:textId="3C491363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3D9F032" w14:textId="06DFFFE6" w:rsidR="00B066D8" w:rsidRPr="00B066D8" w:rsidRDefault="00F92319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E05E92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C98DE8B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3F9E7168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14:paraId="6A4D9FD8" w14:textId="48225FE2" w:rsidR="00B066D8" w:rsidRPr="00B066D8" w:rsidRDefault="00B066D8" w:rsidP="00B066D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B066D8" w:rsidRPr="00B066D8" w14:paraId="3356A37B" w14:textId="77777777" w:rsidTr="00AA1AA0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A09D8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14:paraId="19587E49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16FB0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B066D8" w:rsidRPr="00B066D8" w14:paraId="58FE9EF1" w14:textId="77777777" w:rsidTr="00AA1AA0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A78EE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14BB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34B6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D772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2C7E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D62E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B066D8" w:rsidRPr="00B066D8" w14:paraId="232743E2" w14:textId="77777777" w:rsidTr="00AA1AA0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46389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4C64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9F6D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DF42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A577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B2CD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B066D8" w:rsidRPr="00B066D8" w14:paraId="5E89A32A" w14:textId="77777777" w:rsidTr="00AA1AA0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EDAC" w14:textId="77777777" w:rsidR="00B066D8" w:rsidRPr="00B066D8" w:rsidRDefault="00B066D8" w:rsidP="00B066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BEA4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8DA4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45A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D091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057F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B066D8" w:rsidRPr="00B066D8" w14:paraId="7C059C0C" w14:textId="77777777" w:rsidTr="00AA1AA0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6DC7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3F915E3C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EFB3" w14:textId="6680EA78" w:rsidR="00B066D8" w:rsidRPr="00032DD3" w:rsidRDefault="00032DD3" w:rsidP="00032DD3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szCs w:val="21"/>
              </w:rPr>
              <w:t>全面地掌握体操相关的理论知识，结合教学实践逐步加深对体操知识的认识和理解，能运用相关理论知识进行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lastRenderedPageBreak/>
              <w:t>专业的思考和交流，并促进自身技术、技能的学习。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7FF2" w14:textId="2BFEB6AD" w:rsidR="00B066D8" w:rsidRPr="00B066D8" w:rsidRDefault="00032DD3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szCs w:val="21"/>
              </w:rPr>
              <w:lastRenderedPageBreak/>
              <w:t>较为全面地掌握体操相关的理论知识，结合教学实践逐步加深对体操知识的认识和理解，能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运用相关理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lastRenderedPageBreak/>
              <w:t>论知识进行专业的思考和交流，并促进自身技术、技能的学习。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1930" w14:textId="21CF814C" w:rsidR="00B066D8" w:rsidRPr="00B066D8" w:rsidRDefault="00032DD3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基本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掌握体操相关的理论知识，结合教学实践逐步加深对体操知识的认识和理解，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能运用相关理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lastRenderedPageBreak/>
              <w:t>论知识进行专业的思考和交流，并促进自身技术、技能的学习。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4213" w14:textId="15D84F11" w:rsidR="00B066D8" w:rsidRPr="00B066D8" w:rsidRDefault="00032DD3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大致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掌握体操相关的理论知识，结合教学实践逐步加深对体操知识的认识和理解，</w:t>
            </w:r>
            <w:r w:rsidR="00717F2B">
              <w:rPr>
                <w:rFonts w:ascii="宋体" w:eastAsia="宋体" w:hAnsi="宋体" w:cs="Times New Roman" w:hint="eastAsia"/>
                <w:szCs w:val="21"/>
              </w:rPr>
              <w:t>偶尔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能运用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lastRenderedPageBreak/>
              <w:t>相关理论知识进行专业的思考和交流，并促进自身技术、技能的学习。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7B4A" w14:textId="7763C7EF" w:rsidR="00B066D8" w:rsidRPr="00B066D8" w:rsidRDefault="00717F2B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没有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</w:t>
            </w:r>
            <w:r>
              <w:rPr>
                <w:rFonts w:ascii="宋体" w:eastAsia="宋体" w:hAnsi="宋体" w:cs="Times New Roman" w:hint="eastAsia"/>
                <w:szCs w:val="21"/>
              </w:rPr>
              <w:t>基本的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体操相关的理论知识，</w:t>
            </w:r>
            <w:r>
              <w:rPr>
                <w:rFonts w:ascii="宋体" w:eastAsia="宋体" w:hAnsi="宋体" w:cs="Times New Roman" w:hint="eastAsia"/>
                <w:szCs w:val="21"/>
              </w:rPr>
              <w:t>无法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结合教学实践逐步加深对体操知识的认识和理解，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lastRenderedPageBreak/>
              <w:t>能运用相关理论知识进行专业的思考和交流，并促进自身技术、技能的学习。</w:t>
            </w:r>
          </w:p>
        </w:tc>
      </w:tr>
      <w:tr w:rsidR="00B066D8" w:rsidRPr="00B066D8" w14:paraId="22A5A081" w14:textId="77777777" w:rsidTr="00AA1AA0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7436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09B74590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6839" w14:textId="000F9BEE" w:rsidR="00B066D8" w:rsidRPr="00B066D8" w:rsidRDefault="005E1E3D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szCs w:val="21"/>
              </w:rPr>
              <w:t>掌握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各项目相关类型的其他（变形或进阶）动作，拓宽专业视野，发掘专项技术潜力，</w:t>
            </w:r>
            <w:r>
              <w:rPr>
                <w:rFonts w:ascii="宋体" w:eastAsia="宋体" w:hAnsi="宋体" w:cs="Times New Roman" w:hint="eastAsia"/>
                <w:szCs w:val="21"/>
              </w:rPr>
              <w:t>很好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达到体操三级运动员的标准。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3469" w14:textId="687C38F7" w:rsidR="00B066D8" w:rsidRPr="00B066D8" w:rsidRDefault="00717F2B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="005E1E3D" w:rsidRPr="005E1E3D">
              <w:rPr>
                <w:rFonts w:ascii="宋体" w:eastAsia="宋体" w:hAnsi="宋体" w:cs="Times New Roman" w:hint="eastAsia"/>
                <w:szCs w:val="21"/>
              </w:rPr>
              <w:t>巩固原有体操基本技术和基本技能。</w:t>
            </w:r>
            <w:r w:rsidR="005E1E3D">
              <w:rPr>
                <w:rFonts w:ascii="宋体" w:eastAsia="宋体" w:hAnsi="宋体" w:cs="Times New Roman" w:hint="eastAsia"/>
                <w:szCs w:val="21"/>
              </w:rPr>
              <w:t>较好掌握</w:t>
            </w:r>
            <w:r w:rsidR="005E1E3D" w:rsidRPr="005E1E3D">
              <w:rPr>
                <w:rFonts w:ascii="宋体" w:eastAsia="宋体" w:hAnsi="宋体" w:cs="Times New Roman" w:hint="eastAsia"/>
                <w:szCs w:val="21"/>
              </w:rPr>
              <w:t>各项目相关类型的其他（变形或进阶）动作，拓宽专业视野，发掘专项技术潜力，</w:t>
            </w:r>
            <w:r w:rsidR="005E1E3D"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="005E1E3D" w:rsidRPr="005E1E3D">
              <w:rPr>
                <w:rFonts w:ascii="宋体" w:eastAsia="宋体" w:hAnsi="宋体" w:cs="Times New Roman" w:hint="eastAsia"/>
                <w:szCs w:val="21"/>
              </w:rPr>
              <w:t>达到体操三级运动员的标准。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9AF3" w14:textId="5B486A83" w:rsidR="00B066D8" w:rsidRPr="00B066D8" w:rsidRDefault="005E1E3D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5E1E3D">
              <w:rPr>
                <w:rFonts w:ascii="宋体" w:eastAsia="宋体" w:hAnsi="宋体" w:cs="Times New Roman" w:hint="eastAsia"/>
                <w:szCs w:val="21"/>
              </w:rPr>
              <w:t>原有体操基本技术和基本技能</w:t>
            </w:r>
            <w:r>
              <w:rPr>
                <w:rFonts w:ascii="宋体" w:eastAsia="宋体" w:hAnsi="宋体" w:cs="Times New Roman" w:hint="eastAsia"/>
                <w:szCs w:val="21"/>
              </w:rPr>
              <w:t>有所巩固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。</w:t>
            </w:r>
            <w:r>
              <w:rPr>
                <w:rFonts w:ascii="宋体" w:eastAsia="宋体" w:hAnsi="宋体" w:cs="Times New Roman" w:hint="eastAsia"/>
                <w:szCs w:val="21"/>
              </w:rPr>
              <w:t>基本掌握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各项目相关类型的其他（变形或进阶）动作，拓宽专业视野，发掘专项技术潜力，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达到体操三级运动员的标准。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5164" w14:textId="5348A23D" w:rsidR="00B066D8" w:rsidRPr="00B066D8" w:rsidRDefault="005E1E3D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基本维持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原有体操基本技术和基本技能。</w:t>
            </w:r>
            <w:r>
              <w:rPr>
                <w:rFonts w:ascii="宋体" w:eastAsia="宋体" w:hAnsi="宋体" w:cs="Times New Roman" w:hint="eastAsia"/>
                <w:szCs w:val="21"/>
              </w:rPr>
              <w:t>部分掌握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各项目相关类型的其他（变形或进阶）动作，专业视野，专项技术</w:t>
            </w:r>
            <w:r>
              <w:rPr>
                <w:rFonts w:ascii="宋体" w:eastAsia="宋体" w:hAnsi="宋体" w:cs="Times New Roman" w:hint="eastAsia"/>
                <w:szCs w:val="21"/>
              </w:rPr>
              <w:t>有所发展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，</w:t>
            </w:r>
            <w:r>
              <w:rPr>
                <w:rFonts w:ascii="宋体" w:eastAsia="宋体" w:hAnsi="宋体" w:cs="Times New Roman" w:hint="eastAsia"/>
                <w:szCs w:val="21"/>
              </w:rPr>
              <w:t>勉强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达到体操三级运动员的标准。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3F92" w14:textId="62A10C31" w:rsidR="00B066D8" w:rsidRPr="00B066D8" w:rsidRDefault="005E1E3D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巩固原有体操基本技术和基本技能。</w:t>
            </w:r>
            <w:r>
              <w:rPr>
                <w:rFonts w:ascii="宋体" w:eastAsia="宋体" w:hAnsi="宋体" w:cs="Times New Roman" w:hint="eastAsia"/>
                <w:szCs w:val="21"/>
              </w:rPr>
              <w:t>没有掌握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各项目相关类型的其他（变形或进阶）动作，专业视野，专项技术</w:t>
            </w:r>
            <w:r>
              <w:rPr>
                <w:rFonts w:ascii="宋体" w:eastAsia="宋体" w:hAnsi="宋体" w:cs="Times New Roman" w:hint="eastAsia"/>
                <w:szCs w:val="21"/>
              </w:rPr>
              <w:t>没有进展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，达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5E1E3D">
              <w:rPr>
                <w:rFonts w:ascii="宋体" w:eastAsia="宋体" w:hAnsi="宋体" w:cs="Times New Roman" w:hint="eastAsia"/>
                <w:szCs w:val="21"/>
              </w:rPr>
              <w:t>到体操三级运动员的标准。</w:t>
            </w:r>
          </w:p>
        </w:tc>
      </w:tr>
      <w:tr w:rsidR="00B066D8" w:rsidRPr="00B066D8" w14:paraId="6C5551DA" w14:textId="77777777" w:rsidTr="00AA1AA0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2DE2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12EC19B6" w14:textId="77777777" w:rsidR="00B066D8" w:rsidRPr="00B066D8" w:rsidRDefault="00B066D8" w:rsidP="00B066D8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066D8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1018" w14:textId="0CCC5AED" w:rsidR="00B066D8" w:rsidRPr="00032DD3" w:rsidRDefault="00032DD3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熟悉基本技术动作的要领、规格、重点、难点、教学步骤、保护帮助方法等要素。掌握体操教学训练的基本规律、方法和手段，能够胜任中小学的体操教学和训练工作。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2C4E" w14:textId="4B70DB4A" w:rsidR="00B066D8" w:rsidRPr="00B066D8" w:rsidRDefault="00AC25B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较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熟悉基本技术动作的要领、规格、重点、难点、教学步骤、保护帮助方法等要素。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掌握体操教学训练的基本规律、方法和手段，能</w:t>
            </w:r>
            <w:r>
              <w:rPr>
                <w:rFonts w:ascii="宋体" w:eastAsia="宋体" w:hAnsi="宋体" w:cs="Times New Roman" w:hint="eastAsia"/>
                <w:szCs w:val="21"/>
              </w:rPr>
              <w:t>较好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胜任中小学的体操教学和训练工作。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8007" w14:textId="4DC04700" w:rsidR="00B066D8" w:rsidRPr="00B066D8" w:rsidRDefault="00AC25B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基本技术动作的要领、规格、重点、难点、教学步骤、保护帮助方法等要素。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基本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能够胜任中小学的体操教学和训练工作。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88A0" w14:textId="62538E78" w:rsidR="00B066D8" w:rsidRPr="00B066D8" w:rsidRDefault="00AC25B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熟悉基本技术动作的要领、规格、重点、难点、教学步骤、保护帮助方法等要素。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勉强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能够胜任中小学的体操教学和训练工作。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342D" w14:textId="7B2FE28E" w:rsidR="00B066D8" w:rsidRPr="00B066D8" w:rsidRDefault="00AC25B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熟悉基本技术动作的要领、规格、重点、难点、教学步骤、保护帮助方法等要素。</w:t>
            </w:r>
            <w:r>
              <w:rPr>
                <w:rFonts w:ascii="宋体" w:eastAsia="宋体" w:hAnsi="宋体" w:cs="Times New Roman" w:hint="eastAsia"/>
                <w:szCs w:val="21"/>
              </w:rPr>
              <w:t>没有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掌握体操教学训练的基本规律、方法和手段，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能够胜任中小学的体操教学和训练工作。</w:t>
            </w:r>
          </w:p>
        </w:tc>
      </w:tr>
      <w:tr w:rsidR="00B066D8" w:rsidRPr="00B066D8" w14:paraId="6353F2FE" w14:textId="77777777" w:rsidTr="00AA1AA0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7F6E" w14:textId="77777777" w:rsidR="00032DD3" w:rsidRDefault="00032DD3" w:rsidP="00032DD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t>课程</w:t>
            </w:r>
          </w:p>
          <w:p w14:paraId="380ACA6A" w14:textId="00995271" w:rsidR="00B066D8" w:rsidRPr="00B066D8" w:rsidRDefault="00032DD3" w:rsidP="00032DD3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032DD3">
              <w:rPr>
                <w:rFonts w:ascii="宋体" w:eastAsia="宋体" w:hAnsi="宋体" w:cs="Times New Roman" w:hint="eastAsia"/>
                <w:b/>
                <w:szCs w:val="21"/>
              </w:rPr>
              <w:t>目标4</w:t>
            </w:r>
            <w:r w:rsidRPr="00B066D8">
              <w:rPr>
                <w:rFonts w:ascii="宋体" w:eastAsia="宋体" w:hAnsi="宋体" w:cs="Times New Roman"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695B" w14:textId="7A79EF04" w:rsidR="00032DD3" w:rsidRPr="00032DD3" w:rsidRDefault="00AC25B8" w:rsidP="00032DD3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养成</w:t>
            </w:r>
            <w:r w:rsidR="00032DD3" w:rsidRPr="00032DD3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具备</w:t>
            </w:r>
            <w:r w:rsidR="00032DD3" w:rsidRPr="00032DD3">
              <w:rPr>
                <w:rFonts w:ascii="宋体" w:eastAsia="宋体" w:hAnsi="宋体" w:cs="Times New Roman" w:hint="eastAsia"/>
                <w:szCs w:val="21"/>
              </w:rPr>
              <w:t>自学能力，合作能力，创造能力和审美能力，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能</w:t>
            </w: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够</w:t>
            </w:r>
            <w:r w:rsidR="00032DD3" w:rsidRPr="00032DD3">
              <w:rPr>
                <w:rFonts w:ascii="宋体" w:eastAsia="宋体" w:hAnsi="宋体" w:cs="Times New Roman" w:hint="eastAsia"/>
                <w:szCs w:val="21"/>
              </w:rPr>
              <w:t>运用体操手段科学地锻炼身体，达到健身的目的。</w:t>
            </w:r>
          </w:p>
          <w:p w14:paraId="110405D9" w14:textId="77777777" w:rsidR="00B066D8" w:rsidRPr="00B066D8" w:rsidRDefault="00B066D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184B" w14:textId="666D092A" w:rsidR="00B066D8" w:rsidRPr="00B066D8" w:rsidRDefault="00AC25B8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较好养成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 w:rsidR="003520D5">
              <w:rPr>
                <w:rFonts w:ascii="宋体" w:eastAsia="宋体" w:hAnsi="宋体" w:cs="Times New Roman" w:hint="eastAsia"/>
                <w:szCs w:val="21"/>
              </w:rPr>
              <w:t>较好发展了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自学能力，合作能力，创造能力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lastRenderedPageBreak/>
              <w:t>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能够</w:t>
            </w:r>
            <w:r w:rsidR="003520D5">
              <w:rPr>
                <w:rFonts w:ascii="宋体" w:eastAsia="宋体" w:hAnsi="宋体" w:cs="Times New Roman" w:hint="eastAsia"/>
                <w:szCs w:val="21"/>
              </w:rPr>
              <w:t>较好地</w:t>
            </w:r>
            <w:r w:rsidRPr="00032DD3">
              <w:rPr>
                <w:rFonts w:ascii="宋体" w:eastAsia="宋体" w:hAnsi="宋体" w:cs="Times New Roman" w:hint="eastAsia"/>
                <w:szCs w:val="21"/>
              </w:rPr>
              <w:t>运用体操手段科学地锻炼身体，达到健身的目的。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D382" w14:textId="00058081" w:rsidR="00B066D8" w:rsidRPr="005E1E3D" w:rsidRDefault="003520D5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基本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养成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部分发展了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自学能力，合作能力，创造能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lastRenderedPageBreak/>
              <w:t>力和审美能力，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能够</w:t>
            </w:r>
            <w:r>
              <w:rPr>
                <w:rFonts w:ascii="宋体" w:eastAsia="宋体" w:hAnsi="宋体" w:cs="Times New Roman" w:hint="eastAsia"/>
                <w:szCs w:val="21"/>
              </w:rPr>
              <w:t>初步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运用体操手段科学地锻炼身体，达到健身的目的。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E908" w14:textId="6E1F8C15" w:rsidR="00B066D8" w:rsidRPr="00B066D8" w:rsidRDefault="003520D5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大致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养成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勉强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具备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自学能力，合作能力，创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lastRenderedPageBreak/>
              <w:t>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大致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能够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运用体操手段锻炼身体，达到健身的目的。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CAB3" w14:textId="4B4DFCD0" w:rsidR="00B066D8" w:rsidRPr="00B066D8" w:rsidRDefault="003520D5" w:rsidP="00B066D8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lastRenderedPageBreak/>
              <w:t>没有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养成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勇敢顽强、团结协作、勤于思考、精益求精的学习态度，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具备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自学能力，合作能力，创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lastRenderedPageBreak/>
              <w:t>造能力和审美能力，</w:t>
            </w:r>
            <w:r>
              <w:rPr>
                <w:rFonts w:ascii="宋体" w:eastAsia="宋体" w:hAnsi="宋体" w:cs="Times New Roman" w:hint="eastAsia"/>
                <w:szCs w:val="21"/>
              </w:rPr>
              <w:t>不</w:t>
            </w:r>
            <w:r w:rsidR="00AC25B8">
              <w:rPr>
                <w:rFonts w:ascii="宋体" w:eastAsia="宋体" w:hAnsi="宋体" w:cs="Times New Roman" w:hint="eastAsia"/>
                <w:szCs w:val="21"/>
              </w:rPr>
              <w:t>能够</w:t>
            </w:r>
            <w:r w:rsidR="00AC25B8" w:rsidRPr="00032DD3">
              <w:rPr>
                <w:rFonts w:ascii="宋体" w:eastAsia="宋体" w:hAnsi="宋体" w:cs="Times New Roman" w:hint="eastAsia"/>
                <w:szCs w:val="21"/>
              </w:rPr>
              <w:t>运用体操手段科学地锻炼身体，达到健身的目的。</w:t>
            </w:r>
          </w:p>
        </w:tc>
      </w:tr>
      <w:bookmarkEnd w:id="0"/>
    </w:tbl>
    <w:p w14:paraId="2A23523B" w14:textId="77777777" w:rsidR="00BB3874" w:rsidRDefault="00BB3874" w:rsidP="005E1E3D"/>
    <w:sectPr w:rsidR="00BB3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16398" w14:textId="77777777" w:rsidR="005E2CE3" w:rsidRDefault="005E2CE3" w:rsidP="00016DCB">
      <w:r>
        <w:separator/>
      </w:r>
    </w:p>
  </w:endnote>
  <w:endnote w:type="continuationSeparator" w:id="0">
    <w:p w14:paraId="7CC6A675" w14:textId="77777777" w:rsidR="005E2CE3" w:rsidRDefault="005E2CE3" w:rsidP="00016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64E9BFA0tCID-WinCharSetFFFF-H">
    <w:altName w:val="黑体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0E0DA" w14:textId="77777777" w:rsidR="005E2CE3" w:rsidRDefault="005E2CE3" w:rsidP="00016DCB">
      <w:r>
        <w:separator/>
      </w:r>
    </w:p>
  </w:footnote>
  <w:footnote w:type="continuationSeparator" w:id="0">
    <w:p w14:paraId="1D3AC06A" w14:textId="77777777" w:rsidR="005E2CE3" w:rsidRDefault="005E2CE3" w:rsidP="00016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6E58532"/>
    <w:multiLevelType w:val="singleLevel"/>
    <w:tmpl w:val="86E58532"/>
    <w:lvl w:ilvl="0">
      <w:start w:val="1"/>
      <w:numFmt w:val="decimal"/>
      <w:lvlText w:val="%1."/>
      <w:lvlJc w:val="left"/>
      <w:pPr>
        <w:tabs>
          <w:tab w:val="num" w:pos="1304"/>
        </w:tabs>
      </w:pPr>
    </w:lvl>
  </w:abstractNum>
  <w:abstractNum w:abstractNumId="1" w15:restartNumberingAfterBreak="0">
    <w:nsid w:val="8BB0A9BA"/>
    <w:multiLevelType w:val="singleLevel"/>
    <w:tmpl w:val="8BB0A9B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2" w15:restartNumberingAfterBreak="0">
    <w:nsid w:val="56D7A359"/>
    <w:multiLevelType w:val="singleLevel"/>
    <w:tmpl w:val="56D7A359"/>
    <w:lvl w:ilvl="0">
      <w:start w:val="6"/>
      <w:numFmt w:val="decimal"/>
      <w:suff w:val="nothing"/>
      <w:lvlText w:val="%1."/>
      <w:lvlJc w:val="left"/>
    </w:lvl>
  </w:abstractNum>
  <w:abstractNum w:abstractNumId="3" w15:restartNumberingAfterBreak="0">
    <w:nsid w:val="56D7ACC9"/>
    <w:multiLevelType w:val="singleLevel"/>
    <w:tmpl w:val="56D7ACC9"/>
    <w:lvl w:ilvl="0">
      <w:start w:val="3"/>
      <w:numFmt w:val="decimal"/>
      <w:suff w:val="space"/>
      <w:lvlText w:val="%1."/>
      <w:lvlJc w:val="left"/>
    </w:lvl>
  </w:abstractNum>
  <w:abstractNum w:abstractNumId="4" w15:restartNumberingAfterBreak="0">
    <w:nsid w:val="56DAAB93"/>
    <w:multiLevelType w:val="singleLevel"/>
    <w:tmpl w:val="56DAAB93"/>
    <w:lvl w:ilvl="0">
      <w:start w:val="5"/>
      <w:numFmt w:val="decimal"/>
      <w:suff w:val="nothing"/>
      <w:lvlText w:val="%1．"/>
      <w:lvlJc w:val="left"/>
    </w:lvl>
  </w:abstractNum>
  <w:abstractNum w:abstractNumId="5" w15:restartNumberingAfterBreak="0">
    <w:nsid w:val="56DB850E"/>
    <w:multiLevelType w:val="singleLevel"/>
    <w:tmpl w:val="56DB850E"/>
    <w:lvl w:ilvl="0">
      <w:start w:val="1"/>
      <w:numFmt w:val="decimal"/>
      <w:suff w:val="nothing"/>
      <w:lvlText w:val="%1．"/>
      <w:lvlJc w:val="left"/>
    </w:lvl>
  </w:abstractNum>
  <w:abstractNum w:abstractNumId="6" w15:restartNumberingAfterBreak="0">
    <w:nsid w:val="58EAE049"/>
    <w:multiLevelType w:val="singleLevel"/>
    <w:tmpl w:val="58EAE049"/>
    <w:lvl w:ilvl="0">
      <w:start w:val="6"/>
      <w:numFmt w:val="decimal"/>
      <w:suff w:val="nothing"/>
      <w:lvlText w:val="%1."/>
      <w:lvlJc w:val="left"/>
    </w:lvl>
  </w:abstractNum>
  <w:abstractNum w:abstractNumId="7" w15:restartNumberingAfterBreak="0">
    <w:nsid w:val="58EB5FF7"/>
    <w:multiLevelType w:val="singleLevel"/>
    <w:tmpl w:val="58EB5FF7"/>
    <w:lvl w:ilvl="0">
      <w:start w:val="3"/>
      <w:numFmt w:val="decimal"/>
      <w:suff w:val="nothing"/>
      <w:lvlText w:val="%1."/>
      <w:lvlJc w:val="left"/>
    </w:lvl>
  </w:abstractNum>
  <w:abstractNum w:abstractNumId="8" w15:restartNumberingAfterBreak="0">
    <w:nsid w:val="58EB650F"/>
    <w:multiLevelType w:val="singleLevel"/>
    <w:tmpl w:val="58EB650F"/>
    <w:lvl w:ilvl="0">
      <w:start w:val="2"/>
      <w:numFmt w:val="decimal"/>
      <w:suff w:val="nothing"/>
      <w:lvlText w:val="%1．"/>
      <w:lvlJc w:val="left"/>
    </w:lvl>
  </w:abstractNum>
  <w:abstractNum w:abstractNumId="9" w15:restartNumberingAfterBreak="0">
    <w:nsid w:val="58EB66D6"/>
    <w:multiLevelType w:val="singleLevel"/>
    <w:tmpl w:val="58EB66D6"/>
    <w:lvl w:ilvl="0">
      <w:start w:val="5"/>
      <w:numFmt w:val="decimal"/>
      <w:suff w:val="nothing"/>
      <w:lvlText w:val="%1．"/>
      <w:lvlJc w:val="left"/>
    </w:lvl>
  </w:abstractNum>
  <w:abstractNum w:abstractNumId="10" w15:restartNumberingAfterBreak="0">
    <w:nsid w:val="70EF640D"/>
    <w:multiLevelType w:val="hybridMultilevel"/>
    <w:tmpl w:val="3BA0C0D6"/>
    <w:lvl w:ilvl="0" w:tplc="7DA83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D8"/>
    <w:rsid w:val="00016DCB"/>
    <w:rsid w:val="00027F42"/>
    <w:rsid w:val="00032DD3"/>
    <w:rsid w:val="000A5A3C"/>
    <w:rsid w:val="000A60C1"/>
    <w:rsid w:val="000E3832"/>
    <w:rsid w:val="000F3BD7"/>
    <w:rsid w:val="000F66C0"/>
    <w:rsid w:val="001556D6"/>
    <w:rsid w:val="00162DB7"/>
    <w:rsid w:val="001A1D46"/>
    <w:rsid w:val="001B51BF"/>
    <w:rsid w:val="001E6774"/>
    <w:rsid w:val="002A4EB3"/>
    <w:rsid w:val="002A6243"/>
    <w:rsid w:val="002B1D9D"/>
    <w:rsid w:val="002D6E5A"/>
    <w:rsid w:val="003520D5"/>
    <w:rsid w:val="00396B86"/>
    <w:rsid w:val="003C3C81"/>
    <w:rsid w:val="0040750B"/>
    <w:rsid w:val="0041201B"/>
    <w:rsid w:val="00422D6E"/>
    <w:rsid w:val="004E4140"/>
    <w:rsid w:val="004F34EC"/>
    <w:rsid w:val="00537061"/>
    <w:rsid w:val="005E1E3D"/>
    <w:rsid w:val="005E2CE3"/>
    <w:rsid w:val="006D6FA7"/>
    <w:rsid w:val="00717F2B"/>
    <w:rsid w:val="007400F4"/>
    <w:rsid w:val="0075195C"/>
    <w:rsid w:val="00751FF6"/>
    <w:rsid w:val="00766529"/>
    <w:rsid w:val="00801B19"/>
    <w:rsid w:val="00864F43"/>
    <w:rsid w:val="00866293"/>
    <w:rsid w:val="009336EF"/>
    <w:rsid w:val="009F63EE"/>
    <w:rsid w:val="00A162DD"/>
    <w:rsid w:val="00A24CE0"/>
    <w:rsid w:val="00A827E7"/>
    <w:rsid w:val="00AA1AA0"/>
    <w:rsid w:val="00AC25B8"/>
    <w:rsid w:val="00B066D8"/>
    <w:rsid w:val="00B35A79"/>
    <w:rsid w:val="00B71BC9"/>
    <w:rsid w:val="00BA345D"/>
    <w:rsid w:val="00BB3874"/>
    <w:rsid w:val="00C27A5E"/>
    <w:rsid w:val="00C57AC7"/>
    <w:rsid w:val="00C70B2F"/>
    <w:rsid w:val="00C83FA2"/>
    <w:rsid w:val="00C93502"/>
    <w:rsid w:val="00CA7B74"/>
    <w:rsid w:val="00CE032D"/>
    <w:rsid w:val="00D16A3A"/>
    <w:rsid w:val="00DB1442"/>
    <w:rsid w:val="00DC4936"/>
    <w:rsid w:val="00E069E9"/>
    <w:rsid w:val="00E36A44"/>
    <w:rsid w:val="00E91B78"/>
    <w:rsid w:val="00F209EA"/>
    <w:rsid w:val="00F41923"/>
    <w:rsid w:val="00F641E0"/>
    <w:rsid w:val="00F77B0C"/>
    <w:rsid w:val="00F92319"/>
    <w:rsid w:val="00FC5124"/>
    <w:rsid w:val="00FD1DBA"/>
    <w:rsid w:val="00FD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EE35C5C"/>
  <w15:chartTrackingRefBased/>
  <w15:docId w15:val="{BC7BD93F-46C4-41BB-960C-1868CA7E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D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B06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06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6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16DC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16D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16DCB"/>
    <w:rPr>
      <w:sz w:val="18"/>
      <w:szCs w:val="18"/>
    </w:rPr>
  </w:style>
  <w:style w:type="table" w:customStyle="1" w:styleId="2">
    <w:name w:val="网格型2"/>
    <w:basedOn w:val="a1"/>
    <w:next w:val="a3"/>
    <w:rsid w:val="00766529"/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1518</Words>
  <Characters>8653</Characters>
  <Application>Microsoft Office Word</Application>
  <DocSecurity>0</DocSecurity>
  <Lines>72</Lines>
  <Paragraphs>20</Paragraphs>
  <ScaleCrop>false</ScaleCrop>
  <Company/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谈 强</dc:creator>
  <cp:keywords/>
  <dc:description/>
  <cp:lastModifiedBy>950097</cp:lastModifiedBy>
  <cp:revision>5</cp:revision>
  <dcterms:created xsi:type="dcterms:W3CDTF">2023-10-07T17:53:00Z</dcterms:created>
  <dcterms:modified xsi:type="dcterms:W3CDTF">2023-10-07T18:21:00Z</dcterms:modified>
</cp:coreProperties>
</file>