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09A3A" w14:textId="4EC85C66" w:rsidR="00256B2F" w:rsidRPr="00B066D8" w:rsidRDefault="00256B2F" w:rsidP="00256B2F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r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体操主修（</w:t>
      </w:r>
      <w:r>
        <w:rPr>
          <w:rFonts w:ascii="Times New Roman" w:eastAsia="黑体" w:hAnsi="Times New Roman" w:cs="Times New Roman" w:hint="eastAsia"/>
          <w:sz w:val="32"/>
          <w:szCs w:val="24"/>
        </w:rPr>
        <w:t>二</w:t>
      </w:r>
      <w:r w:rsidRPr="00980DAE">
        <w:rPr>
          <w:rFonts w:ascii="Times New Roman" w:eastAsia="黑体" w:hAnsi="Times New Roman" w:cs="Times New Roman" w:hint="eastAsia"/>
          <w:sz w:val="32"/>
          <w:szCs w:val="24"/>
        </w:rPr>
        <w:t>）</w:t>
      </w:r>
      <w:r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4A498081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56B2F" w:rsidRPr="00B066D8" w14:paraId="3F620C6F" w14:textId="77777777" w:rsidTr="00EA2DA7">
        <w:trPr>
          <w:jc w:val="center"/>
        </w:trPr>
        <w:tc>
          <w:tcPr>
            <w:tcW w:w="1135" w:type="dxa"/>
            <w:vAlign w:val="center"/>
          </w:tcPr>
          <w:p w14:paraId="00D3C21D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6CA7F91" w14:textId="0DEBEAA4" w:rsidR="00256B2F" w:rsidRPr="00B066D8" w:rsidRDefault="00256B2F" w:rsidP="00EA2DA7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318CBDE3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5D7518" w14:textId="12CA7AE5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>
              <w:rPr>
                <w:rFonts w:ascii="宋体" w:eastAsia="宋体" w:hAnsi="宋体" w:cs="Times New Roman"/>
              </w:rPr>
              <w:t>EED6064</w:t>
            </w:r>
          </w:p>
        </w:tc>
      </w:tr>
      <w:tr w:rsidR="00256B2F" w:rsidRPr="00B066D8" w14:paraId="3F5BF092" w14:textId="77777777" w:rsidTr="00EA2DA7">
        <w:trPr>
          <w:jc w:val="center"/>
        </w:trPr>
        <w:tc>
          <w:tcPr>
            <w:tcW w:w="1135" w:type="dxa"/>
            <w:vAlign w:val="center"/>
          </w:tcPr>
          <w:p w14:paraId="2F83DBC3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0928EB8" w14:textId="7D9D6DF6" w:rsidR="00256B2F" w:rsidRPr="00B066D8" w:rsidRDefault="00256B2F" w:rsidP="00EA2DA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5317D9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417A229A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58E4E3B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256B2F" w:rsidRPr="00B066D8" w14:paraId="2170E829" w14:textId="77777777" w:rsidTr="00EA2DA7">
        <w:trPr>
          <w:jc w:val="center"/>
        </w:trPr>
        <w:tc>
          <w:tcPr>
            <w:tcW w:w="1135" w:type="dxa"/>
            <w:vAlign w:val="center"/>
          </w:tcPr>
          <w:p w14:paraId="4528E14A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579BF7" w14:textId="0ED9DF88" w:rsidR="00256B2F" w:rsidRPr="00B066D8" w:rsidRDefault="00256B2F" w:rsidP="00EA2DA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  <w:r w:rsidR="005317D9">
              <w:rPr>
                <w:rFonts w:ascii="宋体" w:eastAsia="宋体" w:hAnsi="宋体" w:cs="Times New Roman" w:hint="eastAsia"/>
              </w:rPr>
              <w:t>.</w:t>
            </w:r>
            <w:r w:rsidR="005317D9"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58072287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4C4800B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256B2F" w:rsidRPr="00B066D8" w14:paraId="2A135FB0" w14:textId="77777777" w:rsidTr="00EA2DA7">
        <w:trPr>
          <w:jc w:val="center"/>
        </w:trPr>
        <w:tc>
          <w:tcPr>
            <w:tcW w:w="1135" w:type="dxa"/>
            <w:vAlign w:val="center"/>
          </w:tcPr>
          <w:p w14:paraId="03872F49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42DB472" w14:textId="77777777" w:rsidR="00256B2F" w:rsidRPr="00B066D8" w:rsidRDefault="00256B2F" w:rsidP="00EA2DA7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蔡赓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18706AB5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BBA6DCF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2021.5.1</w:t>
            </w:r>
          </w:p>
        </w:tc>
      </w:tr>
      <w:tr w:rsidR="00256B2F" w:rsidRPr="00B066D8" w14:paraId="5B93E9F0" w14:textId="77777777" w:rsidTr="00EA2DA7">
        <w:trPr>
          <w:jc w:val="center"/>
        </w:trPr>
        <w:tc>
          <w:tcPr>
            <w:tcW w:w="1135" w:type="dxa"/>
            <w:vAlign w:val="center"/>
          </w:tcPr>
          <w:p w14:paraId="444AB356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0CEC044" w14:textId="77777777" w:rsidR="00256B2F" w:rsidRPr="00801B19" w:rsidRDefault="00256B2F" w:rsidP="00EA2DA7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16B291E6" w14:textId="77777777" w:rsidR="00256B2F" w:rsidRPr="00B066D8" w:rsidRDefault="00256B2F" w:rsidP="00EA2DA7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5482892B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2ED52B36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42E7825F" w14:textId="4B3AC4D4" w:rsidR="00256B2F" w:rsidRDefault="00256B2F" w:rsidP="00256B2F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较好体操基础上，进一步丰富体操知识，使体操理论体系更为充实；在巩固和拓展各项目、类型的核心技术动作基础上，发展新的难度动作，提高体操技术水平；逐渐操作基本的体操教学、训练手段，发展体操教学和训练技能的理解和运用能力。通过体操专修教学，使其专业能力、学习能力和思想品格同步发展。</w:t>
      </w:r>
    </w:p>
    <w:p w14:paraId="4681427D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B066D8">
        <w:rPr>
          <w:rFonts w:ascii="宋体" w:eastAsia="宋体" w:hAnsi="宋体" w:cs="宋体"/>
          <w:szCs w:val="20"/>
        </w:rPr>
        <w:t xml:space="preserve"> </w:t>
      </w:r>
    </w:p>
    <w:p w14:paraId="67E0964A" w14:textId="27288CA4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>
        <w:rPr>
          <w:rFonts w:ascii="Times New Roman" w:eastAsia="宋体" w:hAnsi="Times New Roman" w:cs="Times New Roman" w:hint="eastAsia"/>
          <w:szCs w:val="21"/>
        </w:rPr>
        <w:t>《体操主修（一）》</w:t>
      </w:r>
      <w:r w:rsidRPr="00D45929">
        <w:rPr>
          <w:rFonts w:ascii="Times New Roman" w:eastAsia="宋体" w:hAnsi="Times New Roman" w:cs="Times New Roman" w:hint="eastAsia"/>
          <w:szCs w:val="21"/>
        </w:rPr>
        <w:t>的基础</w:t>
      </w:r>
      <w:r>
        <w:rPr>
          <w:rFonts w:ascii="Times New Roman" w:eastAsia="宋体" w:hAnsi="Times New Roman" w:cs="Times New Roman" w:hint="eastAsia"/>
          <w:szCs w:val="21"/>
        </w:rPr>
        <w:t>上拓展体操相关的理论知识，结合教学实践逐步加深对体操知识的认识和理解，能运用相关理论知识进行专业的思考和交流，并促进体操理论体系的构建。</w:t>
      </w:r>
    </w:p>
    <w:p w14:paraId="2DF28FC4" w14:textId="5371478A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>
        <w:rPr>
          <w:rFonts w:ascii="Times New Roman" w:eastAsia="宋体" w:hAnsi="Times New Roman" w:cs="Times New Roman" w:hint="eastAsia"/>
          <w:szCs w:val="21"/>
        </w:rPr>
        <w:t>巩固原有体操</w:t>
      </w:r>
      <w:r w:rsidRPr="00D45929">
        <w:rPr>
          <w:rFonts w:ascii="Times New Roman" w:eastAsia="宋体" w:hAnsi="Times New Roman" w:cs="Times New Roman" w:hint="eastAsia"/>
          <w:szCs w:val="21"/>
        </w:rPr>
        <w:t>基本技术和基本技能。了解</w:t>
      </w:r>
      <w:r>
        <w:rPr>
          <w:rFonts w:ascii="Times New Roman" w:eastAsia="宋体" w:hAnsi="Times New Roman" w:cs="Times New Roman" w:hint="eastAsia"/>
          <w:szCs w:val="21"/>
        </w:rPr>
        <w:t>和学习各项目</w:t>
      </w:r>
      <w:r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>
        <w:rPr>
          <w:rFonts w:ascii="Times New Roman" w:eastAsia="宋体" w:hAnsi="Times New Roman" w:cs="Times New Roman" w:hint="eastAsia"/>
          <w:szCs w:val="21"/>
        </w:rPr>
        <w:t>（变形或进阶）</w:t>
      </w:r>
      <w:r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</w:t>
      </w:r>
      <w:r>
        <w:rPr>
          <w:rFonts w:ascii="Times New Roman" w:eastAsia="宋体" w:hAnsi="Times New Roman" w:cs="Times New Roman" w:hint="eastAsia"/>
          <w:szCs w:val="21"/>
        </w:rPr>
        <w:t>发展新的难度动作，提高动作完成规格</w:t>
      </w:r>
      <w:r w:rsidRPr="00D45929">
        <w:rPr>
          <w:rFonts w:ascii="Times New Roman" w:eastAsia="宋体" w:hAnsi="Times New Roman" w:cs="Times New Roman" w:hint="eastAsia"/>
          <w:szCs w:val="21"/>
        </w:rPr>
        <w:t>。</w:t>
      </w:r>
      <w:r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4D8227D8" w14:textId="23200EE2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>
        <w:rPr>
          <w:rFonts w:ascii="Times New Roman" w:eastAsia="宋体" w:hAnsi="Times New Roman" w:cs="Times New Roman" w:hint="eastAsia"/>
          <w:szCs w:val="21"/>
        </w:rPr>
        <w:t>熟悉</w:t>
      </w:r>
      <w:r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>
        <w:rPr>
          <w:rFonts w:ascii="Times New Roman" w:eastAsia="宋体" w:hAnsi="Times New Roman" w:cs="Times New Roman" w:hint="eastAsia"/>
          <w:szCs w:val="21"/>
        </w:rPr>
        <w:t>重点、难点、</w:t>
      </w:r>
      <w:r w:rsidRPr="00D45929">
        <w:rPr>
          <w:rFonts w:ascii="Times New Roman" w:eastAsia="宋体" w:hAnsi="Times New Roman" w:cs="Times New Roman" w:hint="eastAsia"/>
          <w:szCs w:val="21"/>
        </w:rPr>
        <w:t>教学步骤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>
        <w:rPr>
          <w:rFonts w:ascii="Times New Roman" w:eastAsia="宋体" w:hAnsi="Times New Roman" w:cs="Times New Roman" w:hint="eastAsia"/>
          <w:szCs w:val="21"/>
        </w:rPr>
        <w:t>等要素</w:t>
      </w:r>
      <w:r w:rsidR="00E16FCB">
        <w:rPr>
          <w:rFonts w:ascii="Times New Roman" w:eastAsia="宋体" w:hAnsi="Times New Roman" w:cs="Times New Roman" w:hint="eastAsia"/>
          <w:szCs w:val="21"/>
        </w:rPr>
        <w:t>，并能在教学训练中逐渐利用相关技能辅助同伴学习</w:t>
      </w:r>
      <w:r w:rsidRPr="00D45929">
        <w:rPr>
          <w:rFonts w:ascii="Times New Roman" w:eastAsia="宋体" w:hAnsi="Times New Roman" w:cs="Times New Roman" w:hint="eastAsia"/>
          <w:szCs w:val="21"/>
        </w:rPr>
        <w:t>。掌握体操教学训练的基本规律、方法和手段，能够胜任</w:t>
      </w:r>
      <w:r w:rsidR="00E16FCB" w:rsidRPr="00D45929">
        <w:rPr>
          <w:rFonts w:ascii="Times New Roman" w:eastAsia="宋体" w:hAnsi="Times New Roman" w:cs="Times New Roman" w:hint="eastAsia"/>
          <w:szCs w:val="21"/>
        </w:rPr>
        <w:t>体操</w:t>
      </w:r>
      <w:r w:rsidR="00E16FCB">
        <w:rPr>
          <w:rFonts w:ascii="Times New Roman" w:eastAsia="宋体" w:hAnsi="Times New Roman" w:cs="Times New Roman" w:hint="eastAsia"/>
          <w:szCs w:val="21"/>
        </w:rPr>
        <w:t>基本动作</w:t>
      </w:r>
      <w:r w:rsidRPr="00D45929">
        <w:rPr>
          <w:rFonts w:ascii="Times New Roman" w:eastAsia="宋体" w:hAnsi="Times New Roman" w:cs="Times New Roman" w:hint="eastAsia"/>
          <w:szCs w:val="21"/>
        </w:rPr>
        <w:t>的教学和训练工作。</w:t>
      </w:r>
    </w:p>
    <w:p w14:paraId="153F7AEA" w14:textId="06A4D8A8" w:rsidR="00256B2F" w:rsidRPr="00B066D8" w:rsidRDefault="00256B2F" w:rsidP="00256B2F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>
        <w:rPr>
          <w:rFonts w:ascii="Times New Roman" w:eastAsia="宋体" w:hAnsi="Times New Roman" w:cs="Times New Roman" w:hint="eastAsia"/>
          <w:szCs w:val="24"/>
        </w:rPr>
        <w:t>、合作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</w:t>
      </w:r>
      <w:r w:rsidR="00E16FCB">
        <w:rPr>
          <w:rFonts w:ascii="Times New Roman" w:eastAsia="宋体" w:hAnsi="Times New Roman" w:cs="Times New Roman" w:hint="eastAsia"/>
          <w:szCs w:val="24"/>
        </w:rPr>
        <w:t>发展体操专项身体素质和活动能力</w:t>
      </w:r>
      <w:r w:rsidRPr="00D45929">
        <w:rPr>
          <w:rFonts w:ascii="Times New Roman" w:eastAsia="宋体" w:hAnsi="Times New Roman" w:cs="Times New Roman" w:hint="eastAsia"/>
          <w:szCs w:val="24"/>
        </w:rPr>
        <w:t>。</w:t>
      </w:r>
    </w:p>
    <w:p w14:paraId="3F5B16A2" w14:textId="77777777" w:rsidR="00256B2F" w:rsidRPr="00B066D8" w:rsidRDefault="00256B2F" w:rsidP="00256B2F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4802476" w14:textId="77777777" w:rsidR="00256B2F" w:rsidRPr="00B066D8" w:rsidRDefault="00256B2F" w:rsidP="00256B2F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256B2F" w:rsidRPr="00B066D8" w14:paraId="3E475B9D" w14:textId="77777777" w:rsidTr="00EA2DA7">
        <w:trPr>
          <w:jc w:val="center"/>
        </w:trPr>
        <w:tc>
          <w:tcPr>
            <w:tcW w:w="1302" w:type="dxa"/>
            <w:vAlign w:val="center"/>
          </w:tcPr>
          <w:p w14:paraId="63039403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1B522C6E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A7F3CAC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256B2F" w:rsidRPr="00B066D8" w14:paraId="74ACCB4D" w14:textId="77777777" w:rsidTr="00EA2DA7">
        <w:trPr>
          <w:trHeight w:val="1258"/>
          <w:jc w:val="center"/>
        </w:trPr>
        <w:tc>
          <w:tcPr>
            <w:tcW w:w="1302" w:type="dxa"/>
            <w:vAlign w:val="center"/>
          </w:tcPr>
          <w:p w14:paraId="52927AAA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5878A36C" w14:textId="0AADBCCC" w:rsidR="00256B2F" w:rsidRPr="00F209EA" w:rsidRDefault="00E16FCB" w:rsidP="00EA2DA7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27225402" w14:textId="74C6E405" w:rsidR="00256B2F" w:rsidRPr="00F209EA" w:rsidRDefault="00E16FCB" w:rsidP="00EA2DA7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3716974A" w14:textId="77777777" w:rsidR="00256B2F" w:rsidRDefault="00E16FCB" w:rsidP="00EA2DA7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7CDBA9FB" w14:textId="6A41BCBC" w:rsidR="00E16FCB" w:rsidRPr="00F209EA" w:rsidRDefault="00E16FCB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479129C0" w14:textId="28C5EFFD" w:rsidR="00256B2F" w:rsidRDefault="009E5A7B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26FB7322" w14:textId="5AD08CA6" w:rsidR="00256B2F" w:rsidRDefault="00E9799A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2-3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3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、3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、4</w:t>
            </w:r>
            <w:r w:rsidR="009E5A7B">
              <w:rPr>
                <w:rFonts w:ascii="宋体" w:eastAsia="宋体" w:hAnsi="宋体" w:cs="宋体"/>
                <w:szCs w:val="20"/>
              </w:rPr>
              <w:t>-1</w:t>
            </w:r>
            <w:r w:rsidR="009E5A7B">
              <w:rPr>
                <w:rFonts w:ascii="宋体" w:eastAsia="宋体" w:hAnsi="宋体" w:cs="宋体" w:hint="eastAsia"/>
                <w:szCs w:val="20"/>
              </w:rPr>
              <w:t>、</w:t>
            </w:r>
          </w:p>
          <w:p w14:paraId="177CA4AA" w14:textId="7F79BFA2" w:rsidR="00256B2F" w:rsidRDefault="009E5A7B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3C5C1E9" w14:textId="423F0BB1" w:rsidR="00256B2F" w:rsidRPr="00B066D8" w:rsidRDefault="009E5A7B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4-2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256B2F">
              <w:rPr>
                <w:rFonts w:ascii="宋体" w:eastAsia="宋体" w:hAnsi="宋体" w:cs="宋体" w:hint="eastAsia"/>
                <w:szCs w:val="20"/>
              </w:rPr>
              <w:t>8</w:t>
            </w:r>
            <w:r w:rsidR="00256B2F">
              <w:rPr>
                <w:rFonts w:ascii="宋体" w:eastAsia="宋体" w:hAnsi="宋体" w:cs="宋体"/>
                <w:szCs w:val="20"/>
              </w:rPr>
              <w:t>-1</w:t>
            </w:r>
            <w:r w:rsidR="00256B2F">
              <w:rPr>
                <w:rFonts w:ascii="宋体" w:eastAsia="宋体" w:hAnsi="宋体" w:cs="宋体" w:hint="eastAsia"/>
                <w:szCs w:val="20"/>
              </w:rPr>
              <w:t>、8</w:t>
            </w:r>
            <w:r w:rsidR="00256B2F"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348F5C7A" w14:textId="77777777" w:rsidTr="00EA2DA7">
        <w:trPr>
          <w:trHeight w:val="1258"/>
          <w:jc w:val="center"/>
        </w:trPr>
        <w:tc>
          <w:tcPr>
            <w:tcW w:w="1302" w:type="dxa"/>
            <w:vAlign w:val="center"/>
          </w:tcPr>
          <w:p w14:paraId="24004A00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65A308E6" w14:textId="63EC12D3" w:rsidR="00256B2F" w:rsidRPr="00B066D8" w:rsidRDefault="00256B2F" w:rsidP="00E9799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E9799A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</w:p>
        </w:tc>
        <w:tc>
          <w:tcPr>
            <w:tcW w:w="2688" w:type="dxa"/>
            <w:vAlign w:val="center"/>
          </w:tcPr>
          <w:p w14:paraId="3A994E60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6608527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5FE0FF8F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B8FB59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256B2F" w:rsidRPr="00B066D8" w14:paraId="40C7F10E" w14:textId="77777777" w:rsidTr="00EA2DA7">
        <w:trPr>
          <w:jc w:val="center"/>
        </w:trPr>
        <w:tc>
          <w:tcPr>
            <w:tcW w:w="1302" w:type="dxa"/>
            <w:vAlign w:val="center"/>
          </w:tcPr>
          <w:p w14:paraId="7ADB714F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0B6D13CB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  <w:p w14:paraId="729D1967" w14:textId="77777777" w:rsidR="00E9799A" w:rsidRPr="00F209E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  <w:p w14:paraId="0FE46946" w14:textId="77777777" w:rsidR="00E9799A" w:rsidRDefault="00E9799A" w:rsidP="00E9799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  <w:p w14:paraId="01645E30" w14:textId="48A768CA" w:rsidR="00256B2F" w:rsidRPr="00B066D8" w:rsidRDefault="00E9799A" w:rsidP="00E9799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88" w:type="dxa"/>
            <w:vAlign w:val="center"/>
          </w:tcPr>
          <w:p w14:paraId="027E164E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3A2A7106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93ECB7C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911062C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2D26B3AE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256B2F" w:rsidRPr="00B066D8" w14:paraId="10AE4B49" w14:textId="77777777" w:rsidTr="00EA2DA7">
        <w:trPr>
          <w:jc w:val="center"/>
        </w:trPr>
        <w:tc>
          <w:tcPr>
            <w:tcW w:w="1302" w:type="dxa"/>
            <w:vAlign w:val="center"/>
          </w:tcPr>
          <w:p w14:paraId="51776D91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0B8DFCC9" w14:textId="3219B8D9" w:rsidR="00256B2F" w:rsidRPr="00B066D8" w:rsidRDefault="00E9799A" w:rsidP="00EA2DA7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技巧、双杠、跳跃、单杠</w:t>
            </w:r>
          </w:p>
        </w:tc>
        <w:tc>
          <w:tcPr>
            <w:tcW w:w="2688" w:type="dxa"/>
            <w:vAlign w:val="center"/>
          </w:tcPr>
          <w:p w14:paraId="61276756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3FB4308C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B750AF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99F4401" w14:textId="77777777" w:rsidR="00256B2F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4E00D312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098AD8A9" w14:textId="77777777" w:rsidR="00256B2F" w:rsidRPr="00B066D8" w:rsidRDefault="00256B2F" w:rsidP="00256B2F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2EA67428" w14:textId="77777777" w:rsidR="00256B2F" w:rsidRPr="002D6E5A" w:rsidRDefault="00256B2F" w:rsidP="00256B2F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163744D5" w14:textId="5E4846D1" w:rsidR="00E9799A" w:rsidRPr="00E9799A" w:rsidRDefault="00256B2F" w:rsidP="00E9799A">
      <w:pPr>
        <w:spacing w:beforeLines="50" w:before="156" w:afterLines="50" w:after="156"/>
        <w:ind w:firstLineChars="200" w:firstLine="482"/>
        <w:rPr>
          <w:rFonts w:ascii="黑体" w:eastAsia="黑体" w:hAnsi="黑体"/>
          <w:sz w:val="24"/>
          <w:szCs w:val="24"/>
        </w:rPr>
      </w:pPr>
      <w:r w:rsidRPr="00E9799A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E9799A" w:rsidRPr="00E9799A">
        <w:rPr>
          <w:rFonts w:ascii="黑体" w:eastAsia="黑体" w:hAnsi="黑体" w:hint="eastAsia"/>
          <w:sz w:val="24"/>
          <w:szCs w:val="24"/>
        </w:rPr>
        <w:t>体操专项身体素质</w:t>
      </w:r>
    </w:p>
    <w:p w14:paraId="4C44A699" w14:textId="50917E51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537061">
        <w:rPr>
          <w:rFonts w:ascii="宋体" w:eastAsia="宋体" w:hAnsi="宋体" w:hint="eastAsia"/>
        </w:rPr>
        <w:t>通过讲授，</w:t>
      </w:r>
      <w:r w:rsidR="004E121F">
        <w:rPr>
          <w:rFonts w:ascii="宋体" w:eastAsia="宋体" w:hAnsi="宋体" w:hint="eastAsia"/>
        </w:rPr>
        <w:t>操作</w:t>
      </w:r>
      <w:r w:rsidRPr="00537061">
        <w:rPr>
          <w:rFonts w:ascii="宋体" w:eastAsia="宋体" w:hAnsi="宋体" w:hint="eastAsia"/>
        </w:rPr>
        <w:t>使学生</w:t>
      </w:r>
      <w:r w:rsidR="00E9799A">
        <w:rPr>
          <w:rFonts w:ascii="宋体" w:eastAsia="宋体" w:hAnsi="宋体" w:hint="eastAsia"/>
        </w:rPr>
        <w:t>了解一般身体素质和专项身体素质的异同，</w:t>
      </w:r>
      <w:r w:rsidR="004E121F">
        <w:rPr>
          <w:rFonts w:ascii="宋体" w:eastAsia="宋体" w:hAnsi="宋体" w:hint="eastAsia"/>
        </w:rPr>
        <w:t>掌握</w:t>
      </w:r>
      <w:r w:rsidRPr="00537061">
        <w:rPr>
          <w:rFonts w:ascii="宋体" w:eastAsia="宋体" w:hAnsi="宋体" w:hint="eastAsia"/>
        </w:rPr>
        <w:t>体操</w:t>
      </w:r>
      <w:r w:rsidR="00E9799A">
        <w:rPr>
          <w:rFonts w:ascii="宋体" w:eastAsia="宋体" w:hAnsi="宋体" w:hint="eastAsia"/>
        </w:rPr>
        <w:t>专项身体素质</w:t>
      </w:r>
      <w:r w:rsidR="004E121F">
        <w:rPr>
          <w:rFonts w:ascii="宋体" w:eastAsia="宋体" w:hAnsi="宋体" w:hint="eastAsia"/>
        </w:rPr>
        <w:t>训练</w:t>
      </w:r>
      <w:r w:rsidR="00E9799A">
        <w:rPr>
          <w:rFonts w:ascii="宋体" w:eastAsia="宋体" w:hAnsi="宋体" w:hint="eastAsia"/>
        </w:rPr>
        <w:t>的</w:t>
      </w:r>
      <w:r w:rsidRPr="00537061">
        <w:rPr>
          <w:rFonts w:ascii="宋体" w:eastAsia="宋体" w:hAnsi="宋体" w:hint="eastAsia"/>
        </w:rPr>
        <w:t>内容、分类和</w:t>
      </w:r>
      <w:r w:rsidR="00E9799A">
        <w:rPr>
          <w:rFonts w:ascii="宋体" w:eastAsia="宋体" w:hAnsi="宋体" w:hint="eastAsia"/>
        </w:rPr>
        <w:t>锻炼方法</w:t>
      </w:r>
      <w:r w:rsidRPr="00537061">
        <w:rPr>
          <w:rFonts w:ascii="宋体" w:eastAsia="宋体" w:hAnsi="宋体" w:hint="eastAsia"/>
        </w:rPr>
        <w:t>以及创新</w:t>
      </w:r>
      <w:r w:rsidR="00E9799A">
        <w:rPr>
          <w:rFonts w:ascii="宋体" w:eastAsia="宋体" w:hAnsi="宋体" w:hint="eastAsia"/>
        </w:rPr>
        <w:t>思路</w:t>
      </w:r>
    </w:p>
    <w:p w14:paraId="00B820F7" w14:textId="17299F15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E121F">
        <w:rPr>
          <w:rFonts w:ascii="宋体" w:eastAsia="宋体" w:hAnsi="宋体" w:hint="eastAsia"/>
        </w:rPr>
        <w:t>专项身体素质的</w:t>
      </w:r>
      <w:r w:rsidR="004E121F" w:rsidRPr="00537061">
        <w:rPr>
          <w:rFonts w:ascii="宋体" w:eastAsia="宋体" w:hAnsi="宋体" w:hint="eastAsia"/>
        </w:rPr>
        <w:t>分类和</w:t>
      </w:r>
      <w:r w:rsidR="004E121F">
        <w:rPr>
          <w:rFonts w:ascii="宋体" w:eastAsia="宋体" w:hAnsi="宋体" w:hint="eastAsia"/>
        </w:rPr>
        <w:t>锻炼方法</w:t>
      </w:r>
    </w:p>
    <w:p w14:paraId="32D54DFE" w14:textId="038E2D2B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体操专项身体素质训练的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概念、内容、分类、特点、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锻炼方法</w:t>
      </w:r>
      <w:r w:rsidRPr="00537061">
        <w:rPr>
          <w:rFonts w:ascii="宋体" w:eastAsia="宋体" w:hAnsi="宋体" w:cs="宋体" w:hint="eastAsia"/>
          <w:color w:val="000000"/>
          <w:kern w:val="0"/>
          <w:szCs w:val="21"/>
        </w:rPr>
        <w:t>以及创新原则</w:t>
      </w:r>
    </w:p>
    <w:p w14:paraId="3C1DCDD6" w14:textId="7E139681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练习法、讨论法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9D63586" w14:textId="77777777" w:rsidR="00E9799A" w:rsidRDefault="00256B2F" w:rsidP="00E979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3D2FED4A" w14:textId="59F2F38F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121F" w:rsidRPr="004E121F">
        <w:rPr>
          <w:rFonts w:ascii="黑体" w:eastAsia="黑体" w:hAnsi="黑体" w:cs="Times New Roman" w:hint="eastAsia"/>
          <w:b/>
          <w:sz w:val="24"/>
          <w:szCs w:val="24"/>
        </w:rPr>
        <w:t>中小学体操教学设计</w:t>
      </w:r>
    </w:p>
    <w:p w14:paraId="5FA667DC" w14:textId="4F364277" w:rsidR="00256B2F" w:rsidRPr="00B066D8" w:rsidRDefault="00256B2F" w:rsidP="004E121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体操教学特点，掌握教学原则和方法，并能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0DEB59C3" w14:textId="6B67365A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中小学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体操教学方法及教学设计</w:t>
      </w:r>
    </w:p>
    <w:p w14:paraId="18DF4477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48524CAA" w14:textId="60397EC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85401E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C947B67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 w:hint="eastAsia"/>
          <w:b/>
          <w:sz w:val="24"/>
          <w:szCs w:val="24"/>
        </w:rPr>
        <w:t>少年儿童体操训练</w:t>
      </w:r>
    </w:p>
    <w:p w14:paraId="42E38E53" w14:textId="42FD30FA" w:rsidR="00256B2F" w:rsidRPr="000F3BD7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2ED7E311" w14:textId="1509DB1F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少年儿童体操</w:t>
      </w:r>
      <w:r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2B2EBFA5" w14:textId="03F282B4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少年儿童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3B7AE6D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4F5E3DF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777FD62F" w14:textId="77777777" w:rsidR="00E9799A" w:rsidRPr="00E9799A" w:rsidRDefault="00256B2F" w:rsidP="00E979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9799A" w:rsidRPr="00E9799A">
        <w:rPr>
          <w:rFonts w:ascii="黑体" w:eastAsia="黑体" w:hAnsi="黑体" w:cs="Times New Roman"/>
          <w:b/>
          <w:sz w:val="24"/>
          <w:szCs w:val="24"/>
        </w:rPr>
        <w:t>基本体操的训练与比赛</w:t>
      </w:r>
    </w:p>
    <w:p w14:paraId="18B99252" w14:textId="6E513197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掌握制定</w:t>
      </w:r>
      <w:r w:rsidR="004E121F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4748B4" w:rsidRPr="00F641E0">
        <w:rPr>
          <w:rFonts w:ascii="宋体" w:eastAsia="宋体" w:hAnsi="宋体" w:cs="宋体" w:hint="eastAsia"/>
          <w:color w:val="000000"/>
          <w:kern w:val="0"/>
          <w:szCs w:val="21"/>
        </w:rPr>
        <w:t>原则、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训练计划的内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了解基本体操比赛的组织和裁判法</w:t>
      </w:r>
    </w:p>
    <w:p w14:paraId="222F0E63" w14:textId="77567242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体操训练计划的方法和内容</w:t>
      </w:r>
    </w:p>
    <w:p w14:paraId="0247A118" w14:textId="4C1C2200" w:rsidR="00256B2F" w:rsidRDefault="00256B2F" w:rsidP="004748B4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体操训练计划的原则和方法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基本体操比赛的组织和裁判法</w:t>
      </w:r>
    </w:p>
    <w:p w14:paraId="10FBC0E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5234332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823571E" w14:textId="77777777" w:rsidR="00256B2F" w:rsidRPr="00C27A5E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14:paraId="1ED1DFE2" w14:textId="732CEED3" w:rsidR="00256B2F" w:rsidRPr="00B066D8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巩固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各项目典型的技术动作，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发展新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类型的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难度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动作</w:t>
      </w:r>
      <w:r w:rsidR="004748B4">
        <w:rPr>
          <w:rFonts w:ascii="宋体" w:eastAsia="宋体" w:hAnsi="宋体" w:cs="宋体" w:hint="eastAsia"/>
          <w:color w:val="000000"/>
          <w:kern w:val="0"/>
          <w:szCs w:val="21"/>
        </w:rPr>
        <w:t>，提高动作完成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7486AD9A" w14:textId="508598B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基本掌握新类型的难度动作，提高动作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完成</w:t>
      </w:r>
      <w:r w:rsidR="005E6317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质量</w:t>
      </w:r>
    </w:p>
    <w:p w14:paraId="6DBED83D" w14:textId="77777777" w:rsidR="00256B2F" w:rsidRDefault="00256B2F" w:rsidP="00256B2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4D7AA08F" w14:textId="77777777" w:rsidR="00256B2F" w:rsidRPr="003D7B2D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0" w:name="_Hlk73471138"/>
      <w:r w:rsidRPr="003D7B2D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746E6649" w14:textId="0AA354F0" w:rsidR="00256B2F" w:rsidRPr="001D494B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 w:hint="eastAsia"/>
          <w:szCs w:val="21"/>
        </w:rPr>
        <w:t>）原地跳转</w:t>
      </w:r>
      <w:r w:rsidR="001D494B">
        <w:rPr>
          <w:rFonts w:ascii="Times New Roman" w:eastAsia="宋体" w:hAnsi="Times New Roman" w:cs="Times New Roman" w:hint="eastAsia"/>
          <w:szCs w:val="21"/>
        </w:rPr>
        <w:t>1</w:t>
      </w:r>
      <w:r w:rsidR="001D494B">
        <w:rPr>
          <w:rFonts w:ascii="Times New Roman" w:eastAsia="宋体" w:hAnsi="Times New Roman" w:cs="Times New Roman"/>
          <w:szCs w:val="21"/>
        </w:rPr>
        <w:t>80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="001D494B">
        <w:rPr>
          <w:rFonts w:ascii="Times New Roman" w:eastAsia="宋体" w:hAnsi="Times New Roman" w:cs="Times New Roman" w:hint="eastAsia"/>
          <w:szCs w:val="21"/>
        </w:rPr>
        <w:t>和</w:t>
      </w:r>
      <w:r w:rsidR="001D494B">
        <w:rPr>
          <w:rFonts w:ascii="Times New Roman" w:eastAsia="宋体" w:hAnsi="Times New Roman" w:cs="Times New Roman" w:hint="eastAsia"/>
          <w:szCs w:val="21"/>
        </w:rPr>
        <w:t>3</w:t>
      </w:r>
      <w:r w:rsidR="001D494B">
        <w:rPr>
          <w:rFonts w:ascii="Times New Roman" w:eastAsia="宋体" w:hAnsi="Times New Roman" w:cs="Times New Roman"/>
          <w:szCs w:val="21"/>
        </w:rPr>
        <w:t>60</w:t>
      </w:r>
      <w:r w:rsidR="001D494B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4A5704A4" w14:textId="2BC835E1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狼跳、跨跳、猫跳（女）</w:t>
      </w:r>
    </w:p>
    <w:p w14:paraId="0759E6D1" w14:textId="5FF3FDDC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>
        <w:rPr>
          <w:rFonts w:ascii="Times New Roman" w:eastAsia="宋体" w:hAnsi="Times New Roman" w:cs="Times New Roman" w:hint="eastAsia"/>
          <w:szCs w:val="21"/>
        </w:rPr>
        <w:t>屈体</w:t>
      </w:r>
      <w:r w:rsidR="00711034">
        <w:rPr>
          <w:rFonts w:ascii="Times New Roman" w:eastAsia="宋体" w:hAnsi="Times New Roman" w:cs="Times New Roman" w:hint="eastAsia"/>
          <w:szCs w:val="21"/>
        </w:rPr>
        <w:t>分腿</w:t>
      </w:r>
      <w:r w:rsidR="003D7B2D">
        <w:rPr>
          <w:rFonts w:ascii="Times New Roman" w:eastAsia="宋体" w:hAnsi="Times New Roman" w:cs="Times New Roman" w:hint="eastAsia"/>
          <w:szCs w:val="21"/>
        </w:rPr>
        <w:t>（击足）</w:t>
      </w:r>
      <w:r w:rsidR="00711034">
        <w:rPr>
          <w:rFonts w:ascii="Times New Roman" w:eastAsia="宋体" w:hAnsi="Times New Roman" w:cs="Times New Roman" w:hint="eastAsia"/>
          <w:szCs w:val="21"/>
        </w:rPr>
        <w:t>跳，交换腿跳</w:t>
      </w:r>
    </w:p>
    <w:p w14:paraId="1EF88E3C" w14:textId="3B2631D0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1D494B">
        <w:rPr>
          <w:rFonts w:ascii="Times New Roman" w:eastAsia="宋体" w:hAnsi="Times New Roman" w:cs="Times New Roman" w:hint="eastAsia"/>
          <w:szCs w:val="21"/>
        </w:rPr>
        <w:t>一腿蹬一腿摆</w:t>
      </w:r>
      <w:r w:rsidRPr="004E4140">
        <w:rPr>
          <w:rFonts w:ascii="Times New Roman" w:eastAsia="宋体" w:hAnsi="Times New Roman" w:cs="Times New Roman" w:hint="eastAsia"/>
          <w:szCs w:val="21"/>
        </w:rPr>
        <w:t>鱼跃前滚翻</w:t>
      </w:r>
    </w:p>
    <w:p w14:paraId="40755103" w14:textId="2641B88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团身后滚翻</w:t>
      </w:r>
      <w:r w:rsidRPr="004E4140">
        <w:rPr>
          <w:rFonts w:ascii="Times New Roman" w:eastAsia="宋体" w:hAnsi="Times New Roman" w:cs="Times New Roman" w:hint="eastAsia"/>
          <w:szCs w:val="21"/>
        </w:rPr>
        <w:t>经手倒立</w:t>
      </w:r>
      <w:r w:rsidR="00711034">
        <w:rPr>
          <w:rFonts w:ascii="Times New Roman" w:eastAsia="宋体" w:hAnsi="Times New Roman" w:cs="Times New Roman" w:hint="eastAsia"/>
          <w:szCs w:val="21"/>
        </w:rPr>
        <w:t>屈体落下成站立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FB1C949" w14:textId="4C34CE18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</w:t>
      </w:r>
      <w:r w:rsidR="00711034">
        <w:rPr>
          <w:rFonts w:ascii="Times New Roman" w:eastAsia="宋体" w:hAnsi="Times New Roman" w:cs="Times New Roman" w:hint="eastAsia"/>
          <w:szCs w:val="21"/>
        </w:rPr>
        <w:t>（搬腿）平衡</w:t>
      </w:r>
    </w:p>
    <w:p w14:paraId="1283F6A0" w14:textId="0670DAB5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711034">
        <w:rPr>
          <w:rFonts w:ascii="Times New Roman" w:eastAsia="宋体" w:hAnsi="Times New Roman" w:cs="Times New Roman" w:hint="eastAsia"/>
          <w:szCs w:val="21"/>
        </w:rPr>
        <w:t>踺子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283047B" w14:textId="3AC7C3D1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9947F0">
        <w:rPr>
          <w:rFonts w:ascii="Times New Roman" w:eastAsia="宋体" w:hAnsi="Times New Roman" w:cs="Times New Roman" w:hint="eastAsia"/>
          <w:szCs w:val="21"/>
        </w:rPr>
        <w:t>前手翻（双脚依次或同时落地）</w:t>
      </w:r>
    </w:p>
    <w:p w14:paraId="607D2DAF" w14:textId="23DF6749" w:rsidR="00711034" w:rsidRDefault="00711034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 w:hint="eastAsia"/>
          <w:szCs w:val="21"/>
        </w:rPr>
        <w:t>）侧手翻接侧手翻</w:t>
      </w:r>
    </w:p>
    <w:p w14:paraId="4C8A2B05" w14:textId="667CA86E" w:rsidR="003D7B2D" w:rsidRPr="004E4140" w:rsidRDefault="003D7B2D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）单足</w:t>
      </w:r>
      <w:r w:rsidR="00A764FA">
        <w:rPr>
          <w:rFonts w:ascii="Times New Roman" w:eastAsia="宋体" w:hAnsi="Times New Roman" w:cs="Times New Roman" w:hint="eastAsia"/>
          <w:szCs w:val="21"/>
        </w:rPr>
        <w:t>转体</w:t>
      </w:r>
      <w:r>
        <w:rPr>
          <w:rFonts w:ascii="Times New Roman" w:eastAsia="宋体" w:hAnsi="Times New Roman" w:cs="Times New Roman"/>
          <w:szCs w:val="21"/>
        </w:rPr>
        <w:t>360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>
        <w:rPr>
          <w:rFonts w:ascii="Times New Roman" w:eastAsia="宋体" w:hAnsi="Times New Roman" w:cs="Times New Roman" w:hint="eastAsia"/>
          <w:szCs w:val="21"/>
        </w:rPr>
        <w:t>、双足转体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</w:p>
    <w:p w14:paraId="6B990A66" w14:textId="77777777" w:rsidR="00256B2F" w:rsidRPr="004E4140" w:rsidRDefault="00256B2F" w:rsidP="00256B2F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6930E6A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40EBCB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1469821C" w14:textId="592FF64E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</w:t>
      </w:r>
      <w:r w:rsidR="003D7B2D">
        <w:rPr>
          <w:rFonts w:ascii="Times New Roman" w:eastAsia="宋体" w:hAnsi="Times New Roman" w:cs="Times New Roman" w:hint="eastAsia"/>
          <w:szCs w:val="21"/>
        </w:rPr>
        <w:t>前摆向内转体</w:t>
      </w:r>
      <w:r w:rsidR="003D7B2D"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="003D7B2D" w:rsidRPr="004E4140">
        <w:rPr>
          <w:rFonts w:ascii="Times New Roman" w:eastAsia="宋体" w:hAnsi="Times New Roman" w:cs="Times New Roman" w:hint="eastAsia"/>
          <w:szCs w:val="21"/>
          <w:lang w:eastAsia="ja-JP"/>
        </w:rPr>
        <w:t>゜</w:t>
      </w:r>
      <w:r w:rsidRPr="004E4140">
        <w:rPr>
          <w:rFonts w:ascii="Times New Roman" w:eastAsia="宋体" w:hAnsi="Times New Roman" w:cs="Times New Roman" w:hint="eastAsia"/>
          <w:szCs w:val="21"/>
        </w:rPr>
        <w:t>下</w:t>
      </w:r>
    </w:p>
    <w:p w14:paraId="5B713C7A" w14:textId="59EFDCB2" w:rsidR="00256B2F" w:rsidRPr="004E4140" w:rsidRDefault="00256B2F" w:rsidP="00A764FA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="00A764FA" w:rsidRPr="004E4140">
        <w:rPr>
          <w:rFonts w:ascii="Times New Roman" w:eastAsia="宋体" w:hAnsi="Times New Roman" w:cs="Times New Roman" w:hint="eastAsia"/>
          <w:szCs w:val="21"/>
        </w:rPr>
        <w:t>支撑</w:t>
      </w:r>
      <w:r w:rsidR="003D7B2D">
        <w:rPr>
          <w:rFonts w:ascii="Times New Roman" w:eastAsia="宋体" w:hAnsi="Times New Roman" w:cs="Times New Roman" w:hint="eastAsia"/>
          <w:szCs w:val="24"/>
        </w:rPr>
        <w:t>后摆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="00992920">
        <w:rPr>
          <w:rFonts w:ascii="Times New Roman" w:eastAsia="宋体" w:hAnsi="Times New Roman" w:cs="Times New Roman" w:hint="eastAsia"/>
          <w:szCs w:val="24"/>
        </w:rPr>
        <w:t>（男）</w:t>
      </w:r>
    </w:p>
    <w:p w14:paraId="2229F68E" w14:textId="1FAA314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</w:t>
      </w:r>
      <w:r w:rsidR="003D7B2D">
        <w:rPr>
          <w:rFonts w:ascii="Times New Roman" w:eastAsia="宋体" w:hAnsi="Times New Roman" w:cs="Times New Roman" w:hint="eastAsia"/>
          <w:szCs w:val="21"/>
        </w:rPr>
        <w:t>后摆</w:t>
      </w:r>
      <w:r w:rsidRPr="004E4140">
        <w:rPr>
          <w:rFonts w:ascii="Times New Roman" w:eastAsia="宋体" w:hAnsi="Times New Roman" w:cs="Times New Roman" w:hint="eastAsia"/>
          <w:szCs w:val="21"/>
        </w:rPr>
        <w:t>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3EE45E15" w14:textId="7E7C77E0" w:rsidR="00256B2F" w:rsidRDefault="00256B2F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  <w:r w:rsidR="00992920"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6118404F" w14:textId="634D22E2" w:rsidR="00992920" w:rsidRDefault="00992920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992920">
        <w:rPr>
          <w:rFonts w:ascii="宋体" w:eastAsia="宋体" w:hAnsi="宋体" w:cs="Times New Roman" w:hint="eastAsia"/>
          <w:szCs w:val="21"/>
        </w:rPr>
        <w:t>分腿坐一腿进杠后摆转体</w:t>
      </w:r>
      <w:r w:rsidRPr="00992920">
        <w:rPr>
          <w:rFonts w:ascii="宋体" w:eastAsia="宋体" w:hAnsi="宋体" w:cs="Times New Roman"/>
          <w:szCs w:val="21"/>
          <w:lang w:eastAsia="ja-JP"/>
        </w:rPr>
        <w:t>180</w:t>
      </w:r>
      <w:r w:rsidRPr="00992920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992920">
        <w:rPr>
          <w:rFonts w:ascii="宋体" w:eastAsia="宋体" w:hAnsi="宋体" w:cs="Times New Roman" w:hint="eastAsia"/>
          <w:szCs w:val="21"/>
        </w:rPr>
        <w:t>成支撑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2C9CBE77" w14:textId="0B770AFF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="00A764FA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屈臂</w:t>
      </w:r>
      <w:r w:rsidR="00A764FA">
        <w:rPr>
          <w:rFonts w:ascii="Times New Roman" w:eastAsia="宋体" w:hAnsi="Times New Roman" w:cs="Times New Roman" w:hint="eastAsia"/>
          <w:szCs w:val="21"/>
        </w:rPr>
        <w:t>支撑</w:t>
      </w:r>
      <w:r>
        <w:rPr>
          <w:rFonts w:ascii="Times New Roman" w:eastAsia="宋体" w:hAnsi="Times New Roman" w:cs="Times New Roman" w:hint="eastAsia"/>
          <w:szCs w:val="21"/>
        </w:rPr>
        <w:t>前摆跃起成分腿坐后撑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70ED958D" w14:textId="760786F2" w:rsidR="00A764FA" w:rsidRPr="00992920" w:rsidRDefault="00A764FA" w:rsidP="00256B2F">
      <w:pPr>
        <w:spacing w:line="340" w:lineRule="exact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>
        <w:rPr>
          <w:rFonts w:ascii="Times New Roman" w:eastAsia="宋体" w:hAnsi="Times New Roman" w:cs="Times New Roman"/>
          <w:szCs w:val="21"/>
          <w:lang w:eastAsia="ja-JP"/>
        </w:rPr>
        <w:t>9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跑动（长振）屈伸上</w:t>
      </w:r>
    </w:p>
    <w:p w14:paraId="59FA23D1" w14:textId="77777777" w:rsidR="00256B2F" w:rsidRPr="004E4140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6C3D011C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7B60767F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3EAED28F" w14:textId="49DCB924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="000B0F61">
        <w:rPr>
          <w:rFonts w:ascii="Times New Roman" w:eastAsia="宋体" w:hAnsi="Times New Roman" w:cs="Times New Roman" w:hint="eastAsia"/>
          <w:szCs w:val="21"/>
        </w:rPr>
        <w:t>（</w:t>
      </w:r>
      <w:r w:rsidR="000B0F61" w:rsidRPr="004E4140">
        <w:rPr>
          <w:rFonts w:ascii="Times New Roman" w:eastAsia="宋体" w:hAnsi="Times New Roman" w:cs="Times New Roman" w:hint="eastAsia"/>
          <w:szCs w:val="21"/>
          <w:lang w:eastAsia="ja-JP"/>
        </w:rPr>
        <w:t>转体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="000B0F61" w:rsidRPr="004E4140">
        <w:rPr>
          <w:rFonts w:ascii="Times New Roman" w:eastAsia="宋体" w:hAnsi="Times New Roman" w:cs="Times New Roman"/>
          <w:szCs w:val="21"/>
          <w:lang w:eastAsia="ja-JP"/>
        </w:rPr>
        <w:t>゜</w:t>
      </w:r>
      <w:r w:rsidR="000B0F61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53D08B7E" w14:textId="4D5D66E2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8D467A9" w14:textId="226AB313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  <w:r w:rsidR="000B0F61">
        <w:rPr>
          <w:rFonts w:ascii="Times New Roman" w:eastAsia="宋体" w:hAnsi="Times New Roman" w:cs="Times New Roman" w:hint="eastAsia"/>
          <w:szCs w:val="21"/>
        </w:rPr>
        <w:t>（男）</w:t>
      </w:r>
    </w:p>
    <w:p w14:paraId="77999383" w14:textId="1CC9449D" w:rsidR="00256B2F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351FDF12" w14:textId="4587649B" w:rsidR="0099292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骑撑后回环</w:t>
      </w:r>
    </w:p>
    <w:p w14:paraId="4E00932C" w14:textId="7AFF4332" w:rsidR="00992920" w:rsidRPr="004E4140" w:rsidRDefault="00992920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0B0F61"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）后倒屈伸上成支撑（男）</w:t>
      </w:r>
    </w:p>
    <w:p w14:paraId="59BD069E" w14:textId="77777777" w:rsidR="00256B2F" w:rsidRPr="00A764FA" w:rsidRDefault="00256B2F" w:rsidP="00256B2F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A764FA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43B3C951" w14:textId="77777777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633F142C" w14:textId="02C7ACDD" w:rsidR="00256B2F" w:rsidRPr="004E4140" w:rsidRDefault="00256B2F" w:rsidP="00256B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</w:t>
      </w:r>
      <w:r w:rsidR="000B0F61">
        <w:rPr>
          <w:rFonts w:ascii="Times New Roman" w:eastAsia="宋体" w:hAnsi="Times New Roman" w:cs="Times New Roman" w:hint="eastAsia"/>
          <w:szCs w:val="21"/>
        </w:rPr>
        <w:t>屈腿</w:t>
      </w:r>
      <w:r w:rsidRPr="004E4140">
        <w:rPr>
          <w:rFonts w:ascii="Times New Roman" w:eastAsia="宋体" w:hAnsi="Times New Roman" w:cs="Times New Roman" w:hint="eastAsia"/>
          <w:szCs w:val="21"/>
        </w:rPr>
        <w:t>腾越（男）</w:t>
      </w:r>
    </w:p>
    <w:bookmarkEnd w:id="0"/>
    <w:p w14:paraId="05F5BD7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：讲解法、示范法、练习法、图像法、讨论法等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726422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：期末技术考试</w:t>
      </w:r>
    </w:p>
    <w:p w14:paraId="22784764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7B579566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256B2F" w:rsidRPr="00B066D8" w14:paraId="353984C3" w14:textId="77777777" w:rsidTr="00EA2DA7">
        <w:trPr>
          <w:trHeight w:val="340"/>
          <w:jc w:val="center"/>
        </w:trPr>
        <w:tc>
          <w:tcPr>
            <w:tcW w:w="1129" w:type="dxa"/>
            <w:vAlign w:val="center"/>
          </w:tcPr>
          <w:p w14:paraId="6A0B7498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14:paraId="5484E5E0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973A97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256B2F" w:rsidRPr="00B066D8" w14:paraId="37351A4F" w14:textId="77777777" w:rsidTr="00EA2DA7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7AA705B4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492B490" w14:textId="16BEF19B" w:rsidR="00256B2F" w:rsidRPr="00027F42" w:rsidRDefault="00CD6570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766" w:type="dxa"/>
            <w:vAlign w:val="center"/>
          </w:tcPr>
          <w:p w14:paraId="3B25E0F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8EEBDF5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B3F1EB8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F8A4067" w14:textId="19EACC26" w:rsidR="00256B2F" w:rsidRPr="00027F42" w:rsidRDefault="00CD6570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766" w:type="dxa"/>
            <w:vAlign w:val="center"/>
          </w:tcPr>
          <w:p w14:paraId="45D574C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2CA725A6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9FA1F8A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B98F289" w14:textId="5109FE60" w:rsidR="00256B2F" w:rsidRPr="00027F42" w:rsidRDefault="00CD6570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766" w:type="dxa"/>
            <w:vAlign w:val="center"/>
          </w:tcPr>
          <w:p w14:paraId="759D3FD8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CD6570" w:rsidRPr="00B066D8" w14:paraId="601ECC51" w14:textId="77777777" w:rsidTr="00CD6570">
        <w:trPr>
          <w:trHeight w:val="703"/>
          <w:jc w:val="center"/>
        </w:trPr>
        <w:tc>
          <w:tcPr>
            <w:tcW w:w="1129" w:type="dxa"/>
            <w:vMerge/>
            <w:vAlign w:val="center"/>
          </w:tcPr>
          <w:p w14:paraId="235C259A" w14:textId="77777777" w:rsidR="00CD6570" w:rsidRPr="00B066D8" w:rsidRDefault="00CD6570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11B45B0" w14:textId="276B0E22" w:rsidR="00CD6570" w:rsidRPr="00027F42" w:rsidRDefault="00CD6570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766" w:type="dxa"/>
            <w:vAlign w:val="center"/>
          </w:tcPr>
          <w:p w14:paraId="2E4D2204" w14:textId="6DCA2B9B" w:rsidR="00CD6570" w:rsidRPr="00B066D8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256B2F" w:rsidRPr="00B066D8" w14:paraId="0442E71D" w14:textId="77777777" w:rsidTr="00EA2DA7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5F6BB1A7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18B42A3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1688416E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78C9C57F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15A90852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0B101E4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71A241F8" w14:textId="5117FDAF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</w:t>
            </w:r>
            <w:r w:rsidR="00CD6570">
              <w:rPr>
                <w:rFonts w:ascii="宋体" w:eastAsia="宋体" w:hAnsi="宋体" w:cs="Times New Roman"/>
              </w:rPr>
              <w:t>6</w:t>
            </w:r>
          </w:p>
        </w:tc>
      </w:tr>
      <w:tr w:rsidR="00256B2F" w:rsidRPr="00B066D8" w14:paraId="6E4100ED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6FAA8375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82161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4897450E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4B880B35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ECD71F1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3A990F7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1CF3AED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256B2F" w:rsidRPr="00B066D8" w14:paraId="5848CD05" w14:textId="77777777" w:rsidTr="00EA2DA7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D22CF90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7B81A2F2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375523B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256B2F" w:rsidRPr="00B066D8" w14:paraId="72E50771" w14:textId="77777777" w:rsidTr="00EA2DA7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BEE1DF7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900952C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667B059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575B7455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6A8ACB8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256B2F" w:rsidRPr="00B066D8" w14:paraId="001684DC" w14:textId="77777777" w:rsidTr="00EA2DA7">
        <w:trPr>
          <w:trHeight w:val="340"/>
          <w:jc w:val="center"/>
        </w:trPr>
        <w:tc>
          <w:tcPr>
            <w:tcW w:w="636" w:type="dxa"/>
            <w:vAlign w:val="center"/>
          </w:tcPr>
          <w:p w14:paraId="69ADD98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4D7FA6DA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530CE9D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2C733993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5B747C64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1ED4E6D1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8A79546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CD6570" w:rsidRPr="001B51BF" w14:paraId="64A16961" w14:textId="77777777" w:rsidTr="00EA2DA7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7AF3AB02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70F469A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B872CB9" w14:textId="533CC49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2693" w:type="dxa"/>
            <w:vAlign w:val="center"/>
          </w:tcPr>
          <w:p w14:paraId="3BCBA06E" w14:textId="7EEC7E63" w:rsidR="00CD6570" w:rsidRPr="001B51BF" w:rsidRDefault="009947F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上肢、腰腹、下肢</w:t>
            </w:r>
          </w:p>
        </w:tc>
        <w:tc>
          <w:tcPr>
            <w:tcW w:w="850" w:type="dxa"/>
          </w:tcPr>
          <w:p w14:paraId="0DD6731B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0A8FC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6B3B7FC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44204AE" w14:textId="77777777" w:rsidTr="00EA2DA7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1F548CB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09A770EC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A3CDCC" w14:textId="5D4F2B86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2693" w:type="dxa"/>
            <w:vAlign w:val="center"/>
          </w:tcPr>
          <w:p w14:paraId="621AF0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3E8B9C0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0CEE9377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379BEF8F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03C64F77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BA8F3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714B1CE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FF60599" w14:textId="41459CE1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2693" w:type="dxa"/>
            <w:vAlign w:val="center"/>
          </w:tcPr>
          <w:p w14:paraId="1C41AFA7" w14:textId="77777777" w:rsidR="00CD6570" w:rsidRPr="00E36A44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1EFC50E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0B80FA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403D1E7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D6570" w:rsidRPr="001B51BF" w14:paraId="73D9CA8F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9E33D5A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DB59D9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B6B2895" w14:textId="26A03E7A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2693" w:type="dxa"/>
            <w:vAlign w:val="center"/>
          </w:tcPr>
          <w:p w14:paraId="6900B298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5AD06295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762E784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78587051" w14:textId="77777777" w:rsidR="00CD6570" w:rsidRPr="001B51BF" w:rsidRDefault="00CD6570" w:rsidP="00CD65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3DD3125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3CC8F6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635" w:type="dxa"/>
            <w:vAlign w:val="center"/>
          </w:tcPr>
          <w:p w14:paraId="07F6465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C6A9C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DF4F0DE" w14:textId="156B257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A89CDC1" w14:textId="4F25BEF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单足转体3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°、双足转体1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°；跳转3</w:t>
            </w:r>
            <w:r>
              <w:rPr>
                <w:rFonts w:ascii="宋体" w:eastAsia="宋体" w:hAnsi="宋体" w:cs="Times New Roman"/>
                <w:szCs w:val="21"/>
              </w:rPr>
              <w:t>60</w:t>
            </w:r>
            <w:r>
              <w:rPr>
                <w:rFonts w:ascii="宋体" w:eastAsia="宋体" w:hAnsi="宋体" w:cs="Times New Roman" w:hint="eastAsia"/>
                <w:szCs w:val="21"/>
              </w:rPr>
              <w:t>°</w:t>
            </w:r>
          </w:p>
          <w:p w14:paraId="08C91ACA" w14:textId="231D412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  <w:r>
              <w:rPr>
                <w:rFonts w:ascii="宋体" w:eastAsia="宋体" w:hAnsi="宋体" w:cs="Times New Roman" w:hint="eastAsia"/>
                <w:szCs w:val="21"/>
              </w:rPr>
              <w:t>（女）；</w:t>
            </w:r>
            <w:r w:rsidRPr="009947F0">
              <w:rPr>
                <w:rFonts w:ascii="宋体" w:eastAsia="宋体" w:hAnsi="宋体" w:cs="Times New Roman" w:hint="eastAsia"/>
                <w:szCs w:val="21"/>
              </w:rPr>
              <w:t>支撑后摆肩倒立（男）</w:t>
            </w:r>
          </w:p>
        </w:tc>
        <w:tc>
          <w:tcPr>
            <w:tcW w:w="850" w:type="dxa"/>
            <w:vAlign w:val="center"/>
          </w:tcPr>
          <w:p w14:paraId="26157C52" w14:textId="612CD39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4F0D77" w14:textId="0FBD21F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0C4402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C265252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7B315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C4737C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5CCD4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3C88BE" w14:textId="7E09AE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483B0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21ED7FC7" w14:textId="5B0520B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2F4BB5A8" w14:textId="6EC4BEF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684C8FF" w14:textId="0CDF8D5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F1FA5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DC9AFF6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15310E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15F2D3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73EC4BB" w14:textId="54002330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452D071" w14:textId="77777777" w:rsidR="00F50B11" w:rsidRPr="001B51BF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  <w:p w14:paraId="6088693B" w14:textId="3E0E309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432AEF5" w14:textId="77777777" w:rsidR="009947F0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狼跳、跨跳、猫跳（女）屈体分腿（击足）跳，交换腿跳</w:t>
            </w:r>
          </w:p>
          <w:p w14:paraId="01C9EE03" w14:textId="06CFABDC" w:rsidR="00F50B11" w:rsidRPr="001B51BF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支撑后摆肩倒立（男）后摆转体</w:t>
            </w:r>
            <w:r w:rsidRPr="00092143">
              <w:rPr>
                <w:rFonts w:ascii="宋体" w:eastAsia="宋体" w:hAnsi="宋体"/>
                <w:szCs w:val="21"/>
              </w:rPr>
              <w:t>180</w:t>
            </w:r>
            <w:r w:rsidRPr="00092143">
              <w:rPr>
                <w:rFonts w:ascii="宋体" w:eastAsia="宋体" w:hAnsi="宋体" w:hint="eastAsia"/>
                <w:szCs w:val="21"/>
              </w:rPr>
              <w:t>゜成分腿坐（女）</w:t>
            </w:r>
          </w:p>
        </w:tc>
        <w:tc>
          <w:tcPr>
            <w:tcW w:w="850" w:type="dxa"/>
            <w:vAlign w:val="center"/>
          </w:tcPr>
          <w:p w14:paraId="3ABC92AD" w14:textId="15DCEC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53C96B" w14:textId="576B02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C63052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6D54E4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D7067E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C4DF1C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84A4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715990D2" w14:textId="5356D20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C4F60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1EA8CA57" w14:textId="531FDC1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4C672141" w14:textId="084C0F6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B73968D" w14:textId="68F7346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C63743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34E1D59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235E878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7C82BBB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EA28C1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43CC0C" w14:textId="6CE62AE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31B7AA9" w14:textId="77777777" w:rsidR="00E2072D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eastAsia="ja-JP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  <w:p w14:paraId="7606F77F" w14:textId="0F2B81B3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0451AF0A" w14:textId="739CC0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CB4B553" w14:textId="5F959C8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B9D0ED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D11371E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46C8CC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062DCE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9A3A78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4D4FE62" w14:textId="665E21B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44003C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555E952" w14:textId="596EB2B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</w:t>
            </w:r>
            <w:r w:rsidR="00F50B11">
              <w:rPr>
                <w:rFonts w:ascii="宋体" w:eastAsia="宋体" w:hAnsi="宋体" w:hint="eastAsia"/>
                <w:szCs w:val="21"/>
              </w:rPr>
              <w:t>横马</w:t>
            </w:r>
            <w:r w:rsidRPr="001B51BF">
              <w:rPr>
                <w:rFonts w:ascii="宋体" w:eastAsia="宋体" w:hAnsi="宋体" w:hint="eastAsia"/>
                <w:szCs w:val="21"/>
              </w:rPr>
              <w:t>分腿腾越</w:t>
            </w:r>
          </w:p>
        </w:tc>
        <w:tc>
          <w:tcPr>
            <w:tcW w:w="850" w:type="dxa"/>
            <w:vAlign w:val="center"/>
          </w:tcPr>
          <w:p w14:paraId="6BE4C5DA" w14:textId="68EC2EF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873EF2" w14:textId="47D2F0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986A26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E798989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87C2A6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0E7292B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257D9B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640965D" w14:textId="7F48DF4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8A32F5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  <w:lang w:eastAsia="ja-JP"/>
              </w:rPr>
              <w:t>侧手翻接侧手翻</w:t>
            </w:r>
          </w:p>
          <w:p w14:paraId="40EA029F" w14:textId="031BF9BA" w:rsidR="009947F0" w:rsidRPr="001B51BF" w:rsidRDefault="00E2072D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850" w:type="dxa"/>
            <w:vAlign w:val="center"/>
          </w:tcPr>
          <w:p w14:paraId="6C737071" w14:textId="387D8EB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3AD815C" w14:textId="43D98D2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4865E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4052DB9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579E1EF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816CD8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08D64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C99E7F6" w14:textId="4A10413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CA2F7B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0699B0C" w14:textId="43069A7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E6DDD99" w14:textId="6F60F03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7DAFFF0" w14:textId="74EB78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7996D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F255FE4" w14:textId="77777777" w:rsidTr="00EA2DA7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05B801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7F0F15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801AB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FD640F6" w14:textId="358D06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9B85E8" w14:textId="77777777" w:rsidR="00F50B11" w:rsidRDefault="00F50B11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0AEE9C13" w14:textId="1BB729A4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EE62D6F" w14:textId="5BA2052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F6A05CA" w14:textId="71AB7D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16D0A0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1ECD2F3" w14:textId="77777777" w:rsidTr="00EA2DA7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7DC890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28145E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585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DD66DD" w14:textId="2A618AC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B15C7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6B28E16" w14:textId="0D91EB8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B01B769" w14:textId="3205AF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E613AD" w14:textId="1F25D01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48DE0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9947F0" w:rsidRPr="001B51BF" w14:paraId="16BD6E82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56577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60A8AD7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ACD08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2302528" w14:textId="68C7D00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BE9B550" w14:textId="77777777" w:rsidR="00F50B11" w:rsidRDefault="00F50B11" w:rsidP="00F50B1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踺子</w:t>
            </w:r>
          </w:p>
          <w:p w14:paraId="46E5E3F0" w14:textId="1F6367E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cs="Times New Roman" w:hint="eastAsia"/>
                <w:szCs w:val="21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7C665AC1" w14:textId="0748F3F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DB4A5E1" w14:textId="14C3C1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64CAE0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BDBECF8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C451F8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2D787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F211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500D500" w14:textId="45844B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95154AA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59D9DF99" w14:textId="05B7450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F50B11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1663E6F9" w14:textId="18F2D48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A091A3" w14:textId="36D06EE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7FFD00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554C42E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F1E8C7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21FF3E58" w14:textId="77777777" w:rsidR="009947F0" w:rsidRPr="001B51BF" w:rsidRDefault="009947F0" w:rsidP="009947F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80787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3B534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6B663351" w14:textId="7FF7CAC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4435197" w14:textId="0CD676BC" w:rsidR="00E2072D" w:rsidRPr="00F50B11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50B11">
              <w:rPr>
                <w:rFonts w:ascii="宋体" w:eastAsia="宋体" w:hAnsi="宋体" w:hint="eastAsia"/>
                <w:szCs w:val="21"/>
              </w:rPr>
              <w:t>一腿蹬一腿摆鱼跃前滚翻</w:t>
            </w:r>
          </w:p>
          <w:p w14:paraId="00414C8D" w14:textId="3607EED2" w:rsidR="009947F0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64227EB5" w14:textId="52C2489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A63DC85" w14:textId="026781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040F98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4C600C1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7FF712D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49AC52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E8913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33079E" w14:textId="1018B4B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ABFB09C" w14:textId="61591852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14:paraId="3F670DE2" w14:textId="2DF69F1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</w:t>
            </w:r>
            <w:r w:rsidR="00E2072D">
              <w:rPr>
                <w:rFonts w:ascii="宋体" w:eastAsia="宋体" w:hAnsi="宋体" w:hint="eastAsia"/>
                <w:szCs w:val="21"/>
              </w:rPr>
              <w:t>屈腿</w:t>
            </w:r>
            <w:r w:rsidRPr="001B51BF">
              <w:rPr>
                <w:rFonts w:ascii="宋体" w:eastAsia="宋体" w:hAnsi="宋体" w:hint="eastAsia"/>
                <w:szCs w:val="21"/>
              </w:rPr>
              <w:t>腾越</w:t>
            </w:r>
          </w:p>
        </w:tc>
        <w:tc>
          <w:tcPr>
            <w:tcW w:w="850" w:type="dxa"/>
            <w:vAlign w:val="center"/>
          </w:tcPr>
          <w:p w14:paraId="6F8C6E2A" w14:textId="4872496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96B4401" w14:textId="637675E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1CD93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7AA1E79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B17A38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34EA8EA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96841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E92EC4B" w14:textId="73578B9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AD46C" w14:textId="77777777" w:rsidR="00E2072D" w:rsidRPr="001B51BF" w:rsidRDefault="00E2072D" w:rsidP="00E207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583B71D6" w14:textId="57C8CFB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</w:t>
            </w:r>
            <w:r w:rsidR="00E2072D">
              <w:rPr>
                <w:rFonts w:ascii="宋体" w:eastAsia="宋体" w:hAnsi="宋体" w:hint="eastAsia"/>
                <w:szCs w:val="21"/>
              </w:rPr>
              <w:t>后摆上</w:t>
            </w:r>
          </w:p>
        </w:tc>
        <w:tc>
          <w:tcPr>
            <w:tcW w:w="850" w:type="dxa"/>
            <w:vAlign w:val="center"/>
          </w:tcPr>
          <w:p w14:paraId="7B8B162D" w14:textId="35BA1D49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1DEAAB8" w14:textId="40024BF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481DB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968603D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45FEBF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EED0F3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3299ED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2A02A" w14:textId="5EC09DD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E7315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6EED5A23" w14:textId="4007AB1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2A7EA53" w14:textId="013A5E9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D54480" w14:textId="374B1E7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6B1AD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7BAF4F2A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440D3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55F94A0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DCBF1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E8D14CF" w14:textId="4A9C481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887BAE1" w14:textId="79CCC0DB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前手翻</w:t>
            </w:r>
          </w:p>
          <w:p w14:paraId="3BB85E4A" w14:textId="6411F318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屈臂支撑前摆跃起成分腿坐后撑</w:t>
            </w:r>
          </w:p>
        </w:tc>
        <w:tc>
          <w:tcPr>
            <w:tcW w:w="850" w:type="dxa"/>
            <w:vAlign w:val="center"/>
          </w:tcPr>
          <w:p w14:paraId="2B062050" w14:textId="75B8256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5127854" w14:textId="348084A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09EEB2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1034715A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F7CF9F8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88E4E6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16D4A5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61001A1" w14:textId="18C9BF6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EBFA29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77CF593A" w14:textId="68CC3C3C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89EFB68" w14:textId="7E2FC66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61FB001" w14:textId="09DB39E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78AFED6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583786B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6ED3BD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161CD4FD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484C4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08029CF" w14:textId="02A2E39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F46E46" w14:textId="26274C6D" w:rsidR="00E2072D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  <w:szCs w:val="21"/>
              </w:rPr>
              <w:t>后滚翻经手倒立屈体落下成站立</w:t>
            </w:r>
            <w:r>
              <w:rPr>
                <w:rFonts w:ascii="宋体" w:eastAsia="宋体" w:hAnsi="宋体" w:hint="eastAsia"/>
                <w:szCs w:val="21"/>
              </w:rPr>
              <w:t>，侧搬腿平衡</w:t>
            </w:r>
          </w:p>
          <w:p w14:paraId="68A6F22A" w14:textId="64474B72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分腿坐一腿进杠后摆转体</w:t>
            </w:r>
            <w:r w:rsidRPr="00092143">
              <w:rPr>
                <w:rFonts w:ascii="宋体" w:eastAsia="宋体" w:hAnsi="宋体"/>
              </w:rPr>
              <w:t>180</w:t>
            </w:r>
            <w:r w:rsidRPr="00092143">
              <w:rPr>
                <w:rFonts w:ascii="宋体" w:eastAsia="宋体" w:hAnsi="宋体" w:hint="eastAsia"/>
              </w:rPr>
              <w:t>゜成支撑</w:t>
            </w:r>
          </w:p>
        </w:tc>
        <w:tc>
          <w:tcPr>
            <w:tcW w:w="850" w:type="dxa"/>
            <w:vAlign w:val="center"/>
          </w:tcPr>
          <w:p w14:paraId="67A5128B" w14:textId="3DFB809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2C53DCE" w14:textId="7480513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3E0E37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5EB5D7B5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FAF641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69F50D9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9B834D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47433EB" w14:textId="2AD127F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34F6867F" w14:textId="431BF62C" w:rsidR="009947F0" w:rsidRPr="001B51BF" w:rsidRDefault="00E2072D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092143">
              <w:rPr>
                <w:rFonts w:ascii="宋体" w:eastAsia="宋体" w:hAnsi="宋体" w:hint="eastAsia"/>
              </w:rPr>
              <w:t>骑撑后回环</w:t>
            </w:r>
          </w:p>
          <w:p w14:paraId="45FF49C0" w14:textId="70927B3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BD355F" w14:textId="3E8DFF5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EB56990" w14:textId="68889686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09F6A17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4834A6D9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12135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720AE43E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373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1C2A6FE" w14:textId="2E66D07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958C29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F043BCB" w14:textId="1D2D243F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076DE2C" w14:textId="67D44A1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B36088A" w14:textId="562C5ACE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22F265B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0AD02B86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6F1A15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EC807B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A47EF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78CAC57" w14:textId="07A83D7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4B2026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A80893D" w14:textId="491D3FCD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701DB79C" w14:textId="022567D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9BC54" w14:textId="700CE703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595AC8A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1043589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F22756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7FE62A2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07445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B0C05E8" w14:textId="43D6B8A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F774EE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50C7D43" w14:textId="3F1A415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B2E3880" w14:textId="6D498F8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3A5314" w14:textId="3A132D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391F22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355F933E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986A16A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CEB0E6B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CB5B47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6A74567" w14:textId="31D9A67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5D38CD5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A0EE0ED" w14:textId="1FCE6EF1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7D7A703" w14:textId="4D82E9CB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2ED96F" w14:textId="324FED35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6B584BC4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676566EF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EA080E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635" w:type="dxa"/>
            <w:vAlign w:val="center"/>
          </w:tcPr>
          <w:p w14:paraId="5E7CD29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4BE9A3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81BC008" w14:textId="5E4EF4D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1612F7A1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2C9EAF34" w14:textId="70B29F1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5EB41EDA" w14:textId="0F8D6F9A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F107D8B" w14:textId="3FFF1660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AD09FF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947F0" w:rsidRPr="001B51BF" w14:paraId="201ACAB7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382ABCD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A9C1C30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173247" w14:textId="380A39E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0706526" w14:textId="7B5BB192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32E539A6" w14:textId="07B834C4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E15CCA" w14:textId="40CCE718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6B16FCC" w14:textId="77777777" w:rsidR="009947F0" w:rsidRPr="001B51BF" w:rsidRDefault="009947F0" w:rsidP="009947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706DD181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3EDF8DA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2149D18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F6FE2F" w14:textId="3AB4BB53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9820D04" w14:textId="42833DF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850" w:type="dxa"/>
            <w:vAlign w:val="center"/>
          </w:tcPr>
          <w:p w14:paraId="1D3A3848" w14:textId="3FEBF169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D8DF639" w14:textId="6BD9C3E0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2A2BE1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1E69FE50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00B3FF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1DB8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70442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33F3722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1D6ED78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04F009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31D6F46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443111A8" w14:textId="77777777" w:rsidTr="00EA2DA7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634E0B1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440B7A5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7625745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2BAB3D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F929E78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D627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00A7E60C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346C7B1D" w14:textId="77777777" w:rsidTr="00EA2DA7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97F35D2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0408BCA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3F775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78D1E57F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75E2F6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34C41A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7F7E8976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B4AC4" w:rsidRPr="001B51BF" w14:paraId="22212FEA" w14:textId="77777777" w:rsidTr="00EA2DA7">
        <w:trPr>
          <w:trHeight w:val="340"/>
          <w:jc w:val="center"/>
        </w:trPr>
        <w:tc>
          <w:tcPr>
            <w:tcW w:w="636" w:type="dxa"/>
            <w:vAlign w:val="center"/>
          </w:tcPr>
          <w:p w14:paraId="40BBDC21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01F8BA9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1B6CE7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3D2DB449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6A2140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A47BB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2EE7C3E" w14:textId="77777777" w:rsidR="00AB4AC4" w:rsidRPr="001B51BF" w:rsidRDefault="00AB4AC4" w:rsidP="00AB4AC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E37F23B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7354B38C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黄燊主编，《体操》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高等教育出版社，2000年第3版</w:t>
      </w:r>
    </w:p>
    <w:p w14:paraId="1378F447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2240095B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0DB3BF6E" w14:textId="77777777" w:rsidR="00256B2F" w:rsidRPr="0041201B" w:rsidRDefault="00256B2F" w:rsidP="00256B2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43C38A7F" w14:textId="77777777" w:rsidR="00256B2F" w:rsidRPr="0041201B" w:rsidRDefault="00256B2F" w:rsidP="00256B2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3FA4F211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35E75E67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14:paraId="081D624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6A50BF05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36BD129C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</w:t>
      </w:r>
      <w:r w:rsidRPr="00864F43">
        <w:rPr>
          <w:rFonts w:ascii="宋体" w:eastAsia="宋体" w:hAnsi="宋体" w:cs="Times New Roman" w:hint="eastAsia"/>
        </w:rPr>
        <w:lastRenderedPageBreak/>
        <w:t>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0E7FC4D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6AE26BE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7211364A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195CAAF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1317D020" w14:textId="77777777" w:rsidR="00256B2F" w:rsidRPr="00864F43" w:rsidRDefault="00256B2F" w:rsidP="00256B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139821E9" w14:textId="77777777" w:rsidR="00256B2F" w:rsidRDefault="00256B2F" w:rsidP="00256B2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14:paraId="4E59A9A8" w14:textId="77777777" w:rsidR="00256B2F" w:rsidRPr="00B066D8" w:rsidRDefault="00256B2F" w:rsidP="00256B2F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60CE6CD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6A327A00" w14:textId="77777777" w:rsidR="00256B2F" w:rsidRPr="00B066D8" w:rsidRDefault="00256B2F" w:rsidP="00256B2F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256B2F" w:rsidRPr="00B066D8" w14:paraId="3170FC3D" w14:textId="77777777" w:rsidTr="00EA2DA7">
        <w:trPr>
          <w:trHeight w:val="567"/>
          <w:jc w:val="center"/>
        </w:trPr>
        <w:tc>
          <w:tcPr>
            <w:tcW w:w="2847" w:type="dxa"/>
            <w:vAlign w:val="center"/>
          </w:tcPr>
          <w:p w14:paraId="2D7F428B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628A198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FCC088D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256B2F" w:rsidRPr="00B066D8" w14:paraId="05F3CABF" w14:textId="77777777" w:rsidTr="00EA2DA7">
        <w:trPr>
          <w:trHeight w:val="567"/>
          <w:jc w:val="center"/>
        </w:trPr>
        <w:tc>
          <w:tcPr>
            <w:tcW w:w="2847" w:type="dxa"/>
            <w:vAlign w:val="center"/>
          </w:tcPr>
          <w:p w14:paraId="56898308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4749FB2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391F6F0B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256B2F" w:rsidRPr="00B066D8" w14:paraId="201F8D81" w14:textId="77777777" w:rsidTr="00EA2DA7">
        <w:trPr>
          <w:trHeight w:val="567"/>
          <w:jc w:val="center"/>
        </w:trPr>
        <w:tc>
          <w:tcPr>
            <w:tcW w:w="2847" w:type="dxa"/>
            <w:vAlign w:val="center"/>
          </w:tcPr>
          <w:p w14:paraId="74B5BB61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7AE268B4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5AD7B3F4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256B2F" w:rsidRPr="00B066D8" w14:paraId="2485F511" w14:textId="77777777" w:rsidTr="00EA2DA7">
        <w:trPr>
          <w:trHeight w:val="567"/>
          <w:jc w:val="center"/>
        </w:trPr>
        <w:tc>
          <w:tcPr>
            <w:tcW w:w="2847" w:type="dxa"/>
            <w:vAlign w:val="center"/>
          </w:tcPr>
          <w:p w14:paraId="75845CFC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1F0288E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550B6EA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256B2F" w:rsidRPr="00B066D8" w14:paraId="6912BD71" w14:textId="77777777" w:rsidTr="00EA2DA7">
        <w:trPr>
          <w:trHeight w:val="567"/>
          <w:jc w:val="center"/>
        </w:trPr>
        <w:tc>
          <w:tcPr>
            <w:tcW w:w="2847" w:type="dxa"/>
            <w:vAlign w:val="center"/>
          </w:tcPr>
          <w:p w14:paraId="421760A5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15E3811F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53DD3A4F" w14:textId="77777777" w:rsidR="00256B2F" w:rsidRPr="00D16A3A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0EFA829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B710CA9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7AFF8A81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（随堂考核）</w:t>
      </w:r>
    </w:p>
    <w:p w14:paraId="3871724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7339A132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（2）上课表现，5%。练习的积极性和团队协作（保帮、交流等）行为。</w:t>
      </w:r>
    </w:p>
    <w:p w14:paraId="04E9FD18" w14:textId="77777777" w:rsidR="00256B2F" w:rsidRPr="00D16A3A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Pr="00D16A3A">
        <w:rPr>
          <w:rFonts w:ascii="宋体" w:eastAsia="宋体" w:hAnsi="宋体" w:cs="Times New Roman" w:hint="eastAsia"/>
          <w:b/>
          <w:bCs/>
        </w:rPr>
        <w:t>考试：3</w:t>
      </w:r>
      <w:r w:rsidRPr="00D16A3A">
        <w:rPr>
          <w:rFonts w:ascii="宋体" w:eastAsia="宋体" w:hAnsi="宋体" w:cs="Times New Roman"/>
          <w:b/>
          <w:bCs/>
        </w:rPr>
        <w:t>0%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1F9F33FF" w14:textId="100D85A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（1）作业，10%。拟定1份</w:t>
      </w:r>
      <w:r w:rsidR="00AB4AC4">
        <w:rPr>
          <w:rFonts w:ascii="宋体" w:eastAsia="宋体" w:hAnsi="宋体" w:cs="Times New Roman" w:hint="eastAsia"/>
        </w:rPr>
        <w:t>体操动作教学设计</w:t>
      </w:r>
      <w:r>
        <w:rPr>
          <w:rFonts w:ascii="宋体" w:eastAsia="宋体" w:hAnsi="宋体" w:cs="Times New Roman" w:hint="eastAsia"/>
        </w:rPr>
        <w:t>作为平时作业。</w:t>
      </w:r>
    </w:p>
    <w:p w14:paraId="399A92E8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（2）开卷考试，20%。包含本学期全部讲授内容。</w:t>
      </w:r>
    </w:p>
    <w:p w14:paraId="6496B4F9" w14:textId="77777777" w:rsidR="00213887" w:rsidRDefault="00256B2F" w:rsidP="0021388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Pr="00D16A3A">
        <w:rPr>
          <w:rFonts w:ascii="宋体" w:eastAsia="宋体" w:hAnsi="宋体" w:cs="Times New Roman" w:hint="eastAsia"/>
          <w:b/>
          <w:bCs/>
        </w:rPr>
        <w:t>6</w:t>
      </w:r>
      <w:r w:rsidRPr="00D16A3A">
        <w:rPr>
          <w:rFonts w:ascii="宋体" w:eastAsia="宋体" w:hAnsi="宋体" w:cs="Times New Roman"/>
          <w:b/>
          <w:bCs/>
        </w:rPr>
        <w:t xml:space="preserve">0% </w:t>
      </w:r>
      <w:r>
        <w:rPr>
          <w:rFonts w:ascii="宋体" w:eastAsia="宋体" w:hAnsi="宋体" w:cs="Times New Roman" w:hint="eastAsia"/>
          <w:b/>
          <w:bCs/>
        </w:rPr>
        <w:t>（期末考试）</w:t>
      </w:r>
    </w:p>
    <w:p w14:paraId="59723B8F" w14:textId="40B7C1E8" w:rsidR="00213887" w:rsidRPr="00213887" w:rsidRDefault="00213887" w:rsidP="0021388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江苏省高校体操比赛甲组规定动作</w:t>
      </w:r>
    </w:p>
    <w:p w14:paraId="64B314A6" w14:textId="24ECA05F" w:rsidR="00EA2DA7" w:rsidRPr="00EA2DA7" w:rsidRDefault="00EA2DA7" w:rsidP="00EA2DA7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男子技巧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567"/>
        <w:gridCol w:w="4536"/>
      </w:tblGrid>
      <w:tr w:rsidR="00EA2DA7" w:rsidRPr="00EA2DA7" w14:paraId="3E1644F5" w14:textId="77777777" w:rsidTr="00EA2DA7">
        <w:trPr>
          <w:trHeight w:val="600"/>
          <w:jc w:val="center"/>
        </w:trPr>
        <w:tc>
          <w:tcPr>
            <w:tcW w:w="704" w:type="dxa"/>
            <w:vAlign w:val="center"/>
          </w:tcPr>
          <w:p w14:paraId="452C0B8E" w14:textId="77777777" w:rsidR="00EA2DA7" w:rsidRPr="00EA2DA7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14:paraId="45C42BF7" w14:textId="77777777" w:rsidR="00EA2DA7" w:rsidRPr="00B63EF5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567" w:type="dxa"/>
            <w:vAlign w:val="center"/>
          </w:tcPr>
          <w:p w14:paraId="11D7735B" w14:textId="77777777" w:rsidR="00EA2DA7" w:rsidRPr="00B63EF5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536" w:type="dxa"/>
            <w:vAlign w:val="center"/>
          </w:tcPr>
          <w:p w14:paraId="11712E9F" w14:textId="77777777" w:rsidR="00EA2DA7" w:rsidRPr="00B63EF5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EA2DA7" w:rsidRPr="00EA2DA7" w14:paraId="195427AE" w14:textId="77777777" w:rsidTr="00EA2DA7">
        <w:trPr>
          <w:trHeight w:val="6713"/>
          <w:jc w:val="center"/>
        </w:trPr>
        <w:tc>
          <w:tcPr>
            <w:tcW w:w="704" w:type="dxa"/>
          </w:tcPr>
          <w:p w14:paraId="559E5847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  <w:p w14:paraId="37F3D49C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550FF77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C988ACE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  <w:p w14:paraId="50CADBE7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EED3351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77D4EC2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  <w:p w14:paraId="1B0B8FCE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E0D155A" w14:textId="5680C1C0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543C9D4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  <w:p w14:paraId="37258E6C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BCE92E1" w14:textId="2495D8FD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  <w:p w14:paraId="461056A8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B7E564D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F83B4D0" w14:textId="6EDF9F65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3F2DFD4" w14:textId="67817E7D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14:paraId="69A5C045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682DBBC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02CF027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42D0165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72777DB" w14:textId="06AD146F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  <w:p w14:paraId="57A859DF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BDD5E8A" w14:textId="77777777" w:rsid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A211D47" w14:textId="38F59D3F" w:rsidR="00EA2DA7" w:rsidRPr="00EA2DA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977" w:type="dxa"/>
          </w:tcPr>
          <w:p w14:paraId="6F7205D8" w14:textId="063205B9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手倒立接前滚翻分腿起成俯平衡屈体两臂侧举（稍停）</w:t>
            </w:r>
          </w:p>
          <w:p w14:paraId="1E233E60" w14:textId="4E8B49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91C9EF9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分腿慢起成头手倒立（停2"）胸滚动下</w:t>
            </w:r>
          </w:p>
          <w:p w14:paraId="59803BB6" w14:textId="51A1D105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77F9075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跪跳起180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成直立</w:t>
            </w:r>
          </w:p>
          <w:p w14:paraId="14D1F20E" w14:textId="47DC8349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71A55285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553FB271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直腿后滚翻</w:t>
            </w:r>
          </w:p>
          <w:p w14:paraId="22F273F4" w14:textId="68601A4A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A571143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三步助跑鱼跃前滚翻（完成挺身与不挺身的鱼跃前滚翻均可以）成直立</w:t>
            </w:r>
          </w:p>
          <w:p w14:paraId="2B515877" w14:textId="5AF0F126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6ABB93D0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交换腿跳转体180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Arial" w:hint="eastAsia"/>
                <w:szCs w:val="21"/>
              </w:rPr>
              <w:t>成单腿落，燕式平衡（停2"）</w:t>
            </w:r>
          </w:p>
          <w:p w14:paraId="39227073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7940B61A" w14:textId="4BA11B9E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 xml:space="preserve"> </w:t>
            </w:r>
          </w:p>
          <w:p w14:paraId="7EAD5197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42970AD7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Arial" w:hint="eastAsia"/>
                <w:szCs w:val="21"/>
              </w:rPr>
              <w:t>一步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趋步踺子接挺身跳</w:t>
            </w:r>
          </w:p>
          <w:p w14:paraId="3787BCA3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D5C8D95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2B07B34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原地跳转360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567" w:type="dxa"/>
          </w:tcPr>
          <w:p w14:paraId="37A90BF1" w14:textId="7ABF0D2E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6B3BFF14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7B59CFF" w14:textId="77777777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D54D0DC" w14:textId="068DF84E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09DD42E5" w14:textId="77777777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85BFCCC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BFDDB07" w14:textId="100A4393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0.6</w:t>
            </w:r>
          </w:p>
          <w:p w14:paraId="64C868DE" w14:textId="77777777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76BF7DE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410FD15" w14:textId="45BA243F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0.8</w:t>
            </w:r>
          </w:p>
          <w:p w14:paraId="498FD2D3" w14:textId="4EBD03C2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D97C723" w14:textId="4BC0B72B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32BF656E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3A2ED06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C6BE4A2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22EF297" w14:textId="37CA1000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3E1D7F98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CB4C3E9" w14:textId="5914C58D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CEB85B2" w14:textId="4274BE7A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3BC2CBC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A25BBDE" w14:textId="2CF54996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14A5277E" w14:textId="350CD6AE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8949565" w14:textId="77777777" w:rsidR="00EA2DA7" w:rsidRPr="00B63EF5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EE8B95C" w14:textId="77777777" w:rsidR="00EA2DA7" w:rsidRPr="00B63EF5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0.3</w:t>
            </w:r>
          </w:p>
        </w:tc>
        <w:tc>
          <w:tcPr>
            <w:tcW w:w="4536" w:type="dxa"/>
          </w:tcPr>
          <w:p w14:paraId="0C3E2A33" w14:textId="63BE264E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1．(1)倒立身体姿态不直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47E59D00" w14:textId="68BE332D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(2)滚翻不圆滑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28CC048" w14:textId="1F81B862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CB98DBC" w14:textId="60DBBBBD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2．（1）倒立不直 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57F1747" w14:textId="6EC86B05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（2）时间不到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47ACB830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822E885" w14:textId="53E8C472" w:rsidR="00EA2DA7" w:rsidRPr="00B63EF5" w:rsidRDefault="00EA2DA7" w:rsidP="00EA2DA7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（1）转体不正       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7E3F2369" w14:textId="65C8BBDB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 跳起重心低于膝关节    扣0.1--0.3</w:t>
            </w:r>
          </w:p>
          <w:p w14:paraId="573E5EF7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ECE1242" w14:textId="4D6804F6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  滚动不圆滑                扣0.1--0.5</w:t>
            </w:r>
          </w:p>
          <w:p w14:paraId="000F3715" w14:textId="6E5BB1B3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2C0C531" w14:textId="7F7629BF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5．(1)空中身体姿态            扣0.1--0.5</w:t>
            </w:r>
          </w:p>
          <w:p w14:paraId="1859DB38" w14:textId="57D59AA0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(2)空翻高度                扣0.1--0.5</w:t>
            </w:r>
          </w:p>
          <w:p w14:paraId="4A3BC278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1A0483D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D00336A" w14:textId="0C66DDF6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6. 平衡高度水平以上30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—15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7BC128AB" w14:textId="37669524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14°—0° </w:t>
            </w:r>
            <w:r w:rsidRPr="00B63EF5">
              <w:rPr>
                <w:rFonts w:ascii="宋体" w:eastAsia="宋体" w:hAnsi="宋体"/>
                <w:szCs w:val="21"/>
              </w:rPr>
              <w:t xml:space="preserve">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3C422D0B" w14:textId="0071F775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   0°以下    扣0.5 D不认可难度  </w:t>
            </w:r>
          </w:p>
          <w:p w14:paraId="180DA68D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1C6E1D3" w14:textId="5D986A46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7. （1）挺身跳高度            扣0.1--0.5</w:t>
            </w:r>
          </w:p>
          <w:p w14:paraId="55D24BE5" w14:textId="5DA5022E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（2）下手转体早            扣0.1--0.5</w:t>
            </w:r>
          </w:p>
          <w:p w14:paraId="7FB66DC6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49E401D" w14:textId="0A67BDD3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8. 空中身体姿态               扣0.1--0.5</w:t>
            </w:r>
          </w:p>
          <w:p w14:paraId="160E63B1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411337E5" w14:textId="77777777" w:rsidR="00EA2DA7" w:rsidRPr="00B63EF5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          </w:t>
            </w:r>
          </w:p>
        </w:tc>
      </w:tr>
    </w:tbl>
    <w:p w14:paraId="1C986B3F" w14:textId="3E3A36D5" w:rsidR="00EA2DA7" w:rsidRDefault="00EA2DA7" w:rsidP="00B63EF5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4BD6D58D" w14:textId="77777777" w:rsidR="00B63EF5" w:rsidRPr="009130C5" w:rsidRDefault="00B63EF5" w:rsidP="00B63EF5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男子跳马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B63EF5" w:rsidRPr="009130C5" w14:paraId="6DACA1F8" w14:textId="77777777" w:rsidTr="00C07E7E">
        <w:trPr>
          <w:trHeight w:val="600"/>
          <w:jc w:val="center"/>
        </w:trPr>
        <w:tc>
          <w:tcPr>
            <w:tcW w:w="910" w:type="dxa"/>
            <w:vAlign w:val="center"/>
          </w:tcPr>
          <w:p w14:paraId="0BCB4E81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118F5AE5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439EC73A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3D4DD336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B63EF5" w:rsidRPr="009130C5" w14:paraId="45111E7C" w14:textId="77777777" w:rsidTr="00C07E7E">
        <w:trPr>
          <w:trHeight w:val="1053"/>
          <w:jc w:val="center"/>
        </w:trPr>
        <w:tc>
          <w:tcPr>
            <w:tcW w:w="910" w:type="dxa"/>
          </w:tcPr>
          <w:p w14:paraId="12CEA1C1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1C2029EE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18F54783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14C51AF9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8A886A4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44226A9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18D1D626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B63EF5" w:rsidRPr="009130C5" w14:paraId="386541A5" w14:textId="77777777" w:rsidTr="00C07E7E">
        <w:trPr>
          <w:trHeight w:val="898"/>
          <w:jc w:val="center"/>
        </w:trPr>
        <w:tc>
          <w:tcPr>
            <w:tcW w:w="910" w:type="dxa"/>
            <w:vAlign w:val="center"/>
          </w:tcPr>
          <w:p w14:paraId="3CCB5B1B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6072EF67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34571F08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0D4E3CDE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0D81C4A7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4661F064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6500F3C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1F943068" w14:textId="77777777" w:rsidR="00B63EF5" w:rsidRDefault="00B63EF5" w:rsidP="00B63EF5">
      <w:pPr>
        <w:rPr>
          <w:rFonts w:ascii="宋体" w:eastAsia="宋体" w:hAnsi="宋体" w:cs="Times New Roman"/>
          <w:b/>
          <w:bCs/>
        </w:rPr>
      </w:pPr>
    </w:p>
    <w:p w14:paraId="5A5670EE" w14:textId="1311DAFA" w:rsidR="00B63EF5" w:rsidRDefault="00B63EF5" w:rsidP="00B63EF5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2F0A7074" w14:textId="3E88DE7E" w:rsidR="00B63EF5" w:rsidRDefault="00B63EF5" w:rsidP="00B63EF5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796E8B00" w14:textId="20D78533" w:rsidR="00B63EF5" w:rsidRDefault="00B63EF5" w:rsidP="00B63EF5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2A612971" w14:textId="77777777" w:rsidR="00EA2DA7" w:rsidRPr="00EA2DA7" w:rsidRDefault="00EA2DA7" w:rsidP="00EA2DA7">
      <w:pPr>
        <w:rPr>
          <w:rFonts w:ascii="宋体" w:eastAsia="宋体" w:hAnsi="宋体"/>
          <w:b/>
          <w:szCs w:val="21"/>
        </w:rPr>
      </w:pPr>
      <w:r w:rsidRPr="00EA2DA7">
        <w:rPr>
          <w:rFonts w:ascii="宋体" w:eastAsia="宋体" w:hAnsi="宋体" w:hint="eastAsia"/>
          <w:b/>
          <w:szCs w:val="21"/>
        </w:rPr>
        <w:t>男子双杠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973"/>
        <w:gridCol w:w="730"/>
        <w:gridCol w:w="4373"/>
      </w:tblGrid>
      <w:tr w:rsidR="00EA2DA7" w:rsidRPr="00EA2DA7" w14:paraId="4E21CDEB" w14:textId="77777777" w:rsidTr="00EA2DA7">
        <w:trPr>
          <w:trHeight w:val="600"/>
          <w:jc w:val="center"/>
        </w:trPr>
        <w:tc>
          <w:tcPr>
            <w:tcW w:w="708" w:type="dxa"/>
            <w:vAlign w:val="center"/>
          </w:tcPr>
          <w:p w14:paraId="6C7FAEC9" w14:textId="77777777" w:rsidR="00EA2DA7" w:rsidRPr="00EA2DA7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2973" w:type="dxa"/>
            <w:vAlign w:val="center"/>
          </w:tcPr>
          <w:p w14:paraId="796153F2" w14:textId="77777777" w:rsidR="00EA2DA7" w:rsidRPr="00EA2DA7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30" w:type="dxa"/>
            <w:vAlign w:val="center"/>
          </w:tcPr>
          <w:p w14:paraId="25DE5FBB" w14:textId="77777777" w:rsidR="00EA2DA7" w:rsidRPr="00EA2DA7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373" w:type="dxa"/>
            <w:vAlign w:val="center"/>
          </w:tcPr>
          <w:p w14:paraId="5F0B434D" w14:textId="77777777" w:rsidR="00EA2DA7" w:rsidRPr="00EA2DA7" w:rsidRDefault="00EA2DA7" w:rsidP="00EA2DA7">
            <w:pPr>
              <w:jc w:val="center"/>
              <w:rPr>
                <w:rFonts w:ascii="宋体" w:eastAsia="宋体" w:hAnsi="宋体"/>
                <w:szCs w:val="21"/>
              </w:rPr>
            </w:pPr>
            <w:r w:rsidRPr="00EA2DA7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213887" w:rsidRPr="00213887" w14:paraId="7919656E" w14:textId="77777777" w:rsidTr="008063B0">
        <w:trPr>
          <w:trHeight w:val="3959"/>
          <w:jc w:val="center"/>
        </w:trPr>
        <w:tc>
          <w:tcPr>
            <w:tcW w:w="708" w:type="dxa"/>
          </w:tcPr>
          <w:p w14:paraId="01E58E43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</w:t>
            </w:r>
          </w:p>
          <w:p w14:paraId="583E209B" w14:textId="503CB5B2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275C501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</w:t>
            </w:r>
          </w:p>
          <w:p w14:paraId="5B13AA60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09BEDF7" w14:textId="5EE5D909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904F5BE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</w:t>
            </w:r>
          </w:p>
          <w:p w14:paraId="2E547223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1F6AA38" w14:textId="15AD750F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EED18E9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</w:t>
            </w:r>
          </w:p>
          <w:p w14:paraId="240F5782" w14:textId="554EBB38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7DBAA0D" w14:textId="1B588668" w:rsidR="00EA2DA7" w:rsidRPr="00213887" w:rsidRDefault="00EA2DA7" w:rsidP="008063B0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</w:t>
            </w:r>
          </w:p>
          <w:p w14:paraId="61178232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DEAB152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973" w:type="dxa"/>
          </w:tcPr>
          <w:p w14:paraId="47651AD3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挂臂屈伸上成支撑</w:t>
            </w:r>
          </w:p>
          <w:p w14:paraId="12C9A68C" w14:textId="084CEF26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D0715E2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后摆成肩倒立（停2"）</w:t>
            </w:r>
            <w:r w:rsidRPr="00213887">
              <w:rPr>
                <w:rFonts w:ascii="宋体" w:eastAsia="宋体" w:hAnsi="宋体" w:cs="Arial" w:hint="eastAsia"/>
                <w:szCs w:val="21"/>
              </w:rPr>
              <w:t>）</w:t>
            </w:r>
          </w:p>
          <w:p w14:paraId="73DF74D0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03FC2E94" w14:textId="32C41513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C938B79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前滚翻挂臂后摆成直角支撑（停2"）成单腿分腿坐</w:t>
            </w:r>
          </w:p>
          <w:p w14:paraId="1D874FDA" w14:textId="67D29BBC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6B0F0F45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单腿后摆转体180</w:t>
            </w:r>
            <w:r w:rsidRPr="00213887">
              <w:rPr>
                <w:rFonts w:ascii="宋体" w:eastAsia="宋体" w:hAnsi="宋体" w:hint="eastAsia"/>
                <w:szCs w:val="21"/>
              </w:rPr>
              <w:t>°</w:t>
            </w: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6A86AD36" w14:textId="3B68D885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BAFD818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分腿前进</w:t>
            </w:r>
          </w:p>
          <w:p w14:paraId="47AD2BD6" w14:textId="2D34EE16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CC6C860" w14:textId="6EB608B8" w:rsidR="00EA2DA7" w:rsidRPr="00213887" w:rsidRDefault="00EA2DA7" w:rsidP="008063B0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一次摆浪，前摆内转180</w:t>
            </w:r>
            <w:r w:rsidRPr="00213887">
              <w:rPr>
                <w:rFonts w:ascii="宋体" w:hAnsi="宋体" w:hint="eastAsia"/>
                <w:szCs w:val="21"/>
              </w:rPr>
              <w:t>°</w:t>
            </w:r>
            <w:r w:rsidRPr="00213887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平移下</w:t>
            </w:r>
          </w:p>
        </w:tc>
        <w:tc>
          <w:tcPr>
            <w:tcW w:w="730" w:type="dxa"/>
          </w:tcPr>
          <w:p w14:paraId="19340655" w14:textId="258FB282" w:rsidR="00EA2DA7" w:rsidRPr="00213887" w:rsidRDefault="008063B0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</w:t>
            </w:r>
            <w:r w:rsidR="00EA2DA7" w:rsidRPr="00213887">
              <w:rPr>
                <w:rFonts w:ascii="宋体" w:eastAsia="宋体" w:hAnsi="宋体" w:hint="eastAsia"/>
                <w:szCs w:val="21"/>
              </w:rPr>
              <w:t>.0</w:t>
            </w:r>
          </w:p>
          <w:p w14:paraId="728F8F1A" w14:textId="465A6D25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871CD30" w14:textId="3C095D1B" w:rsidR="00EA2DA7" w:rsidRPr="00213887" w:rsidRDefault="008063B0" w:rsidP="008063B0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</w:t>
            </w:r>
            <w:r w:rsidR="00EA2DA7" w:rsidRPr="00213887">
              <w:rPr>
                <w:rFonts w:ascii="宋体" w:eastAsia="宋体" w:hAnsi="宋体" w:hint="eastAsia"/>
                <w:szCs w:val="21"/>
              </w:rPr>
              <w:t>.0</w:t>
            </w:r>
          </w:p>
          <w:p w14:paraId="10D95DEB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E6B0B9A" w14:textId="001FCC1B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8D6009B" w14:textId="6152B319" w:rsidR="00EA2DA7" w:rsidRPr="00213887" w:rsidRDefault="008063B0" w:rsidP="008063B0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</w:t>
            </w:r>
            <w:r w:rsidR="00EA2DA7" w:rsidRPr="00213887">
              <w:rPr>
                <w:rFonts w:ascii="宋体" w:eastAsia="宋体" w:hAnsi="宋体" w:hint="eastAsia"/>
                <w:szCs w:val="21"/>
              </w:rPr>
              <w:t>.0</w:t>
            </w:r>
          </w:p>
          <w:p w14:paraId="44E22887" w14:textId="77777777" w:rsidR="00EA2DA7" w:rsidRPr="00213887" w:rsidRDefault="00EA2DA7" w:rsidP="00EA2DA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563CED7" w14:textId="3A707A4B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102F163" w14:textId="15B5DB4E" w:rsidR="00EA2DA7" w:rsidRPr="00213887" w:rsidRDefault="008063B0" w:rsidP="008063B0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1.0</w:t>
            </w:r>
          </w:p>
          <w:p w14:paraId="4A3915FF" w14:textId="1A49B7C9" w:rsidR="00EA2DA7" w:rsidRPr="00213887" w:rsidRDefault="008063B0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1.0</w:t>
            </w:r>
          </w:p>
          <w:p w14:paraId="0B0DB620" w14:textId="3D8B7A16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    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>2</w:t>
            </w:r>
            <w:r w:rsidRPr="00213887">
              <w:rPr>
                <w:rFonts w:ascii="宋体" w:eastAsia="宋体" w:hAnsi="宋体" w:hint="eastAsia"/>
                <w:szCs w:val="21"/>
              </w:rPr>
              <w:t>.0</w:t>
            </w:r>
          </w:p>
          <w:p w14:paraId="28109EFA" w14:textId="089A3CF2" w:rsidR="00EA2DA7" w:rsidRPr="00213887" w:rsidRDefault="00EA2DA7" w:rsidP="00EA2DA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（0.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>4</w:t>
            </w:r>
            <w:r w:rsidRPr="00213887">
              <w:rPr>
                <w:rFonts w:ascii="宋体" w:eastAsia="宋体" w:hAnsi="宋体" w:hint="eastAsia"/>
                <w:szCs w:val="21"/>
              </w:rPr>
              <w:t>+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>1.6</w:t>
            </w:r>
            <w:r w:rsidRPr="00213887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4373" w:type="dxa"/>
          </w:tcPr>
          <w:p w14:paraId="1BC506BD" w14:textId="0E847D1C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1．打腿腾空不明显           扣0.1--0.5</w:t>
            </w:r>
          </w:p>
          <w:p w14:paraId="4A27F2CC" w14:textId="6A6275D0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99A5220" w14:textId="15324C9C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2．（1）倒立不直             扣0.1--0.5</w:t>
            </w:r>
          </w:p>
          <w:p w14:paraId="304D838C" w14:textId="49ED4CA9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5C6EA6E0" w14:textId="161A0ADF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C04C129" w14:textId="18DCFDDF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3.（1）动作无控制           扣0.1--0.5</w:t>
            </w:r>
          </w:p>
          <w:p w14:paraId="7D72F6F1" w14:textId="4855ABFB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（2）时间不到             扣0.1--0.5</w:t>
            </w:r>
          </w:p>
          <w:p w14:paraId="0FB0B296" w14:textId="79E9B3A9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8BFEEE6" w14:textId="4C929090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4. 转体不顺畅               扣0.1--0.5</w:t>
            </w:r>
          </w:p>
          <w:p w14:paraId="7546117D" w14:textId="4D463C76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1C19D715" w14:textId="33A71DF4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5．动作不流畅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 xml:space="preserve">               </w:t>
            </w:r>
            <w:r w:rsidRPr="00213887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2055891D" w14:textId="7606E09C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C79D5BC" w14:textId="07E74E09" w:rsidR="00EA2DA7" w:rsidRPr="00213887" w:rsidRDefault="00EA2DA7" w:rsidP="00EA2DA7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>（1）转体身体姿态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213887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3909499D" w14:textId="75811C62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213887">
              <w:rPr>
                <w:rFonts w:ascii="宋体" w:eastAsia="宋体" w:hAnsi="宋体" w:hint="eastAsia"/>
                <w:szCs w:val="21"/>
              </w:rPr>
              <w:t xml:space="preserve">  （2）前摆高度</w:t>
            </w:r>
            <w:r w:rsidR="008063B0" w:rsidRPr="00213887"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213887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3459EE58" w14:textId="77777777" w:rsidR="00EA2DA7" w:rsidRPr="00213887" w:rsidRDefault="00EA2DA7" w:rsidP="00EA2DA7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0FC9232E" w14:textId="4661028E" w:rsidR="00EA2DA7" w:rsidRPr="00213887" w:rsidRDefault="00EA2DA7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12ABD2BD" w14:textId="77777777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2A08708" w14:textId="1E27ABD7" w:rsidR="008063B0" w:rsidRPr="008063B0" w:rsidRDefault="008063B0" w:rsidP="008063B0">
      <w:pPr>
        <w:rPr>
          <w:rFonts w:ascii="宋体" w:eastAsia="宋体" w:hAnsi="宋体" w:cs="Times New Roman"/>
          <w:b/>
          <w:szCs w:val="21"/>
        </w:rPr>
      </w:pPr>
      <w:r w:rsidRPr="008063B0">
        <w:rPr>
          <w:rFonts w:ascii="宋体" w:eastAsia="宋体" w:hAnsi="宋体" w:cs="Times New Roman" w:hint="eastAsia"/>
          <w:b/>
          <w:szCs w:val="21"/>
        </w:rPr>
        <w:t>男子单杠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2908"/>
        <w:gridCol w:w="709"/>
        <w:gridCol w:w="4425"/>
      </w:tblGrid>
      <w:tr w:rsidR="008063B0" w:rsidRPr="008063B0" w14:paraId="24C5C340" w14:textId="77777777" w:rsidTr="008063B0">
        <w:trPr>
          <w:trHeight w:val="600"/>
          <w:jc w:val="center"/>
        </w:trPr>
        <w:tc>
          <w:tcPr>
            <w:tcW w:w="773" w:type="dxa"/>
            <w:vAlign w:val="center"/>
          </w:tcPr>
          <w:p w14:paraId="03690B50" w14:textId="77777777" w:rsidR="008063B0" w:rsidRPr="008063B0" w:rsidRDefault="008063B0" w:rsidP="008063B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2908" w:type="dxa"/>
            <w:vAlign w:val="center"/>
          </w:tcPr>
          <w:p w14:paraId="6FE3A186" w14:textId="77777777" w:rsidR="008063B0" w:rsidRPr="008063B0" w:rsidRDefault="008063B0" w:rsidP="008063B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0AB88AFE" w14:textId="77777777" w:rsidR="008063B0" w:rsidRPr="008063B0" w:rsidRDefault="008063B0" w:rsidP="008063B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分值</w:t>
            </w:r>
          </w:p>
        </w:tc>
        <w:tc>
          <w:tcPr>
            <w:tcW w:w="4425" w:type="dxa"/>
            <w:vAlign w:val="center"/>
          </w:tcPr>
          <w:p w14:paraId="64B8E8BF" w14:textId="77777777" w:rsidR="008063B0" w:rsidRPr="008063B0" w:rsidRDefault="008063B0" w:rsidP="008063B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动作错误扣分</w:t>
            </w:r>
          </w:p>
        </w:tc>
      </w:tr>
      <w:tr w:rsidR="008063B0" w:rsidRPr="008063B0" w14:paraId="07166C84" w14:textId="77777777" w:rsidTr="008063B0">
        <w:trPr>
          <w:trHeight w:val="1975"/>
          <w:jc w:val="center"/>
        </w:trPr>
        <w:tc>
          <w:tcPr>
            <w:tcW w:w="773" w:type="dxa"/>
          </w:tcPr>
          <w:p w14:paraId="51E03C40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</w:t>
            </w:r>
          </w:p>
          <w:p w14:paraId="22744077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DBC1C04" w14:textId="00F9DD91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48B7E2C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14:paraId="06744B15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E687672" w14:textId="21872208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894AED4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3</w:t>
            </w:r>
          </w:p>
          <w:p w14:paraId="7B03FCCA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EFBD39E" w14:textId="2BE28244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4DF257D2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</w:t>
            </w:r>
          </w:p>
          <w:p w14:paraId="65200434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0B4D7F1D" w14:textId="4B3F021D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371223B3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</w:t>
            </w:r>
          </w:p>
          <w:p w14:paraId="4DF04B4A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168537BE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0FB8300B" w14:textId="77777777" w:rsidR="008063B0" w:rsidRPr="008063B0" w:rsidRDefault="008063B0" w:rsidP="00BB62B4">
            <w:pPr>
              <w:spacing w:line="240" w:lineRule="exact"/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bookmarkStart w:id="3" w:name="_GoBack"/>
            <w:bookmarkEnd w:id="3"/>
            <w:r w:rsidRPr="008063B0">
              <w:rPr>
                <w:rFonts w:ascii="宋体" w:eastAsia="宋体" w:hAnsi="宋体" w:cs="Times New Roman" w:hint="eastAsia"/>
                <w:szCs w:val="21"/>
              </w:rPr>
              <w:t>6</w:t>
            </w:r>
          </w:p>
          <w:p w14:paraId="0A1DB838" w14:textId="67F41FE2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908" w:type="dxa"/>
          </w:tcPr>
          <w:p w14:paraId="29A4755B" w14:textId="5F980ECD" w:rsidR="008063B0" w:rsidRPr="008063B0" w:rsidRDefault="00ED6FFF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跳起经直角屈体悬垂摆动屈伸上成支</w:t>
            </w:r>
            <w:r w:rsidR="008063B0"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2536EC24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470DF0E0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7CDEAC5F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3F39BF18" w14:textId="261227A1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2564D9FB" w14:textId="7A19F33D" w:rsidR="008063B0" w:rsidRPr="008063B0" w:rsidRDefault="00ED6FFF" w:rsidP="008063B0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="008063B0"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290B38FE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53709B5B" w14:textId="46A10FA8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</w:p>
          <w:p w14:paraId="2204D438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2E4E19DF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439AD9A" w14:textId="4B40DFDC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33C5B16E" w14:textId="45ABC0B6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 w:rsidR="00ED6FFF">
              <w:rPr>
                <w:rFonts w:ascii="宋体" w:eastAsia="宋体" w:hAnsi="宋体" w:cs="Times New Roman" w:hint="eastAsia"/>
                <w:szCs w:val="21"/>
              </w:rPr>
              <w:t>°成支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撑</w:t>
            </w:r>
          </w:p>
          <w:p w14:paraId="4234A38D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87322D9" w14:textId="7777777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1538FCB3" w14:textId="2EFBD85D" w:rsidR="008063B0" w:rsidRPr="008063B0" w:rsidRDefault="008063B0" w:rsidP="008063B0">
            <w:pPr>
              <w:spacing w:line="276" w:lineRule="auto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8063B0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后倒弧形下</w:t>
            </w:r>
          </w:p>
        </w:tc>
        <w:tc>
          <w:tcPr>
            <w:tcW w:w="709" w:type="dxa"/>
          </w:tcPr>
          <w:p w14:paraId="296F339B" w14:textId="33612948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2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.0</w:t>
            </w:r>
          </w:p>
          <w:p w14:paraId="2A1B8A97" w14:textId="15F2E9FF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1.0</w:t>
            </w:r>
          </w:p>
          <w:p w14:paraId="095DB689" w14:textId="7089900A" w:rsid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867B3E2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6B30562C" w14:textId="6373E7E4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2F8F3964" w14:textId="0CCA62DA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24996FE5" w14:textId="0BC53F9F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szCs w:val="21"/>
              </w:rPr>
              <w:t>2.0</w:t>
            </w:r>
          </w:p>
          <w:p w14:paraId="2D66715E" w14:textId="77777777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09D581A3" w14:textId="12D8E626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5EDAFF7D" w14:textId="531683A4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1.0</w:t>
            </w:r>
          </w:p>
          <w:p w14:paraId="7AB0FCEC" w14:textId="7212F982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</w:p>
          <w:p w14:paraId="72E3D40E" w14:textId="792D3C6D" w:rsidR="008063B0" w:rsidRPr="008063B0" w:rsidRDefault="008063B0" w:rsidP="008063B0">
            <w:pPr>
              <w:spacing w:line="24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3.0</w:t>
            </w:r>
          </w:p>
        </w:tc>
        <w:tc>
          <w:tcPr>
            <w:tcW w:w="4425" w:type="dxa"/>
          </w:tcPr>
          <w:p w14:paraId="294B13B3" w14:textId="4CAEF3E1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1.(1)动作不连贯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403F822F" w14:textId="6158B0FB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37A2EDFC" w14:textId="228A770F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0909F16" w14:textId="2D90A721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2．（1）上体不直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4733CDDB" w14:textId="6A6B00FF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（2）曲臂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5D61BFF0" w14:textId="7911ACA2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0A0D32FB" w14:textId="6F08FB64" w:rsidR="008063B0" w:rsidRPr="008063B0" w:rsidRDefault="008063B0" w:rsidP="008063B0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（1）上体不直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37698407" w14:textId="2FC9EFA4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 </w:t>
            </w:r>
          </w:p>
          <w:p w14:paraId="60AD54E5" w14:textId="2BAC2333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749ED23E" w14:textId="66E58D10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4. 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扣0.1--0.5</w:t>
            </w:r>
          </w:p>
          <w:p w14:paraId="0BF49ACC" w14:textId="2B03F57A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47B8260E" w14:textId="2601F083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7E98D3A7" w14:textId="7BF7F807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5.（1）身体转体不直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47FCB570" w14:textId="24184ADF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  <w:p w14:paraId="7DBF7AEB" w14:textId="5285CCE9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35DB7D70" w14:textId="75043B15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>6．（1）重心低于杠平面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>扣0.1--0.5</w:t>
            </w:r>
          </w:p>
          <w:p w14:paraId="6EE5F5DF" w14:textId="4EA5CB14" w:rsidR="008063B0" w:rsidRPr="008063B0" w:rsidRDefault="008063B0" w:rsidP="008063B0">
            <w:pPr>
              <w:spacing w:line="24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 （2）无明显展体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</w:t>
            </w:r>
            <w:r w:rsidRPr="008063B0">
              <w:rPr>
                <w:rFonts w:ascii="宋体" w:eastAsia="宋体" w:hAnsi="宋体" w:cs="Times New Roman" w:hint="eastAsia"/>
                <w:szCs w:val="21"/>
              </w:rPr>
              <w:t xml:space="preserve"> 扣0.1--0.5</w:t>
            </w:r>
          </w:p>
        </w:tc>
      </w:tr>
    </w:tbl>
    <w:p w14:paraId="25C8FB72" w14:textId="071DB54C" w:rsidR="009130C5" w:rsidRDefault="009130C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19C0C7D4" w14:textId="13BED1BB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1A80B1E0" w14:textId="5634A807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D1F0396" w14:textId="69D972AC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61120E0" w14:textId="6A271CE5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798C7021" w14:textId="1BB69442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46625B9A" w14:textId="77777777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79A6D57" w14:textId="563F4142" w:rsidR="009130C5" w:rsidRPr="009130C5" w:rsidRDefault="009130C5" w:rsidP="00F226F6">
      <w:pPr>
        <w:rPr>
          <w:rFonts w:ascii="宋体" w:eastAsia="宋体" w:hAnsi="宋体"/>
          <w:b/>
          <w:szCs w:val="21"/>
        </w:rPr>
      </w:pPr>
      <w:r w:rsidRPr="009130C5">
        <w:rPr>
          <w:rFonts w:ascii="宋体" w:eastAsia="宋体" w:hAnsi="宋体" w:hint="eastAsia"/>
          <w:b/>
          <w:szCs w:val="21"/>
        </w:rPr>
        <w:t>女子技巧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3118"/>
        <w:gridCol w:w="709"/>
        <w:gridCol w:w="4678"/>
      </w:tblGrid>
      <w:tr w:rsidR="009130C5" w:rsidRPr="009130C5" w14:paraId="1B3D0599" w14:textId="77777777" w:rsidTr="009130C5">
        <w:trPr>
          <w:trHeight w:val="600"/>
          <w:jc w:val="center"/>
        </w:trPr>
        <w:tc>
          <w:tcPr>
            <w:tcW w:w="988" w:type="dxa"/>
            <w:vAlign w:val="center"/>
          </w:tcPr>
          <w:p w14:paraId="3A6165AB" w14:textId="77777777" w:rsidR="009130C5" w:rsidRPr="009130C5" w:rsidRDefault="009130C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8" w:type="dxa"/>
            <w:vAlign w:val="center"/>
          </w:tcPr>
          <w:p w14:paraId="45861A67" w14:textId="77777777" w:rsidR="009130C5" w:rsidRPr="009130C5" w:rsidRDefault="009130C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44AFAD9F" w14:textId="77777777" w:rsidR="009130C5" w:rsidRPr="009130C5" w:rsidRDefault="009130C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8" w:type="dxa"/>
            <w:vAlign w:val="center"/>
          </w:tcPr>
          <w:p w14:paraId="22A47C30" w14:textId="77777777" w:rsidR="009130C5" w:rsidRPr="009130C5" w:rsidRDefault="009130C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B63EF5" w:rsidRPr="00B63EF5" w14:paraId="521B01FD" w14:textId="77777777" w:rsidTr="009130C5">
        <w:trPr>
          <w:trHeight w:val="6713"/>
          <w:jc w:val="center"/>
        </w:trPr>
        <w:tc>
          <w:tcPr>
            <w:tcW w:w="988" w:type="dxa"/>
          </w:tcPr>
          <w:p w14:paraId="0F0C6EFD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</w:t>
            </w:r>
          </w:p>
          <w:p w14:paraId="6B0AA06C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1B93823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9AB5595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0CFEF7D2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C75D9BB" w14:textId="0020EC6F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A1B1866" w14:textId="227330C1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82230B5" w14:textId="0B1BA946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F39893E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02E9561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562577CA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6715A25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759C2E81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3B10ED1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3A921675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17458A1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3778CEF6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30A88F3B" w14:textId="2FEFF199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31451E0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D8B986F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6</w:t>
            </w:r>
          </w:p>
          <w:p w14:paraId="7F63B788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F84DB1C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6D6A102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2EB896A" w14:textId="6D77DA10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9F57D7E" w14:textId="49DC10FB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A844E98" w14:textId="60C7D5CA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D61858A" w14:textId="514CF332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01AACF1" w14:textId="77777777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103907B" w14:textId="52D67489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84199B1" w14:textId="57B1E0AF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E057B0E" w14:textId="77777777" w:rsidR="00F226F6" w:rsidRPr="00B63EF5" w:rsidRDefault="00F226F6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0CAAAE1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7</w:t>
            </w:r>
          </w:p>
          <w:p w14:paraId="5A0A5EAA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ADE934C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7C5A7E6" w14:textId="77777777" w:rsidR="009130C5" w:rsidRPr="00B63EF5" w:rsidRDefault="009130C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8" w:type="dxa"/>
          </w:tcPr>
          <w:p w14:paraId="3BDF9923" w14:textId="7310E41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单腿立转360°</w:t>
            </w:r>
          </w:p>
          <w:p w14:paraId="0C02B32D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EA0888F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FA3AD2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燕式平衡2秒</w:t>
            </w:r>
          </w:p>
          <w:p w14:paraId="55370E95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C373A4E" w14:textId="4C83ABC4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2615495" w14:textId="12B36C5E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851191C" w14:textId="4888CC72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3180243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DC48373" w14:textId="51527C0E" w:rsidR="009130C5" w:rsidRPr="00B63EF5" w:rsidRDefault="00ED6FFF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趋</w:t>
            </w:r>
            <w:r w:rsidR="009130C5"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步侧手翻接侧手翻</w:t>
            </w:r>
          </w:p>
          <w:p w14:paraId="66F3A6B2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C4EE54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9BF0D90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1784AA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直腿后滚翻成开立</w:t>
            </w:r>
          </w:p>
          <w:p w14:paraId="5ED5578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98C25AC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手倒立前滚翻</w:t>
            </w:r>
          </w:p>
          <w:p w14:paraId="508DF779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15BBB70" w14:textId="5D95C94D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6588163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732B9C3" w14:textId="77777777" w:rsidR="009130C5" w:rsidRPr="00B63EF5" w:rsidRDefault="009130C5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连续两次胯跳上步接狼跳</w:t>
            </w:r>
          </w:p>
          <w:p w14:paraId="200D5445" w14:textId="77777777" w:rsidR="009130C5" w:rsidRPr="00B63EF5" w:rsidRDefault="009130C5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3A669A28" w14:textId="77777777" w:rsidR="009130C5" w:rsidRPr="00B63EF5" w:rsidRDefault="009130C5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0D34C820" w14:textId="75AA5108" w:rsidR="009130C5" w:rsidRPr="00B63EF5" w:rsidRDefault="009130C5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21F38D9A" w14:textId="178C23CA" w:rsidR="00F226F6" w:rsidRPr="00B63EF5" w:rsidRDefault="00F226F6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68071152" w14:textId="1FC9634C" w:rsidR="00F226F6" w:rsidRPr="00B63EF5" w:rsidRDefault="00F226F6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0BF326AA" w14:textId="0A1F0940" w:rsidR="00F226F6" w:rsidRPr="00B63EF5" w:rsidRDefault="00F226F6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63B28648" w14:textId="77777777" w:rsidR="00F226F6" w:rsidRPr="00B63EF5" w:rsidRDefault="00F226F6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</w:p>
          <w:p w14:paraId="3CEE3410" w14:textId="77777777" w:rsidR="009130C5" w:rsidRPr="00B63EF5" w:rsidRDefault="009130C5" w:rsidP="00C07E7E">
            <w:pPr>
              <w:pStyle w:val="10"/>
              <w:spacing w:line="276" w:lineRule="auto"/>
              <w:ind w:firstLineChars="0" w:firstLine="0"/>
              <w:rPr>
                <w:rFonts w:ascii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hAnsi="宋体" w:cs="TT64E9BFA0tCID-WinCharSetFFFF-H" w:hint="eastAsia"/>
                <w:bCs/>
                <w:kern w:val="0"/>
                <w:szCs w:val="21"/>
              </w:rPr>
              <w:t>后倒单肩后滚翻接胸滚动下</w:t>
            </w:r>
          </w:p>
          <w:p w14:paraId="19502BBF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42608230" w14:textId="04AB7C1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0B6F3BC4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  <w:p w14:paraId="5461D481" w14:textId="39442620" w:rsidR="009130C5" w:rsidRPr="00B63EF5" w:rsidRDefault="009130C5" w:rsidP="009130C5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4822443C" w14:textId="51B29E46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65A096CC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1F6DA1E8" w14:textId="1AF6D99C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0B06E45B" w14:textId="2A3CFB2C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007CA313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34922890" w14:textId="1986FA4E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662AFBFE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1A123DC1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8D7DFF7" w14:textId="1D52ECD0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153A083" w14:textId="77777777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38A8FDD" w14:textId="03DE6DED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1CB7F22E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490DDD0" w14:textId="76892420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049A4E1B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1E0F6AC0" w14:textId="1C689AD1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4081452" w14:textId="77777777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EB3179C" w14:textId="299040B7" w:rsidR="009130C5" w:rsidRPr="00B63EF5" w:rsidRDefault="009130C5" w:rsidP="009130C5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279D7F2F" w14:textId="6B3F8D69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（0.6+0.6+0.8）</w:t>
            </w:r>
          </w:p>
          <w:p w14:paraId="6024FACD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5B66451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13322BC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1C85FAF" w14:textId="77777777" w:rsidR="009130C5" w:rsidRPr="00B63EF5" w:rsidRDefault="009130C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F0BB129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0.5</w:t>
            </w:r>
          </w:p>
          <w:p w14:paraId="5E986402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17419312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  <w:p w14:paraId="49B3D40F" w14:textId="77777777" w:rsidR="009130C5" w:rsidRPr="00B63EF5" w:rsidRDefault="009130C5" w:rsidP="00C07E7E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78" w:type="dxa"/>
          </w:tcPr>
          <w:p w14:paraId="7A335ABC" w14:textId="7DE85B52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1.转体不正                     扣0.1--0.3</w:t>
            </w:r>
          </w:p>
          <w:p w14:paraId="1F2CCFBE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2.纵轴不直                     扣0.1--0.3</w:t>
            </w:r>
          </w:p>
          <w:p w14:paraId="152A5FCD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5AA02A8" w14:textId="17DBFC9D" w:rsidR="009130C5" w:rsidRPr="00B63EF5" w:rsidRDefault="009130C5" w:rsidP="009130C5">
            <w:pPr>
              <w:spacing w:line="240" w:lineRule="exact"/>
              <w:ind w:left="2310" w:hangingChars="1100" w:hanging="231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1燕式平衡脚低于水平上45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>°</w:t>
            </w:r>
            <w:r w:rsidRPr="00B63EF5">
              <w:rPr>
                <w:rFonts w:ascii="宋体" w:eastAsia="宋体" w:hAnsi="宋体" w:hint="eastAsia"/>
                <w:szCs w:val="21"/>
              </w:rPr>
              <w:t>—30</w:t>
            </w:r>
            <w:r w:rsidRPr="00B63EF5">
              <w:rPr>
                <w:rFonts w:ascii="宋体" w:eastAsia="宋体" w:hAnsi="宋体" w:cs="微软雅黑" w:hint="eastAsia"/>
                <w:szCs w:val="21"/>
              </w:rPr>
              <w:t xml:space="preserve">°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扣0.1； 30°—0°  扣0.3； 0°以下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Pr="00B63EF5">
              <w:rPr>
                <w:rFonts w:ascii="宋体" w:eastAsia="宋体" w:hAnsi="宋体" w:hint="eastAsia"/>
                <w:szCs w:val="21"/>
              </w:rPr>
              <w:t>扣0.5D裁不认可难度</w:t>
            </w:r>
          </w:p>
          <w:p w14:paraId="3634AFF0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E4E59E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1.动力不足                     扣0.1--0.5</w:t>
            </w:r>
          </w:p>
          <w:p w14:paraId="3EDC23AD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2.连接不顺畅                   扣0.1--0.5</w:t>
            </w:r>
          </w:p>
          <w:p w14:paraId="1E516A22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3.不在一条直线                 扣0.1--0.5</w:t>
            </w:r>
          </w:p>
          <w:p w14:paraId="34615C5D" w14:textId="504176DD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A79DBBE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621369A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1.滚动不圆滑                   扣0.1--0.5</w:t>
            </w:r>
          </w:p>
          <w:p w14:paraId="13386B1E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6722813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1.倒立身体不直                 扣 0.1--0.5</w:t>
            </w:r>
          </w:p>
          <w:p w14:paraId="14785A5D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2.前滚不顺畅                   扣 0.1--0.3</w:t>
            </w:r>
          </w:p>
          <w:p w14:paraId="682F6631" w14:textId="75008A2B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30C1818B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4C3CD2C" w14:textId="22C92EED" w:rsidR="009130C5" w:rsidRPr="00B63EF5" w:rsidRDefault="00F226F6" w:rsidP="009130C5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胯跳开度 </w:t>
            </w:r>
            <w:r w:rsidRPr="00B63EF5">
              <w:rPr>
                <w:rFonts w:ascii="宋体" w:eastAsia="宋体" w:hAnsi="宋体"/>
                <w:szCs w:val="21"/>
              </w:rPr>
              <w:t xml:space="preserve">   </w:t>
            </w:r>
            <w:r w:rsidR="009130C5" w:rsidRPr="00B63EF5">
              <w:rPr>
                <w:rFonts w:ascii="宋体" w:eastAsia="宋体" w:hAnsi="宋体" w:hint="eastAsia"/>
                <w:szCs w:val="21"/>
              </w:rPr>
              <w:t xml:space="preserve">水平 </w:t>
            </w:r>
            <w:r w:rsidR="009130C5" w:rsidRPr="00B63EF5">
              <w:rPr>
                <w:rFonts w:ascii="宋体" w:eastAsia="宋体" w:hAnsi="宋体"/>
                <w:szCs w:val="21"/>
              </w:rPr>
              <w:t xml:space="preserve">             </w:t>
            </w:r>
            <w:r w:rsidR="009130C5" w:rsidRPr="00B63EF5">
              <w:rPr>
                <w:rFonts w:ascii="宋体" w:eastAsia="宋体" w:hAnsi="宋体" w:hint="eastAsia"/>
                <w:szCs w:val="21"/>
              </w:rPr>
              <w:t>不扣分</w:t>
            </w:r>
          </w:p>
          <w:p w14:paraId="56475717" w14:textId="76D5B411" w:rsidR="009130C5" w:rsidRPr="00B63EF5" w:rsidRDefault="009130C5" w:rsidP="009130C5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1°—15° </w:t>
            </w:r>
            <w:r w:rsidRPr="00B63EF5">
              <w:rPr>
                <w:rFonts w:ascii="宋体" w:eastAsia="宋体" w:hAnsi="宋体"/>
                <w:szCs w:val="21"/>
              </w:rPr>
              <w:t xml:space="preserve">      </w:t>
            </w:r>
            <w:r w:rsidRPr="00B63EF5">
              <w:rPr>
                <w:rFonts w:ascii="宋体" w:eastAsia="宋体" w:hAnsi="宋体" w:hint="eastAsia"/>
                <w:szCs w:val="21"/>
              </w:rPr>
              <w:t>扣0.1</w:t>
            </w:r>
          </w:p>
          <w:p w14:paraId="05D570E0" w14:textId="77777777" w:rsidR="009130C5" w:rsidRPr="00B63EF5" w:rsidRDefault="009130C5" w:rsidP="009130C5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16°—30°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扣0.3</w:t>
            </w:r>
          </w:p>
          <w:p w14:paraId="11E31AAA" w14:textId="2708F81F" w:rsidR="009130C5" w:rsidRPr="00B63EF5" w:rsidRDefault="009130C5" w:rsidP="009130C5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31°—45° </w:t>
            </w:r>
            <w:r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扣0.5</w:t>
            </w:r>
          </w:p>
          <w:p w14:paraId="7D705FC8" w14:textId="6857F872" w:rsidR="009130C5" w:rsidRPr="00B63EF5" w:rsidRDefault="009130C5" w:rsidP="009130C5">
            <w:pPr>
              <w:pStyle w:val="a8"/>
              <w:spacing w:line="240" w:lineRule="exact"/>
              <w:ind w:left="360"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4AD8E126" w14:textId="7D423DDA" w:rsidR="00F226F6" w:rsidRPr="00B63EF5" w:rsidRDefault="009130C5" w:rsidP="00F226F6">
            <w:pPr>
              <w:pStyle w:val="a8"/>
              <w:numPr>
                <w:ilvl w:val="0"/>
                <w:numId w:val="7"/>
              </w:numPr>
              <w:spacing w:line="240" w:lineRule="exact"/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狼跳前腿直腿前踢至水平，屈膝腿与直腿</w:t>
            </w:r>
          </w:p>
          <w:p w14:paraId="3BB72614" w14:textId="77777777" w:rsidR="00F226F6" w:rsidRPr="00B63EF5" w:rsidRDefault="009130C5" w:rsidP="00F226F6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齐平</w:t>
            </w:r>
            <w:r w:rsidR="00F226F6" w:rsidRPr="00B63EF5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F226F6" w:rsidRPr="00B63EF5">
              <w:rPr>
                <w:rFonts w:ascii="宋体" w:eastAsia="宋体" w:hAnsi="宋体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>不扣分；</w:t>
            </w:r>
          </w:p>
          <w:p w14:paraId="3CB5B60F" w14:textId="77777777" w:rsidR="00F226F6" w:rsidRPr="00B63EF5" w:rsidRDefault="00F226F6" w:rsidP="00F226F6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9130C5" w:rsidRPr="00B63EF5">
              <w:rPr>
                <w:rFonts w:ascii="宋体" w:eastAsia="宋体" w:hAnsi="宋体" w:hint="eastAsia"/>
                <w:szCs w:val="21"/>
              </w:rPr>
              <w:t>1°—15°扣0.1；</w:t>
            </w:r>
          </w:p>
          <w:p w14:paraId="4AE091B5" w14:textId="77777777" w:rsidR="00F226F6" w:rsidRPr="00B63EF5" w:rsidRDefault="009130C5" w:rsidP="00F226F6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16°—30°扣0.3；</w:t>
            </w:r>
          </w:p>
          <w:p w14:paraId="2CEF5C07" w14:textId="77777777" w:rsidR="00F226F6" w:rsidRPr="00B63EF5" w:rsidRDefault="009130C5" w:rsidP="00F226F6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31°—45°扣0.5；</w:t>
            </w:r>
          </w:p>
          <w:p w14:paraId="5B1770C5" w14:textId="2442ACE4" w:rsidR="009130C5" w:rsidRPr="00B63EF5" w:rsidRDefault="009130C5" w:rsidP="00F226F6">
            <w:pPr>
              <w:pStyle w:val="a8"/>
              <w:spacing w:line="240" w:lineRule="exact"/>
              <w:ind w:left="360" w:firstLineChars="700" w:firstLine="147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45度以下D裁不予承认。</w:t>
            </w:r>
          </w:p>
          <w:p w14:paraId="2D4E0BCF" w14:textId="77777777" w:rsidR="009130C5" w:rsidRPr="00B63EF5" w:rsidRDefault="009130C5" w:rsidP="00C07E7E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627E0AA" w14:textId="3CA4F7F6" w:rsidR="009130C5" w:rsidRPr="00B63EF5" w:rsidRDefault="009130C5" w:rsidP="00C07E7E">
            <w:pPr>
              <w:numPr>
                <w:ilvl w:val="0"/>
                <w:numId w:val="5"/>
              </w:numPr>
              <w:tabs>
                <w:tab w:val="left" w:pos="312"/>
              </w:tabs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滚动不圆滑，没有经倒立</w:t>
            </w:r>
            <w:r w:rsidR="00F226F6" w:rsidRPr="00B63EF5"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B63EF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2E292C7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925BEE6" w14:textId="77777777" w:rsidR="009130C5" w:rsidRPr="00B63EF5" w:rsidRDefault="009130C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注：1、最后结束动作比音乐快或慢 扣0.1</w:t>
            </w:r>
          </w:p>
          <w:p w14:paraId="281958E5" w14:textId="77777777" w:rsidR="009130C5" w:rsidRPr="00B63EF5" w:rsidRDefault="009130C5" w:rsidP="00C07E7E">
            <w:pPr>
              <w:numPr>
                <w:ilvl w:val="0"/>
                <w:numId w:val="6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缺乏舞蹈表现力，美感     扣0.1—0.5</w:t>
            </w:r>
          </w:p>
          <w:p w14:paraId="6F740CC6" w14:textId="77777777" w:rsidR="009130C5" w:rsidRPr="00B63EF5" w:rsidRDefault="009130C5" w:rsidP="00C07E7E">
            <w:pPr>
              <w:spacing w:line="240" w:lineRule="exact"/>
              <w:ind w:left="420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3、成套出现停顿，动作与节奏不符扣0.1—0.5（每次）</w:t>
            </w:r>
          </w:p>
        </w:tc>
      </w:tr>
    </w:tbl>
    <w:p w14:paraId="4AF5B830" w14:textId="64C04545" w:rsidR="009130C5" w:rsidRDefault="009130C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F2E5324" w14:textId="6F385535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F29B6E2" w14:textId="5E59D3D7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720D3D8" w14:textId="016BDF29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225CEBA2" w14:textId="61C8611F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F42BB3D" w14:textId="1E15F492" w:rsidR="00B63EF5" w:rsidRDefault="00B63EF5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31DE8115" w14:textId="75F7F452" w:rsidR="00B63EF5" w:rsidRPr="00B63EF5" w:rsidRDefault="00FB1846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lastRenderedPageBreak/>
        <w:t xml:space="preserve"> </w:t>
      </w:r>
    </w:p>
    <w:p w14:paraId="2A0D5B32" w14:textId="5FEBB11B" w:rsidR="00F226F6" w:rsidRPr="00B63EF5" w:rsidRDefault="00F226F6" w:rsidP="00F226F6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B63EF5" w:rsidRPr="00B63EF5" w14:paraId="748D6B4E" w14:textId="77777777" w:rsidTr="00F226F6">
        <w:trPr>
          <w:trHeight w:val="534"/>
          <w:jc w:val="center"/>
        </w:trPr>
        <w:tc>
          <w:tcPr>
            <w:tcW w:w="850" w:type="dxa"/>
            <w:vAlign w:val="center"/>
          </w:tcPr>
          <w:p w14:paraId="7A12AAE6" w14:textId="06A27A4F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3B3F3B4C" w14:textId="223AE0E6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76C39765" w14:textId="47D293DF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4BE3930E" w14:textId="747FB451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B63EF5" w:rsidRPr="00B63EF5" w14:paraId="3294DE97" w14:textId="77777777" w:rsidTr="00F226F6">
        <w:trPr>
          <w:trHeight w:val="3179"/>
          <w:jc w:val="center"/>
        </w:trPr>
        <w:tc>
          <w:tcPr>
            <w:tcW w:w="850" w:type="dxa"/>
          </w:tcPr>
          <w:p w14:paraId="4BEF3667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1</w:t>
            </w:r>
          </w:p>
          <w:p w14:paraId="3306E0BD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9E88BE7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94BDD35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</w:t>
            </w:r>
          </w:p>
          <w:p w14:paraId="4E720E3F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899787B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</w:t>
            </w:r>
          </w:p>
          <w:p w14:paraId="02AFC840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CA1F041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</w:t>
            </w:r>
          </w:p>
          <w:p w14:paraId="5B8ABF83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4E1E385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</w:t>
            </w:r>
          </w:p>
          <w:p w14:paraId="729D0E89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9" w:type="dxa"/>
          </w:tcPr>
          <w:p w14:paraId="18E26AD7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挂臂屈伸上成分腿坐</w:t>
            </w:r>
          </w:p>
          <w:p w14:paraId="412987F5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71519146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13F3160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两腿后方进杠前摆</w:t>
            </w:r>
          </w:p>
          <w:p w14:paraId="50560EF5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088BA1A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后摆转体180</w:t>
            </w:r>
            <w:r w:rsidRPr="00B63EF5">
              <w:rPr>
                <w:rFonts w:ascii="宋体" w:eastAsia="宋体" w:hAnsi="宋体" w:hint="eastAsia"/>
                <w:szCs w:val="21"/>
              </w:rPr>
              <w:t>°</w:t>
            </w: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成分腿坐</w:t>
            </w:r>
          </w:p>
          <w:p w14:paraId="68583CE7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 w:cs="Arial"/>
                <w:szCs w:val="21"/>
              </w:rPr>
            </w:pPr>
          </w:p>
          <w:p w14:paraId="1C25525F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前滚翻成分腿坐</w:t>
            </w:r>
          </w:p>
          <w:p w14:paraId="5ED5C1EE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0E4386D3" w14:textId="497DA2E0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B63EF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屈膝弹杠并腿支撑后摆——支撑前摆挺身下</w:t>
            </w:r>
          </w:p>
        </w:tc>
        <w:tc>
          <w:tcPr>
            <w:tcW w:w="709" w:type="dxa"/>
          </w:tcPr>
          <w:p w14:paraId="73DE35ED" w14:textId="77777777" w:rsidR="00F226F6" w:rsidRPr="00B63EF5" w:rsidRDefault="00F226F6" w:rsidP="00BB62B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2.0</w:t>
            </w:r>
          </w:p>
          <w:p w14:paraId="2EC7BB09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3F5F1E83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1.0</w:t>
            </w:r>
          </w:p>
          <w:p w14:paraId="3F22640D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565261C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3473BC6A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71009D8" w14:textId="77777777" w:rsidR="00F226F6" w:rsidRPr="00B63EF5" w:rsidRDefault="00F226F6" w:rsidP="00F226F6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2.0</w:t>
            </w:r>
          </w:p>
          <w:p w14:paraId="1D568D6B" w14:textId="77777777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   3.0</w:t>
            </w:r>
          </w:p>
          <w:p w14:paraId="4F97F33D" w14:textId="1C7C1592" w:rsidR="00F226F6" w:rsidRPr="00B63EF5" w:rsidRDefault="00F226F6" w:rsidP="00F226F6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(0.4+2.6)</w:t>
            </w:r>
          </w:p>
        </w:tc>
        <w:tc>
          <w:tcPr>
            <w:tcW w:w="4677" w:type="dxa"/>
          </w:tcPr>
          <w:p w14:paraId="5F543164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1. 打腿腾空不明显              扣0.1--0.5</w:t>
            </w:r>
          </w:p>
          <w:p w14:paraId="3BF7C1BD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2AD04588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3082C07" w14:textId="77777777" w:rsidR="00F226F6" w:rsidRPr="00B63EF5" w:rsidRDefault="00F226F6" w:rsidP="00F226F6">
            <w:pPr>
              <w:numPr>
                <w:ilvl w:val="0"/>
                <w:numId w:val="8"/>
              </w:num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动作不连贯                  扣0.1--0.5</w:t>
            </w:r>
          </w:p>
          <w:p w14:paraId="3B8DD62B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B5E105A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3. 后摆高度                    扣0.1--0.5</w:t>
            </w:r>
          </w:p>
          <w:p w14:paraId="72A639A3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6DFE2676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4.滚动连贯                     扣0.1--0.5</w:t>
            </w:r>
          </w:p>
          <w:p w14:paraId="4A166DA2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14:paraId="5978C7ED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>5.（1）重心低于肘关节          扣0.1--0.5</w:t>
            </w:r>
          </w:p>
          <w:p w14:paraId="099AB468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B63EF5">
              <w:rPr>
                <w:rFonts w:ascii="宋体" w:eastAsia="宋体" w:hAnsi="宋体" w:hint="eastAsia"/>
                <w:szCs w:val="21"/>
              </w:rPr>
              <w:t xml:space="preserve">  （2）无空中展体动作          扣0.1--0.5</w:t>
            </w:r>
          </w:p>
          <w:p w14:paraId="135B59E8" w14:textId="77777777" w:rsidR="00F226F6" w:rsidRPr="00B63EF5" w:rsidRDefault="00F226F6" w:rsidP="00F226F6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5A264394" w14:textId="3B79ADBA" w:rsidR="005A329B" w:rsidRDefault="005A329B" w:rsidP="005A329B">
      <w:pPr>
        <w:rPr>
          <w:rFonts w:ascii="仿宋_GB2312" w:eastAsia="仿宋_GB2312" w:hAnsi="仿宋"/>
          <w:b/>
          <w:sz w:val="32"/>
        </w:rPr>
      </w:pPr>
    </w:p>
    <w:p w14:paraId="6DA6FD7F" w14:textId="77777777" w:rsidR="005A329B" w:rsidRPr="00F226F6" w:rsidRDefault="005A329B" w:rsidP="005A329B">
      <w:pPr>
        <w:rPr>
          <w:rFonts w:ascii="宋体" w:eastAsia="宋体" w:hAnsi="宋体"/>
          <w:b/>
          <w:szCs w:val="21"/>
        </w:rPr>
      </w:pPr>
      <w:r w:rsidRPr="00F226F6">
        <w:rPr>
          <w:rFonts w:ascii="宋体" w:eastAsia="宋体" w:hAnsi="宋体" w:hint="eastAsia"/>
          <w:b/>
          <w:szCs w:val="21"/>
        </w:rPr>
        <w:t>女子双杠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709"/>
        <w:gridCol w:w="4677"/>
      </w:tblGrid>
      <w:tr w:rsidR="005A329B" w:rsidRPr="00F226F6" w14:paraId="1FED5C6E" w14:textId="77777777" w:rsidTr="00C07E7E">
        <w:trPr>
          <w:trHeight w:val="534"/>
          <w:jc w:val="center"/>
        </w:trPr>
        <w:tc>
          <w:tcPr>
            <w:tcW w:w="850" w:type="dxa"/>
            <w:vAlign w:val="center"/>
          </w:tcPr>
          <w:p w14:paraId="3A57D731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6E73590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7EFEA914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77" w:type="dxa"/>
            <w:vAlign w:val="center"/>
          </w:tcPr>
          <w:p w14:paraId="0AA96752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5A329B" w:rsidRPr="00F226F6" w14:paraId="61C81DA9" w14:textId="77777777" w:rsidTr="00C07E7E">
        <w:trPr>
          <w:trHeight w:val="3179"/>
          <w:jc w:val="center"/>
        </w:trPr>
        <w:tc>
          <w:tcPr>
            <w:tcW w:w="850" w:type="dxa"/>
          </w:tcPr>
          <w:p w14:paraId="6FFF9ECE" w14:textId="77777777" w:rsidR="005A329B" w:rsidRPr="00F226F6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F226F6">
              <w:rPr>
                <w:rFonts w:ascii="宋体" w:eastAsia="宋体" w:hAnsi="宋体" w:hint="eastAsia"/>
                <w:szCs w:val="21"/>
              </w:rPr>
              <w:t xml:space="preserve"> 1</w:t>
            </w:r>
          </w:p>
          <w:p w14:paraId="28A8564E" w14:textId="10B79742" w:rsidR="005A329B" w:rsidRPr="00F226F6" w:rsidRDefault="005A329B" w:rsidP="00C07E7E">
            <w:pPr>
              <w:spacing w:line="240" w:lineRule="exact"/>
              <w:rPr>
                <w:rFonts w:ascii="宋体" w:eastAsia="宋体" w:hAnsi="宋体" w:hint="eastAsia"/>
                <w:szCs w:val="21"/>
              </w:rPr>
            </w:pPr>
          </w:p>
          <w:p w14:paraId="2957BDC9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2</w:t>
            </w:r>
          </w:p>
          <w:p w14:paraId="67F1F312" w14:textId="4806E25D" w:rsidR="005A329B" w:rsidRPr="00F226F6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748AD480" w14:textId="45B041AB" w:rsidR="005A329B" w:rsidRDefault="005A329B" w:rsidP="005A32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3</w:t>
            </w:r>
          </w:p>
          <w:p w14:paraId="15D40D13" w14:textId="03063E1D" w:rsidR="005A329B" w:rsidRDefault="005A329B" w:rsidP="005A32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1899875" w14:textId="77777777" w:rsidR="005A329B" w:rsidRPr="00F226F6" w:rsidRDefault="005A329B" w:rsidP="005A32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D07260B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4</w:t>
            </w:r>
          </w:p>
          <w:p w14:paraId="664B2B11" w14:textId="3E0F3AFF" w:rsidR="005A329B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9571669" w14:textId="4D03A8D0" w:rsidR="005A329B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0701845" w14:textId="77777777" w:rsidR="005A329B" w:rsidRPr="00F226F6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6CC0186B" w14:textId="77777777" w:rsidR="005A329B" w:rsidRPr="00F226F6" w:rsidRDefault="005A329B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F226F6">
              <w:rPr>
                <w:rFonts w:ascii="宋体" w:eastAsia="宋体" w:hAnsi="宋体" w:hint="eastAsia"/>
                <w:szCs w:val="21"/>
              </w:rPr>
              <w:t>5</w:t>
            </w:r>
          </w:p>
          <w:p w14:paraId="1005B08C" w14:textId="22783E23" w:rsidR="005A329B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E884FCC" w14:textId="77777777" w:rsidR="005A329B" w:rsidRDefault="005A329B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075BAA2" w14:textId="1E69EEFF" w:rsidR="005A329B" w:rsidRDefault="005A329B" w:rsidP="005A329B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119" w:type="dxa"/>
          </w:tcPr>
          <w:p w14:paraId="49471F9E" w14:textId="11318932" w:rsidR="005A329B" w:rsidRDefault="00ED6FFF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ED6FFF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单脚蹬地翻身上</w:t>
            </w:r>
          </w:p>
          <w:p w14:paraId="43A2BE8A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4894D95F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腹回环</w:t>
            </w:r>
          </w:p>
          <w:p w14:paraId="4408EDAF" w14:textId="7FAF1232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25931FC1" w14:textId="35D6E90E" w:rsidR="005A329B" w:rsidRPr="005A329B" w:rsidRDefault="00ED6FFF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单腿摆越</w:t>
            </w:r>
            <w:r w:rsidR="005A329B"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成骑撑</w:t>
            </w:r>
          </w:p>
          <w:p w14:paraId="66C6C694" w14:textId="4EF91123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2BCF766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66C09E0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骑撑前回环</w:t>
            </w:r>
          </w:p>
          <w:p w14:paraId="09C3C01A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35AD643C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57EB33E0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75320FA8" w14:textId="4957F954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骑撑转体180</w:t>
            </w:r>
            <w:r w:rsidR="00ED6FFF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°成支</w:t>
            </w: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撑</w:t>
            </w:r>
          </w:p>
          <w:p w14:paraId="1C8FA6D4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6CE0EE3B" w14:textId="2DF4C6B8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  <w:p w14:paraId="0C203882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  <w:r w:rsidRPr="005A329B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后摆推手挺身下</w:t>
            </w:r>
          </w:p>
          <w:p w14:paraId="24186A94" w14:textId="7EEEE741" w:rsidR="005A329B" w:rsidRPr="005A329B" w:rsidRDefault="005A329B" w:rsidP="00C07E7E">
            <w:pPr>
              <w:spacing w:line="240" w:lineRule="exact"/>
              <w:jc w:val="left"/>
              <w:rPr>
                <w:rFonts w:ascii="宋体" w:eastAsia="宋体" w:hAnsi="宋体" w:cs="TT64E9BFA0tCID-WinCharSetFFFF-H"/>
                <w:bCs/>
                <w:kern w:val="0"/>
                <w:szCs w:val="21"/>
              </w:rPr>
            </w:pPr>
          </w:p>
        </w:tc>
        <w:tc>
          <w:tcPr>
            <w:tcW w:w="709" w:type="dxa"/>
          </w:tcPr>
          <w:p w14:paraId="35E40BD2" w14:textId="3530EBEE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1ABC64EA" w14:textId="364486A5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87827EB" w14:textId="43C7CF72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39431FCB" w14:textId="08070A0A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1.0</w:t>
            </w:r>
          </w:p>
          <w:p w14:paraId="7CBDBCEA" w14:textId="42C2723F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5BF599BC" w14:textId="025811F7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 w:rsidRPr="005A329B">
              <w:rPr>
                <w:rFonts w:ascii="宋体" w:eastAsia="宋体" w:hAnsi="宋体" w:hint="eastAsia"/>
                <w:szCs w:val="21"/>
              </w:rPr>
              <w:t>.0</w:t>
            </w:r>
          </w:p>
          <w:p w14:paraId="7817B4C2" w14:textId="77777777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4E14A8F6" w14:textId="07B5EFE6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09A2C0A2" w14:textId="6E6F49C6" w:rsidR="005A329B" w:rsidRP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>1.0</w:t>
            </w:r>
          </w:p>
          <w:p w14:paraId="7F15537C" w14:textId="7971A3C7" w:rsidR="005A329B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  <w:p w14:paraId="24C33C4F" w14:textId="7A603324" w:rsidR="005A329B" w:rsidRPr="00F226F6" w:rsidRDefault="005A329B" w:rsidP="005A329B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2.0</w:t>
            </w:r>
          </w:p>
        </w:tc>
        <w:tc>
          <w:tcPr>
            <w:tcW w:w="4677" w:type="dxa"/>
          </w:tcPr>
          <w:p w14:paraId="7B013420" w14:textId="3F801144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1.(1)动作不连贯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7839B00D" w14:textId="6761F342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363B43D" w14:textId="73460D7C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5306818B" w14:textId="530EF3E2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2．上体不直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3FDA2D8" w14:textId="0F3B29B1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245D0AF8" w14:textId="29C97D2A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3.（1）上体不直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207A7F0C" w14:textId="4000786B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668B69E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4A329B46" w14:textId="602E1506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4. （1）上体不直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127B9809" w14:textId="46C992BD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 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 </w:t>
            </w:r>
          </w:p>
          <w:p w14:paraId="006F17E5" w14:textId="4F04D698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30E372D3" w14:textId="19F945DD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>5. （1）身体转体不直</w:t>
            </w:r>
            <w:r>
              <w:rPr>
                <w:rFonts w:ascii="宋体" w:eastAsia="宋体" w:hAnsi="宋体" w:hint="eastAsia"/>
                <w:szCs w:val="21"/>
              </w:rPr>
              <w:t xml:space="preserve">           </w:t>
            </w:r>
            <w:r w:rsidRPr="005A329B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20B8DC6D" w14:textId="233D4D64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A329B">
              <w:rPr>
                <w:rFonts w:ascii="宋体" w:eastAsia="宋体" w:hAnsi="宋体" w:hint="eastAsia"/>
                <w:szCs w:val="21"/>
              </w:rPr>
              <w:t>(2)结束有多余制动动作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EECF7EB" w14:textId="777777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  <w:p w14:paraId="13EFE6AA" w14:textId="3A854B77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highlight w:val="lightGray"/>
              </w:rPr>
              <w:t>6.</w:t>
            </w:r>
            <w:r w:rsidRPr="005A329B">
              <w:rPr>
                <w:rFonts w:ascii="宋体" w:eastAsia="宋体" w:hAnsi="宋体" w:hint="eastAsia"/>
                <w:szCs w:val="21"/>
              </w:rPr>
              <w:t>（1）重心低于肩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7570B7A2" w14:textId="5A7A53D1" w:rsidR="005A329B" w:rsidRPr="005A329B" w:rsidRDefault="005A329B" w:rsidP="005A329B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5A329B">
              <w:rPr>
                <w:rFonts w:ascii="宋体" w:eastAsia="宋体" w:hAnsi="宋体" w:hint="eastAsia"/>
                <w:szCs w:val="21"/>
              </w:rPr>
              <w:t xml:space="preserve">   （2）空中展体不明显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5A329B">
              <w:rPr>
                <w:rFonts w:ascii="宋体" w:eastAsia="宋体" w:hAnsi="宋体" w:hint="eastAsia"/>
                <w:szCs w:val="21"/>
              </w:rPr>
              <w:t xml:space="preserve">  扣0.1--0.5</w:t>
            </w:r>
          </w:p>
          <w:p w14:paraId="755F3D85" w14:textId="77777777" w:rsidR="005A329B" w:rsidRPr="005A329B" w:rsidRDefault="005A329B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460A8DD7" w14:textId="1DF03FB5" w:rsidR="005A329B" w:rsidRPr="005A329B" w:rsidRDefault="005A329B" w:rsidP="005A329B">
      <w:pPr>
        <w:rPr>
          <w:rFonts w:ascii="仿宋_GB2312" w:eastAsia="仿宋_GB2312" w:hAnsi="仿宋"/>
          <w:b/>
          <w:sz w:val="32"/>
        </w:rPr>
      </w:pPr>
    </w:p>
    <w:p w14:paraId="031E0657" w14:textId="524C949A" w:rsidR="00B63EF5" w:rsidRPr="009130C5" w:rsidRDefault="00B63EF5" w:rsidP="00B63EF5">
      <w:pPr>
        <w:rPr>
          <w:rFonts w:ascii="宋体" w:eastAsia="宋体" w:hAnsi="宋体"/>
          <w:b/>
          <w:szCs w:val="21"/>
        </w:rPr>
      </w:pPr>
      <w:r w:rsidRPr="00B63EF5">
        <w:rPr>
          <w:rFonts w:ascii="宋体" w:eastAsia="宋体" w:hAnsi="宋体" w:hint="eastAsia"/>
          <w:b/>
          <w:szCs w:val="21"/>
        </w:rPr>
        <w:t>女子</w:t>
      </w:r>
      <w:r w:rsidRPr="009130C5">
        <w:rPr>
          <w:rFonts w:ascii="宋体" w:eastAsia="宋体" w:hAnsi="宋体" w:hint="eastAsia"/>
          <w:b/>
          <w:szCs w:val="21"/>
        </w:rPr>
        <w:t>跳马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054"/>
        <w:gridCol w:w="709"/>
        <w:gridCol w:w="4649"/>
      </w:tblGrid>
      <w:tr w:rsidR="00B63EF5" w:rsidRPr="009130C5" w14:paraId="2FB3F70F" w14:textId="77777777" w:rsidTr="00C07E7E">
        <w:trPr>
          <w:trHeight w:val="600"/>
          <w:jc w:val="center"/>
        </w:trPr>
        <w:tc>
          <w:tcPr>
            <w:tcW w:w="910" w:type="dxa"/>
            <w:vAlign w:val="center"/>
          </w:tcPr>
          <w:p w14:paraId="31E5E2EA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054" w:type="dxa"/>
            <w:vAlign w:val="center"/>
          </w:tcPr>
          <w:p w14:paraId="5B3F0466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动作说明</w:t>
            </w:r>
          </w:p>
        </w:tc>
        <w:tc>
          <w:tcPr>
            <w:tcW w:w="709" w:type="dxa"/>
            <w:vAlign w:val="center"/>
          </w:tcPr>
          <w:p w14:paraId="1B98A249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分值</w:t>
            </w:r>
          </w:p>
        </w:tc>
        <w:tc>
          <w:tcPr>
            <w:tcW w:w="4649" w:type="dxa"/>
            <w:vAlign w:val="center"/>
          </w:tcPr>
          <w:p w14:paraId="49968D35" w14:textId="77777777" w:rsidR="00B63EF5" w:rsidRPr="009130C5" w:rsidRDefault="00B63EF5" w:rsidP="00C07E7E">
            <w:pPr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动作错误扣分</w:t>
            </w:r>
          </w:p>
        </w:tc>
      </w:tr>
      <w:tr w:rsidR="00B63EF5" w:rsidRPr="009130C5" w14:paraId="16E966B3" w14:textId="77777777" w:rsidTr="00C07E7E">
        <w:trPr>
          <w:trHeight w:val="1053"/>
          <w:jc w:val="center"/>
        </w:trPr>
        <w:tc>
          <w:tcPr>
            <w:tcW w:w="910" w:type="dxa"/>
          </w:tcPr>
          <w:p w14:paraId="2619B4E5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054" w:type="dxa"/>
          </w:tcPr>
          <w:p w14:paraId="433D82BE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bCs/>
                <w:kern w:val="0"/>
                <w:szCs w:val="21"/>
              </w:rPr>
              <w:t>山羊分腿腾跃</w:t>
            </w:r>
          </w:p>
        </w:tc>
        <w:tc>
          <w:tcPr>
            <w:tcW w:w="709" w:type="dxa"/>
          </w:tcPr>
          <w:p w14:paraId="29CD8CCA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</w:tcPr>
          <w:p w14:paraId="4D9EEC16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1．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64D3E580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301853B7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305062C2" w14:textId="77777777" w:rsidR="00B63EF5" w:rsidRPr="009130C5" w:rsidRDefault="00B63EF5" w:rsidP="00C07E7E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  <w:tr w:rsidR="00B63EF5" w:rsidRPr="009130C5" w14:paraId="3842C6AF" w14:textId="77777777" w:rsidTr="00C07E7E">
        <w:trPr>
          <w:trHeight w:val="898"/>
          <w:jc w:val="center"/>
        </w:trPr>
        <w:tc>
          <w:tcPr>
            <w:tcW w:w="910" w:type="dxa"/>
            <w:vAlign w:val="center"/>
          </w:tcPr>
          <w:p w14:paraId="131599AD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054" w:type="dxa"/>
            <w:vAlign w:val="center"/>
          </w:tcPr>
          <w:p w14:paraId="3EB5419D" w14:textId="77777777" w:rsidR="00B63EF5" w:rsidRPr="009130C5" w:rsidRDefault="00B63EF5" w:rsidP="00C07E7E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 w:rsidRPr="009130C5">
              <w:rPr>
                <w:rFonts w:ascii="宋体" w:eastAsia="宋体" w:hAnsi="宋体" w:cs="TT64E9BFA0tCID-WinCharSetFFFF-H" w:hint="eastAsia"/>
                <w:bCs/>
                <w:kern w:val="0"/>
                <w:szCs w:val="21"/>
              </w:rPr>
              <w:t>山羊团身腾跃</w:t>
            </w:r>
          </w:p>
        </w:tc>
        <w:tc>
          <w:tcPr>
            <w:tcW w:w="709" w:type="dxa"/>
            <w:vAlign w:val="center"/>
          </w:tcPr>
          <w:p w14:paraId="4AA2ED9D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>5.0</w:t>
            </w:r>
          </w:p>
        </w:tc>
        <w:tc>
          <w:tcPr>
            <w:tcW w:w="4649" w:type="dxa"/>
            <w:vAlign w:val="center"/>
          </w:tcPr>
          <w:p w14:paraId="6782881C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Pr="009130C5">
              <w:rPr>
                <w:rFonts w:ascii="宋体" w:eastAsia="宋体" w:hAnsi="宋体" w:hint="eastAsia"/>
                <w:szCs w:val="21"/>
              </w:rPr>
              <w:t>． (1)第一腾空身体不舒展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15AC7F7A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（2）推手无力</w:t>
            </w:r>
            <w:r>
              <w:rPr>
                <w:rFonts w:ascii="宋体" w:eastAsia="宋体" w:hAnsi="宋体" w:hint="eastAsia"/>
                <w:szCs w:val="21"/>
              </w:rPr>
              <w:t xml:space="preserve">    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  <w:p w14:paraId="15A334FA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（3）第二腾空无挺身</w:t>
            </w:r>
            <w:r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9130C5">
              <w:rPr>
                <w:rFonts w:ascii="宋体" w:eastAsia="宋体" w:hAnsi="宋体" w:hint="eastAsia"/>
                <w:szCs w:val="21"/>
              </w:rPr>
              <w:t>扣0.1--0.5</w:t>
            </w:r>
          </w:p>
          <w:p w14:paraId="31342381" w14:textId="77777777" w:rsidR="00B63EF5" w:rsidRPr="009130C5" w:rsidRDefault="00B63EF5" w:rsidP="00C07E7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9130C5">
              <w:rPr>
                <w:rFonts w:ascii="宋体" w:eastAsia="宋体" w:hAnsi="宋体" w:hint="eastAsia"/>
                <w:szCs w:val="21"/>
              </w:rPr>
              <w:t xml:space="preserve">   （4）高度远度不够</w:t>
            </w:r>
            <w:r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9130C5">
              <w:rPr>
                <w:rFonts w:ascii="宋体" w:eastAsia="宋体" w:hAnsi="宋体" w:hint="eastAsia"/>
                <w:szCs w:val="21"/>
              </w:rPr>
              <w:t xml:space="preserve"> 扣0.1--0.5</w:t>
            </w:r>
          </w:p>
        </w:tc>
      </w:tr>
    </w:tbl>
    <w:p w14:paraId="51495255" w14:textId="77777777" w:rsidR="00256B2F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lastRenderedPageBreak/>
        <w:t>按《体操等级运动员规定动作及评分规则》完成4项技术的成套动作，由3名或以上专业教师评分，每项目各占15%。</w:t>
      </w:r>
    </w:p>
    <w:p w14:paraId="04E8649E" w14:textId="77777777" w:rsidR="00256B2F" w:rsidRPr="00D8729B" w:rsidRDefault="00256B2F" w:rsidP="00256B2F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6268BDCA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6745D7A8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56B2F" w:rsidRPr="00B066D8" w14:paraId="06312E9D" w14:textId="77777777" w:rsidTr="00EA2D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6F29BC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CA10C1B" w14:textId="77777777" w:rsidR="00256B2F" w:rsidRPr="00B066D8" w:rsidRDefault="00256B2F" w:rsidP="00EA2DA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95A368F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BE21E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84E6E63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3EDD5D4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256B2F" w:rsidRPr="00B066D8" w14:paraId="523F97EC" w14:textId="77777777" w:rsidTr="00EA2DA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7D5F59C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63C1A77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03B4B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7F93F3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165B93BE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256B2F" w:rsidRPr="00B066D8" w14:paraId="47CA42AF" w14:textId="77777777" w:rsidTr="00EA2DA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B40B0A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18801C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F78738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0B290B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32393A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7F2F97FD" w14:textId="77777777" w:rsidTr="00EA2D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56D1189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68611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21717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8C89D2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D902D88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256B2F" w:rsidRPr="00B066D8" w14:paraId="02B43A20" w14:textId="77777777" w:rsidTr="00EA2D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FE6C017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26423DF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102F8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BBF94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31188A6" w14:textId="77777777" w:rsidR="00256B2F" w:rsidRPr="00B066D8" w:rsidRDefault="00256B2F" w:rsidP="00EA2DA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7268DCE" w14:textId="77777777" w:rsidR="00256B2F" w:rsidRPr="00B066D8" w:rsidRDefault="00256B2F" w:rsidP="00256B2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256B2F" w:rsidRPr="00B066D8" w14:paraId="063E3320" w14:textId="77777777" w:rsidTr="00EA2DA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AE9CE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0C88901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D107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256B2F" w:rsidRPr="00B066D8" w14:paraId="4C7FD668" w14:textId="77777777" w:rsidTr="00EA2DA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C1098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5302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71F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867F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795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49FB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256B2F" w:rsidRPr="00B066D8" w14:paraId="395EF631" w14:textId="77777777" w:rsidTr="00EA2DA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44C6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4455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5A00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C22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7109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5A8F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256B2F" w:rsidRPr="00B066D8" w14:paraId="09E5546A" w14:textId="77777777" w:rsidTr="00EA2DA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244" w14:textId="77777777" w:rsidR="00256B2F" w:rsidRPr="00B066D8" w:rsidRDefault="00256B2F" w:rsidP="00EA2D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F3BA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E2D0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0E6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0181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85B6" w14:textId="77777777" w:rsidR="00256B2F" w:rsidRPr="00B066D8" w:rsidRDefault="00256B2F" w:rsidP="00EA2DA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EC2CC5" w:rsidRPr="00B066D8" w14:paraId="767DAD1A" w14:textId="77777777" w:rsidTr="00EA2D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09F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05E85E4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B21" w14:textId="1A50F9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在《体操主修（一）》的基础上拓展体操相关的理论知识，结合教学实践逐步加深对体操知识的认识和理解，能运用相关理论知识进行专业的思考和交流，并促进体操理论体系的构建。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35" w14:textId="13AACB96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运用相关理论知识进行专业的思考和交流，并促进体操理论体系的构建。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6A" w14:textId="5A914FAF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有所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能运用相关理论知识进行专业的思考和交流，并促进体操理论体系的构建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6F16" w14:textId="1F04656C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能运用相关理论知识进行专业的思考和交流，并促进体操理论体系的构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建。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6AE4" w14:textId="394B7641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在《体操主修（一）》的基础上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拓展体操相关的理论知识，结合教学实践逐步加深对体操知识的认识和理解，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能运用相关理论知识进行专业的思考和交流，并促进体操理论体系的构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建。</w:t>
            </w:r>
          </w:p>
        </w:tc>
      </w:tr>
      <w:tr w:rsidR="00EC2CC5" w:rsidRPr="00B066D8" w14:paraId="304CFC69" w14:textId="77777777" w:rsidTr="00EA2D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D73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67EBA1F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CD4" w14:textId="12605342" w:rsidR="00EC2CC5" w:rsidRPr="00EC2CC5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巩固原有体操基本技术和基本技能。了解和学习各项目相关类型的其他（变形或进阶）动作，拓宽专业视野，发掘专项技术潜力，发展新的难度动作，提高动作完成规格。</w:t>
            </w:r>
            <w:r w:rsidRPr="00AB4AC4"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B7D" w14:textId="3824C05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9885" w14:textId="5E3CCBF7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058D" w14:textId="440A9DB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6E4" w14:textId="320CB6EF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了解和学习各项目相关类型的其他（变形或进阶）动作，拓宽专业视野，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发掘专项技术潜力，发展新的难度动作，提高动作完成规格。</w:t>
            </w:r>
          </w:p>
        </w:tc>
      </w:tr>
      <w:tr w:rsidR="00EC2CC5" w:rsidRPr="00B066D8" w14:paraId="3A110A6C" w14:textId="77777777" w:rsidTr="00EA2D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0AFC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75BE19EB" w14:textId="77777777" w:rsidR="00EC2CC5" w:rsidRPr="00B066D8" w:rsidRDefault="00EC2CC5" w:rsidP="00EC2CC5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B4D" w14:textId="606FF6E8" w:rsidR="00EC2CC5" w:rsidRPr="00AB4AC4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掌握体操教学训练的基本规律、方法和手段，能够胜任体操基本动作的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6D" w14:textId="5E1696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比较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掌握体操教学训练的基本规律、方法和手段，能够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胜任体操基本动作的教学和训练工作。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AE5" w14:textId="3665D53E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12CF" w14:textId="1C85F390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熟悉基本技术动作的要领、规格、重点、难点、教学步骤、保护帮助方法等要素，并能在教学训练中逐渐利用相关技能辅助同伴学习。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AD7" w14:textId="2137A95B" w:rsidR="00EC2CC5" w:rsidRPr="00B066D8" w:rsidRDefault="00EC2CC5" w:rsidP="00EC2CC5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能在教学训练中逐渐利用相关技能辅助同伴学习。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能够胜任体操基本动作的教学和训练工作。</w:t>
            </w:r>
          </w:p>
        </w:tc>
      </w:tr>
      <w:tr w:rsidR="00CC7A1A" w:rsidRPr="00B066D8" w14:paraId="0A13A644" w14:textId="77777777" w:rsidTr="00EA2D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B5DD" w14:textId="77777777" w:rsidR="00CC7A1A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6752B6F3" w14:textId="77777777" w:rsidR="00CC7A1A" w:rsidRPr="00B066D8" w:rsidRDefault="00CC7A1A" w:rsidP="00CC7A1A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882B" w14:textId="1A8B213C" w:rsidR="00CC7A1A" w:rsidRPr="00EC2CC5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学能力、合作能力、创造能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力和审美能力，学会运用体操手段科学地锻炼身体，发展体操专项身体素质和活动能力。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359" w14:textId="4ABEE0E3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较好形成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学能力、合作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C1F" w14:textId="7363C208" w:rsidR="00CC7A1A" w:rsidRPr="005E1E3D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基本形成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学能力、合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4359" w14:textId="1D3A099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7E4" w14:textId="7BA866E5" w:rsidR="00CC7A1A" w:rsidRPr="00B066D8" w:rsidRDefault="00CC7A1A" w:rsidP="00CC7A1A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没有形成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发展</w:t>
            </w:r>
            <w:r>
              <w:rPr>
                <w:rFonts w:ascii="宋体" w:eastAsia="宋体" w:hAnsi="宋体" w:cs="Times New Roman" w:hint="eastAsia"/>
                <w:szCs w:val="21"/>
              </w:rPr>
              <w:t>自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学能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lastRenderedPageBreak/>
              <w:t>力、合作能力、创造能力和审美能力，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AB4AC4">
              <w:rPr>
                <w:rFonts w:ascii="宋体" w:eastAsia="宋体" w:hAnsi="宋体" w:cs="Times New Roman" w:hint="eastAsia"/>
                <w:szCs w:val="21"/>
              </w:rPr>
              <w:t>学会运用体操手段科学地锻炼身体，发展体操专项身体素质和活动能力。</w:t>
            </w:r>
          </w:p>
        </w:tc>
      </w:tr>
    </w:tbl>
    <w:p w14:paraId="2EDE296A" w14:textId="77777777" w:rsidR="00256B2F" w:rsidRDefault="00256B2F" w:rsidP="00256B2F"/>
    <w:p w14:paraId="3EFFB3DE" w14:textId="77777777" w:rsidR="007E2B8D" w:rsidRPr="00256B2F" w:rsidRDefault="007E2B8D"/>
    <w:sectPr w:rsidR="007E2B8D" w:rsidRPr="00256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FC968" w14:textId="77777777" w:rsidR="00A85196" w:rsidRDefault="00A85196" w:rsidP="001D494B">
      <w:r>
        <w:separator/>
      </w:r>
    </w:p>
  </w:endnote>
  <w:endnote w:type="continuationSeparator" w:id="0">
    <w:p w14:paraId="75A145B2" w14:textId="77777777" w:rsidR="00A85196" w:rsidRDefault="00A85196" w:rsidP="001D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F54AA" w14:textId="77777777" w:rsidR="00A85196" w:rsidRDefault="00A85196" w:rsidP="001D494B">
      <w:r>
        <w:separator/>
      </w:r>
    </w:p>
  </w:footnote>
  <w:footnote w:type="continuationSeparator" w:id="0">
    <w:p w14:paraId="27CC21A5" w14:textId="77777777" w:rsidR="00A85196" w:rsidRDefault="00A85196" w:rsidP="001D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3AB3"/>
    <w:multiLevelType w:val="hybridMultilevel"/>
    <w:tmpl w:val="F9189DDA"/>
    <w:lvl w:ilvl="0" w:tplc="E0C215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264D17"/>
    <w:multiLevelType w:val="singleLevel"/>
    <w:tmpl w:val="58EA3C12"/>
    <w:lvl w:ilvl="0">
      <w:start w:val="2"/>
      <w:numFmt w:val="decimal"/>
      <w:suff w:val="nothing"/>
      <w:lvlText w:val="%1．"/>
      <w:lvlJc w:val="left"/>
    </w:lvl>
  </w:abstractNum>
  <w:abstractNum w:abstractNumId="2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3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4" w15:restartNumberingAfterBreak="0">
    <w:nsid w:val="58EA3C12"/>
    <w:multiLevelType w:val="singleLevel"/>
    <w:tmpl w:val="58EA3C12"/>
    <w:lvl w:ilvl="0">
      <w:start w:val="2"/>
      <w:numFmt w:val="decimal"/>
      <w:suff w:val="nothing"/>
      <w:lvlText w:val="%1．"/>
      <w:lvlJc w:val="left"/>
    </w:lvl>
  </w:abstractNum>
  <w:abstractNum w:abstractNumId="5" w15:restartNumberingAfterBreak="0">
    <w:nsid w:val="58EA3D1A"/>
    <w:multiLevelType w:val="singleLevel"/>
    <w:tmpl w:val="58EA3D1A"/>
    <w:lvl w:ilvl="0">
      <w:start w:val="5"/>
      <w:numFmt w:val="decimal"/>
      <w:suff w:val="nothing"/>
      <w:lvlText w:val="%1．"/>
      <w:lvlJc w:val="left"/>
    </w:lvl>
  </w:abstractNum>
  <w:abstractNum w:abstractNumId="6" w15:restartNumberingAfterBreak="0">
    <w:nsid w:val="58EB61D0"/>
    <w:multiLevelType w:val="singleLevel"/>
    <w:tmpl w:val="58EB61D0"/>
    <w:lvl w:ilvl="0">
      <w:start w:val="3"/>
      <w:numFmt w:val="decimal"/>
      <w:suff w:val="space"/>
      <w:lvlText w:val="%1."/>
      <w:lvlJc w:val="left"/>
    </w:lvl>
  </w:abstractNum>
  <w:abstractNum w:abstractNumId="7" w15:restartNumberingAfterBreak="0">
    <w:nsid w:val="5D33CF15"/>
    <w:multiLevelType w:val="singleLevel"/>
    <w:tmpl w:val="5D33CF15"/>
    <w:lvl w:ilvl="0">
      <w:start w:val="2"/>
      <w:numFmt w:val="decimal"/>
      <w:suff w:val="nothing"/>
      <w:lvlText w:val="%1、"/>
      <w:lvlJc w:val="left"/>
      <w:pPr>
        <w:ind w:left="420" w:firstLine="0"/>
      </w:pPr>
    </w:lvl>
  </w:abstractNum>
  <w:abstractNum w:abstractNumId="8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99AD705"/>
    <w:multiLevelType w:val="singleLevel"/>
    <w:tmpl w:val="799AD70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2F"/>
    <w:rsid w:val="00030280"/>
    <w:rsid w:val="000B0F61"/>
    <w:rsid w:val="001D494B"/>
    <w:rsid w:val="00213887"/>
    <w:rsid w:val="00256B2F"/>
    <w:rsid w:val="002B7640"/>
    <w:rsid w:val="003B7C0C"/>
    <w:rsid w:val="003D7B2D"/>
    <w:rsid w:val="004748B4"/>
    <w:rsid w:val="00476A79"/>
    <w:rsid w:val="004E121F"/>
    <w:rsid w:val="004E5236"/>
    <w:rsid w:val="005317D9"/>
    <w:rsid w:val="005A329B"/>
    <w:rsid w:val="005E6317"/>
    <w:rsid w:val="00711034"/>
    <w:rsid w:val="00766CDE"/>
    <w:rsid w:val="007E2B8D"/>
    <w:rsid w:val="008063B0"/>
    <w:rsid w:val="008F1F92"/>
    <w:rsid w:val="009130C5"/>
    <w:rsid w:val="00992920"/>
    <w:rsid w:val="009947F0"/>
    <w:rsid w:val="009E5A7B"/>
    <w:rsid w:val="00A764FA"/>
    <w:rsid w:val="00A85196"/>
    <w:rsid w:val="00A97B1E"/>
    <w:rsid w:val="00AB4AC4"/>
    <w:rsid w:val="00B63EF5"/>
    <w:rsid w:val="00BA5EB7"/>
    <w:rsid w:val="00BB62B4"/>
    <w:rsid w:val="00CC7A1A"/>
    <w:rsid w:val="00CD6570"/>
    <w:rsid w:val="00DF3344"/>
    <w:rsid w:val="00E16FCB"/>
    <w:rsid w:val="00E2072D"/>
    <w:rsid w:val="00E9799A"/>
    <w:rsid w:val="00EA2DA7"/>
    <w:rsid w:val="00EC2CC5"/>
    <w:rsid w:val="00ED6FFF"/>
    <w:rsid w:val="00F226F6"/>
    <w:rsid w:val="00F50B11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2DBEDC"/>
  <w15:chartTrackingRefBased/>
  <w15:docId w15:val="{541CE34F-E1B4-4325-A1DC-170E31B0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C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56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B2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B2F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EA2DA7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8">
    <w:name w:val="List Paragraph"/>
    <w:basedOn w:val="a"/>
    <w:uiPriority w:val="34"/>
    <w:qFormat/>
    <w:rsid w:val="009130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1689</Words>
  <Characters>9630</Characters>
  <Application>Microsoft Office Word</Application>
  <DocSecurity>0</DocSecurity>
  <Lines>80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4</cp:revision>
  <dcterms:created xsi:type="dcterms:W3CDTF">2023-10-07T17:52:00Z</dcterms:created>
  <dcterms:modified xsi:type="dcterms:W3CDTF">2023-10-07T18:26:00Z</dcterms:modified>
</cp:coreProperties>
</file>