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462864">
        <w:rPr>
          <w:rFonts w:ascii="黑体" w:eastAsia="黑体" w:hAnsi="黑体"/>
          <w:sz w:val="32"/>
          <w:szCs w:val="32"/>
        </w:rPr>
        <w:t>二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1A4310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A4310">
              <w:rPr>
                <w:rFonts w:ascii="宋体" w:eastAsia="宋体" w:hAnsi="宋体"/>
              </w:rPr>
              <w:t xml:space="preserve">Enhancement and Training of Sports Skills </w:t>
            </w:r>
            <w:r w:rsidR="00462864" w:rsidRPr="00462864">
              <w:rPr>
                <w:rFonts w:ascii="宋体" w:eastAsia="宋体" w:hAnsi="宋体" w:hint="eastAsia"/>
              </w:rPr>
              <w:t>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2A310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</w:t>
            </w:r>
            <w:r w:rsidR="0077473B" w:rsidRPr="0077473B">
              <w:rPr>
                <w:rFonts w:ascii="宋体" w:eastAsia="宋体" w:hAnsi="宋体"/>
              </w:rPr>
              <w:t>0099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77473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  <w:r w:rsidR="001E05D7" w:rsidRPr="001E05D7">
              <w:rPr>
                <w:rFonts w:ascii="宋体" w:eastAsia="宋体" w:hAnsi="宋体"/>
              </w:rPr>
              <w:t>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CC3BD3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A757E5">
              <w:rPr>
                <w:rFonts w:ascii="宋体" w:eastAsia="宋体" w:hAnsi="宋体" w:cs="Times New Roman"/>
              </w:rPr>
              <w:t>3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CC3BD3">
              <w:rPr>
                <w:rFonts w:ascii="宋体" w:eastAsia="宋体" w:hAnsi="宋体" w:cs="Times New Roman"/>
              </w:rPr>
              <w:t>8</w:t>
            </w:r>
            <w:bookmarkStart w:id="0" w:name="_GoBack"/>
            <w:bookmarkEnd w:id="0"/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F7578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0D5226" w:rsidRPr="00934B13" w:rsidRDefault="000D5226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</w:t>
      </w:r>
      <w:r w:rsidR="001A4310">
        <w:rPr>
          <w:rFonts w:hAnsi="宋体" w:cs="宋体" w:hint="eastAsia"/>
        </w:rPr>
        <w:t>运动技能强化与训练，</w:t>
      </w:r>
      <w:r w:rsidRPr="000D5226">
        <w:rPr>
          <w:rFonts w:hAnsi="宋体" w:cs="宋体" w:hint="eastAsia"/>
        </w:rPr>
        <w:t>使学生掌握体操的基本理论知识、基本技术和基本技能，系统理解动作的要领、规格、教学方法及步骤，掌握规范的体操基本技术动作</w:t>
      </w:r>
      <w:r w:rsidR="004B17B6">
        <w:rPr>
          <w:rFonts w:hAnsi="宋体" w:cs="宋体" w:hint="eastAsia"/>
        </w:rPr>
        <w:t>、</w:t>
      </w:r>
      <w:r w:rsidRPr="000D5226">
        <w:rPr>
          <w:rFonts w:hAnsi="宋体" w:cs="宋体" w:hint="eastAsia"/>
        </w:rPr>
        <w:t>保护帮助方法</w:t>
      </w:r>
      <w:r w:rsidR="004B17B6">
        <w:rPr>
          <w:rFonts w:hAnsi="宋体" w:cs="宋体" w:hint="eastAsia"/>
        </w:rPr>
        <w:t>和体操动作教材教法</w:t>
      </w:r>
      <w:r w:rsidRPr="000D5226">
        <w:rPr>
          <w:rFonts w:hAnsi="宋体" w:cs="宋体" w:hint="eastAsia"/>
        </w:rPr>
        <w:t>，初步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C213C3" w:rsidRDefault="00E05E8B" w:rsidP="00C213C3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F75784">
        <w:rPr>
          <w:rFonts w:hAnsi="宋体" w:cs="宋体"/>
        </w:rPr>
        <w:t xml:space="preserve"> </w:t>
      </w:r>
    </w:p>
    <w:p w:rsidR="00C213C3" w:rsidRPr="000C2D1F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C213C3" w:rsidRPr="000C2D1F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</w:t>
      </w:r>
      <w:r>
        <w:rPr>
          <w:rFonts w:hAnsi="宋体" w:cs="宋体" w:hint="eastAsia"/>
        </w:rPr>
        <w:t>体操技术动作的保护与帮助和教学方法</w:t>
      </w:r>
      <w:r w:rsidRPr="004A4123">
        <w:rPr>
          <w:rFonts w:hAnsi="宋体" w:cs="宋体" w:hint="eastAsia"/>
        </w:rPr>
        <w:t>；能够基于《体育与健康课程标准》基本理念和要求，结合教学实际有效组织体操教学并能够进行创新性设计；能够组织课外体操锻炼</w:t>
      </w:r>
      <w:r>
        <w:rPr>
          <w:rFonts w:hAnsi="宋体" w:cs="宋体" w:hint="eastAsia"/>
        </w:rPr>
        <w:t>和</w:t>
      </w:r>
      <w:r w:rsidRPr="004A4123">
        <w:rPr>
          <w:rFonts w:hAnsi="宋体" w:cs="宋体" w:hint="eastAsia"/>
        </w:rPr>
        <w:t>训练活动。</w:t>
      </w:r>
    </w:p>
    <w:p w:rsidR="00C213C3" w:rsidRPr="0014651A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C213C3" w:rsidRPr="00C213C3" w:rsidRDefault="00C213C3" w:rsidP="00462864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:rsidR="00462864" w:rsidRPr="00462864" w:rsidRDefault="00462864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4E1F70" w:rsidRPr="00C90071" w:rsidRDefault="00DD7B5F" w:rsidP="00F75784">
      <w:pPr>
        <w:pStyle w:val="a3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>表1：</w:t>
      </w:r>
      <w:r w:rsidR="00E05E8B" w:rsidRPr="00C90071">
        <w:rPr>
          <w:rFonts w:hAnsi="宋体" w:hint="eastAsia"/>
          <w:b/>
          <w:bCs/>
          <w:szCs w:val="21"/>
        </w:rPr>
        <w:t>课程目标与</w:t>
      </w:r>
      <w:r w:rsidR="00242673" w:rsidRPr="00C90071">
        <w:rPr>
          <w:rFonts w:hAnsi="宋体" w:hint="eastAsia"/>
          <w:b/>
          <w:bCs/>
          <w:szCs w:val="21"/>
        </w:rPr>
        <w:t>课程内容、毕业要求</w:t>
      </w:r>
      <w:r w:rsidR="00E05E8B" w:rsidRPr="00C90071">
        <w:rPr>
          <w:rFonts w:hAnsi="宋体" w:hint="eastAsia"/>
          <w:b/>
          <w:bCs/>
          <w:szCs w:val="21"/>
        </w:rPr>
        <w:t>的对应关系表</w:t>
      </w:r>
      <w:r w:rsidR="00D504B7" w:rsidRPr="00C90071">
        <w:rPr>
          <w:rFonts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专项身体素质练习</w:t>
            </w:r>
          </w:p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BC7AF4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B8424A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3 2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="0080065C">
              <w:rPr>
                <w:rFonts w:ascii="宋体" w:eastAsia="宋体" w:hAnsi="宋体" w:cs="宋体"/>
                <w:szCs w:val="20"/>
              </w:rPr>
              <w:t>1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保护与帮助</w:t>
            </w:r>
          </w:p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  <w:p w:rsidR="004E1F70" w:rsidRPr="004E1F70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4E1F70" w:rsidRPr="004E1F70">
              <w:rPr>
                <w:rFonts w:ascii="宋体" w:eastAsia="宋体" w:hAnsi="宋体" w:cs="宋体"/>
                <w:szCs w:val="20"/>
              </w:rPr>
              <w:t>4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2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C3660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-2</w:t>
            </w:r>
          </w:p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</w:t>
            </w:r>
            <w:r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E0A5B" w:rsidRPr="000D1323" w:rsidRDefault="00FE0A5B" w:rsidP="00FE0A5B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304969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体操专</w:t>
      </w:r>
      <w:r w:rsidRPr="00304969">
        <w:rPr>
          <w:rFonts w:ascii="宋体" w:eastAsia="宋体" w:hAnsi="宋体" w:cs="TimesNewRomanPSMT" w:hint="eastAsia"/>
          <w:color w:val="000000"/>
          <w:kern w:val="0"/>
          <w:szCs w:val="21"/>
        </w:rPr>
        <w:t>项身体素质练习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内容与练习方法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教学重点：</w:t>
      </w:r>
      <w:r w:rsidRPr="004A1243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FE0A5B" w:rsidRPr="00304969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教学难点：独立完成</w:t>
      </w:r>
      <w:r w:rsidRPr="004A1243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男生 ：①引体向上、②悬垂收腹举腿、③双臂屈伸、④靠墙倒立；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611465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身体素质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测试</w:t>
      </w:r>
    </w:p>
    <w:p w:rsidR="00C90071" w:rsidRPr="000D1323" w:rsidRDefault="00C90071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二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②后滚翻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③直腿坐后滚翻直腿起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④鱼跃前滚翻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⑤肩肘倒立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⑥俯平衡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⑦头手倒立（男）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⑧挺身跳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①前滚翻分腿起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②直腿后滚翻分腿起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807842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侧手翻</w:t>
      </w:r>
    </w:p>
    <w:p w:rsidR="009D6A3E" w:rsidRPr="009D6A3E" w:rsidRDefault="009D6A3E" w:rsidP="0080784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④经手倒立前滚翻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三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lastRenderedPageBreak/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①支撑摆动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②分腿坐前进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③滚杠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④支撑后摆转体180度成分腿坐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⑤支撑前摆下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⑥外侧坐越两杠下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⑧分腿慢起肩倒立（男）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⑨肩倒立前滚翻成分腿坐（男）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①挂臂前摆上（男）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②分腿前滚翻成分腿坐（女）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③分腿坐单腿进杠后摆同时转体180度成外侧坐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④前摆向内转身180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⑤支撑后摆下（女）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⑥挂臂屈伸上成分腿坐（女）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⑦挂臂屈伸上（男）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四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 xml:space="preserve">    ①斜进直角腾越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②纵箱前滚翻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③山羊分腿腾越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①横马屈腿腾越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②横箱分腿腾越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③纵马分腿腾越（男）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五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）复习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①跳上成支撑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②支撑前翻下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④支撑单腿摆越成骑撑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⑦骑撑转体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90゜下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①慢翻上（男）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②支撑后回环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③骑撑转体180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④支撑后摆下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理论与技术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7C3162" w:rsidRPr="007C3162">
        <w:rPr>
          <w:rFonts w:ascii="Times New Roman" w:eastAsia="宋体" w:hAnsi="Times New Roman" w:cs="Times New Roman" w:hint="eastAsia"/>
          <w:szCs w:val="21"/>
        </w:rPr>
        <w:t>直腿后滚翻</w:t>
      </w:r>
    </w:p>
    <w:p w:rsidR="00FC70E1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鱼跃前滚翻</w:t>
      </w:r>
    </w:p>
    <w:p w:rsidR="00416266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俯平衡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头手倒立（男）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lastRenderedPageBreak/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支撑后摆转体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180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度成分腿坐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外侧坐越两杠下（女）</w:t>
      </w:r>
    </w:p>
    <w:p w:rsidR="0043198D" w:rsidRDefault="00FE0A5B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分腿坐单腿进杠后摆同时转体</w:t>
      </w:r>
      <w:r w:rsidR="00FC70E1" w:rsidRPr="00FC70E1">
        <w:rPr>
          <w:rFonts w:ascii="Times New Roman" w:eastAsia="宋体" w:hAnsi="Times New Roman" w:cs="Times New Roman"/>
          <w:szCs w:val="21"/>
        </w:rPr>
        <w:t>180</w:t>
      </w:r>
      <w:r w:rsidR="00FC70E1" w:rsidRPr="00FC70E1">
        <w:rPr>
          <w:rFonts w:ascii="Times New Roman" w:eastAsia="宋体" w:hAnsi="Times New Roman" w:cs="Times New Roman"/>
          <w:szCs w:val="21"/>
        </w:rPr>
        <w:t>度成外侧坐（女）</w:t>
      </w:r>
    </w:p>
    <w:p w:rsidR="00FC70E1" w:rsidRDefault="00FC70E1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支撑后摆下（男）</w:t>
      </w:r>
    </w:p>
    <w:p w:rsidR="00FC70E1" w:rsidRPr="0043198D" w:rsidRDefault="00FC70E1" w:rsidP="00FC70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挂臂屈伸上成分腿坐（男）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FC70E1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骑撑后倒挂膝上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骑撑前回环</w:t>
      </w:r>
    </w:p>
    <w:p w:rsidR="00FC70E1" w:rsidRDefault="00FC70E1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骑撑转体</w:t>
      </w:r>
      <w:r w:rsidRPr="00FC70E1">
        <w:rPr>
          <w:rFonts w:ascii="Times New Roman" w:eastAsia="宋体" w:hAnsi="Times New Roman" w:cs="Times New Roman"/>
          <w:szCs w:val="21"/>
        </w:rPr>
        <w:t>90</w:t>
      </w:r>
      <w:r w:rsidRPr="00FC70E1">
        <w:rPr>
          <w:rFonts w:ascii="Times New Roman" w:eastAsia="宋体" w:hAnsi="Times New Roman" w:cs="Times New Roman"/>
          <w:szCs w:val="21"/>
        </w:rPr>
        <w:t>゜下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横马屈腿腾越</w:t>
      </w:r>
    </w:p>
    <w:p w:rsidR="0043198D" w:rsidRPr="0043198D" w:rsidRDefault="00FE0A5B" w:rsidP="00FC70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16266" w:rsidRPr="00416266">
        <w:rPr>
          <w:rFonts w:ascii="Times New Roman" w:eastAsia="宋体" w:hAnsi="Times New Roman" w:cs="Times New Roman" w:hint="eastAsia"/>
          <w:szCs w:val="21"/>
        </w:rPr>
        <w:t>纵箱前滚翻</w:t>
      </w: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940309" w:rsidRPr="00F63D73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保护与帮助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40309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2766" w:type="dxa"/>
            <w:vAlign w:val="center"/>
          </w:tcPr>
          <w:p w:rsidR="00940309" w:rsidRDefault="00940309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2F4396">
              <w:rPr>
                <w:rFonts w:ascii="宋体" w:eastAsia="宋体" w:hAnsi="宋体"/>
              </w:rPr>
              <w:t>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E756A7" w:rsidRPr="00E756A7" w:rsidRDefault="0034254B" w:rsidP="00E756A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:rsidR="00E756A7" w:rsidRPr="008358B2" w:rsidRDefault="00E756A7" w:rsidP="00E756A7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8358B2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66267C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E756A7" w:rsidRPr="008358B2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spacing w:after="240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学习挂臂摆动（男）</w:t>
            </w:r>
            <w:r w:rsidRPr="008358B2">
              <w:rPr>
                <w:rFonts w:ascii="宋体" w:eastAsia="宋体" w:hAnsi="宋体" w:hint="eastAsia"/>
                <w:szCs w:val="21"/>
              </w:rPr>
              <w:t>、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了解并初步掌握前滚翻分腿起动作技术。了解挂臂摆动的动作技术，初步掌握用力时机。了解支撑后摆下动作技术，帮助下完成动作。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复习山羊分腿腾越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提高山羊分腿腾越起跳质量、增加第一腾空。了解骑撑转身180°成支撑的动作技术，帮助下完成动作。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双杠：学习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挂臂摆动（男）、学习支撑后摆下（女）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较好掌握前滚翻分腿起技术。掌握小幅度摆后摆下。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掌握横马屈腿腾越的辅助练习，完成踏跳成箱上蹲撑。体会上体带动左腿摆越杠，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双杠：学习挂臂摆动（男）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了解侧手翻动作技术，帮助下完成分腿倒立侧下。掌握前摆上成分腿坐。提高后摆下高度，掌握推手换握时机。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学习慢翻上（男）学习骑撑转身180°成支撑（女）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掌握上体侧后倒时机，较好完成骑撑转身180°成支撑动作。了解慢翻上动作技术，掌握拉杠收腹举腿技术。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双杠：）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掌握摆腿撑手技术，初步完成侧手翻动作。体会前摆制动技术，小幅度摆动下完成前摆上。了解挂臂屈伸上成分腿坐的动作技术，掌握蹬摆腿成屈体挂臂撑。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学习慢翻上（男）、学习骑撑后倒挂膝上（女）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了解后倒挂膝上的动作技术，初步掌握挂膝摆动。帮助下完成慢翻上动作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双杠：学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习挂臂前摆上（男）学习挂臂屈伸上成分腿坐（女）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较好掌握侧手翻技术，提高动作质量。增大摆动幅度，较好掌握挂臂起浪后摆接前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摆上。提高屈伸力量，较好完成挂臂屈伸上成分腿坐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掌握挂膝摆动，独立完成后倒挂膝上的动作，掌握屈伸技术，能独立完成跑动屈伸上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熟练掌握侧手翻动作技术。帮助下完成肩倒立挺身回落。提高屈伸力量与方向的准确性，熟练掌握挂臂屈伸上成分腿坐动作技术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掌握挂膝摆动，较好完成后倒挂膝上动作。掌握制动技术，较好完成慢翻上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挂臂起浪（男）、学习分腿坐前滚翻成分腿坐（女）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了解手倒立前滚翻的动作技术，掌握倒立顶肩技术。了解并初步掌握挂臂起浪技术。了解分腿坐前滚翻成分腿坐动作技术，掌握低杠脚蹬地成屈体挂臂撑。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学习支撑后回环（男）支撑后回环（女生介绍动作）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帮助下完成支撑后回环。了解支撑后回环的动作技术，掌握单杠支撑后摆技术。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学习手倒立前滚翻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帮助下完成手倒立前滚翻。掌握低杠脚蹬地成屈体挂臂撑前滚翻成分腿坐。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帮助下完成支撑后回环。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掌握依次滚动技术，独立完成手倒立前滚翻。帮助下完成分腿坐前滚翻成分腿坐。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掌握倒肩回环技术，独立完成支撑后回环。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掌握手倒立前滚翻技术，熟练完成动作。掌握双杠前滚翻技术，较好完成分腿坐前滚翻成分腿坐。了解手前摆向内转体180゜下的动作技</w:t>
            </w: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术，小幅度摆动下完成动作。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了解支撑后摆下的动作技术，掌握单杠支撑后摆技术。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了解后滚翻直腿起的动作技术，掌握后滚翻分腿起。较好完成前摆向内转体180゜下。掌握双杠前滚翻技术，较好完成分腿坐前滚翻成分腿坐。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学习横马分腿腾越（女）、学习纵马分腿腾越（男）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初步掌握支撑后摆下的动作技术。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挂臂屈伸上接前摆向内转体180゜下（男）、学习分腿坐前滚翻成分腿坐（女）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较好掌握后滚翻直腿起动作技术。初步掌握挂臂屈伸上接前摆向内转体180゜下。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掌握后摆及顶肩技术，较好完成支撑后摆下。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技巧：学习保护帮助                           双杠：学习保护帮助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单杠：学习保护帮助                           跳跃：学习保护帮助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756A7" w:rsidRDefault="00E756A7" w:rsidP="00E756A7"/>
    <w:p w:rsidR="00E756A7" w:rsidRDefault="00E756A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1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F75784" w:rsidRPr="00F75784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F75784">
        <w:rPr>
          <w:rFonts w:ascii="宋体" w:eastAsia="宋体" w:hAnsi="宋体"/>
        </w:rPr>
        <w:t>1.在保护与帮助、体操教材教法教学中，注重理论与实践相结合，理论课教学中，采用讲解法、探究式教学法、课堂讨论法和问题教学法等方法组织教学，提高学生体操专业素养，培养学生思考能力、反思及批判意识。在实践教学中，以示范和讲解为</w:t>
      </w:r>
      <w:r w:rsidR="002766C7">
        <w:rPr>
          <w:rFonts w:ascii="宋体" w:eastAsia="宋体" w:hAnsi="宋体"/>
        </w:rPr>
        <w:t>主要教学方法，以学生练习和纠正错误为主要达成途径，提高学生保护</w:t>
      </w:r>
      <w:r w:rsidRPr="00F75784">
        <w:rPr>
          <w:rFonts w:ascii="宋体" w:eastAsia="宋体" w:hAnsi="宋体"/>
        </w:rPr>
        <w:t>帮助和体操教学能力。</w:t>
      </w:r>
    </w:p>
    <w:p w:rsidR="00770616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 w:rsidRPr="00F75784">
        <w:rPr>
          <w:rFonts w:ascii="宋体" w:eastAsia="宋体" w:hAnsi="宋体"/>
        </w:rPr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体操动作的规范性和质量。</w:t>
      </w:r>
    </w:p>
    <w:p w:rsidR="00C90071" w:rsidRPr="00770616" w:rsidRDefault="00C90071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lastRenderedPageBreak/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0D2A43" w:rsidRDefault="000D2A43" w:rsidP="001A0DDE">
      <w:pPr>
        <w:spacing w:line="360" w:lineRule="auto"/>
        <w:rPr>
          <w:rFonts w:ascii="宋体" w:eastAsia="宋体" w:hAnsi="宋体" w:cs="Times New Roman"/>
          <w:szCs w:val="21"/>
        </w:rPr>
      </w:pPr>
    </w:p>
    <w:p w:rsidR="000D2A43" w:rsidRPr="000D2A43" w:rsidRDefault="000D2A43" w:rsidP="001A0DDE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理论考核：</w:t>
      </w:r>
      <w:r w:rsidR="006B55F2" w:rsidRPr="006B55F2">
        <w:rPr>
          <w:rFonts w:ascii="宋体" w:eastAsia="宋体" w:hAnsi="宋体" w:cs="Times New Roman"/>
          <w:szCs w:val="21"/>
        </w:rPr>
        <w:t>体操教材教法</w:t>
      </w:r>
      <w:r w:rsidRPr="000D2A43">
        <w:rPr>
          <w:rFonts w:ascii="宋体" w:eastAsia="宋体" w:hAnsi="宋体" w:cs="Times New Roman" w:hint="eastAsia"/>
          <w:szCs w:val="21"/>
        </w:rPr>
        <w:t>30%</w:t>
      </w:r>
      <w:r w:rsidR="00FC70E1">
        <w:rPr>
          <w:rFonts w:ascii="宋体" w:eastAsia="宋体" w:hAnsi="宋体" w:cs="Times New Roman" w:hint="eastAsia"/>
          <w:szCs w:val="21"/>
        </w:rPr>
        <w:t>（开卷考试）</w:t>
      </w:r>
    </w:p>
    <w:p w:rsidR="000D2A43" w:rsidRPr="006B55F2" w:rsidRDefault="000D2A43" w:rsidP="001A0DDE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6B55F2">
        <w:rPr>
          <w:rFonts w:ascii="宋体" w:eastAsia="宋体" w:hAnsi="宋体" w:cs="Times New Roman" w:hint="eastAsia"/>
          <w:szCs w:val="21"/>
        </w:rPr>
        <w:t>技术考核：</w:t>
      </w:r>
      <w:r w:rsidR="001E15A5">
        <w:rPr>
          <w:rFonts w:ascii="宋体" w:eastAsia="宋体" w:hAnsi="宋体" w:cs="Times New Roman" w:hint="eastAsia"/>
          <w:szCs w:val="21"/>
        </w:rPr>
        <w:t xml:space="preserve"> </w:t>
      </w:r>
      <w:r w:rsidRPr="006B55F2">
        <w:rPr>
          <w:rFonts w:ascii="宋体" w:eastAsia="宋体" w:hAnsi="宋体" w:cs="Times New Roman"/>
          <w:szCs w:val="21"/>
        </w:rPr>
        <w:t>5</w:t>
      </w:r>
      <w:r w:rsidRPr="006B55F2">
        <w:rPr>
          <w:rFonts w:ascii="宋体" w:eastAsia="宋体" w:hAnsi="宋体" w:cs="Times New Roman" w:hint="eastAsia"/>
          <w:szCs w:val="21"/>
        </w:rPr>
        <w:t>0%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体操动作保护与帮助方法考试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20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体操</w:t>
      </w:r>
      <w:r w:rsidR="00FC70E1">
        <w:rPr>
          <w:rFonts w:ascii="宋体" w:eastAsia="宋体" w:hAnsi="宋体" w:cs="Times New Roman" w:hint="eastAsia"/>
          <w:szCs w:val="21"/>
        </w:rPr>
        <w:t>教材教法</w:t>
      </w:r>
      <w:r>
        <w:rPr>
          <w:rFonts w:ascii="宋体" w:eastAsia="宋体" w:hAnsi="宋体" w:cs="Times New Roman" w:hint="eastAsia"/>
          <w:szCs w:val="21"/>
        </w:rPr>
        <w:t xml:space="preserve">动作考试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30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  <w:r>
        <w:rPr>
          <w:rFonts w:ascii="宋体" w:eastAsia="宋体" w:hAnsi="宋体" w:cs="Times New Roman"/>
          <w:szCs w:val="21"/>
        </w:rPr>
        <w:t xml:space="preserve"> </w:t>
      </w:r>
    </w:p>
    <w:p w:rsidR="008375D9" w:rsidRPr="008375D9" w:rsidRDefault="008375D9" w:rsidP="008375D9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 New Roman"/>
        </w:rPr>
      </w:pPr>
      <w:r w:rsidRPr="008375D9">
        <w:rPr>
          <w:rFonts w:ascii="宋体" w:eastAsia="宋体" w:hAnsi="宋体" w:cs="Times New Roman" w:hint="eastAsia"/>
        </w:rPr>
        <w:t>按《体操等级运动员规定动作及评分规则》完成</w:t>
      </w:r>
      <w:r w:rsidRPr="008375D9">
        <w:rPr>
          <w:rFonts w:ascii="宋体" w:eastAsia="宋体" w:hAnsi="宋体" w:cs="Times New Roman" w:hint="eastAsia"/>
          <w:szCs w:val="21"/>
        </w:rPr>
        <w:t>体操教材教法动作</w:t>
      </w:r>
      <w:r w:rsidRPr="008375D9">
        <w:rPr>
          <w:rFonts w:ascii="宋体" w:eastAsia="宋体" w:hAnsi="宋体" w:cs="Times New Roman" w:hint="eastAsia"/>
        </w:rPr>
        <w:t>，由3名或以上专业教师评分。</w:t>
      </w:r>
      <w:r w:rsidRPr="008375D9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FED" w:rsidRDefault="00F54FED" w:rsidP="00AA630A">
      <w:r>
        <w:separator/>
      </w:r>
    </w:p>
  </w:endnote>
  <w:endnote w:type="continuationSeparator" w:id="0">
    <w:p w:rsidR="00F54FED" w:rsidRDefault="00F54FED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FED" w:rsidRDefault="00F54FED" w:rsidP="00AA630A">
      <w:r>
        <w:separator/>
      </w:r>
    </w:p>
  </w:footnote>
  <w:footnote w:type="continuationSeparator" w:id="0">
    <w:p w:rsidR="00F54FED" w:rsidRDefault="00F54FED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94846"/>
    <w:rsid w:val="000A549D"/>
    <w:rsid w:val="000C0A8B"/>
    <w:rsid w:val="000D2A43"/>
    <w:rsid w:val="000D5226"/>
    <w:rsid w:val="000F054A"/>
    <w:rsid w:val="00100BE1"/>
    <w:rsid w:val="0013644C"/>
    <w:rsid w:val="0014651A"/>
    <w:rsid w:val="001A0DDE"/>
    <w:rsid w:val="001A4310"/>
    <w:rsid w:val="001E05D7"/>
    <w:rsid w:val="001E15A5"/>
    <w:rsid w:val="001E5724"/>
    <w:rsid w:val="00242673"/>
    <w:rsid w:val="002766C7"/>
    <w:rsid w:val="00285327"/>
    <w:rsid w:val="002A310E"/>
    <w:rsid w:val="002A7568"/>
    <w:rsid w:val="002C0FA0"/>
    <w:rsid w:val="002F4396"/>
    <w:rsid w:val="003022BA"/>
    <w:rsid w:val="00303630"/>
    <w:rsid w:val="00313A87"/>
    <w:rsid w:val="00314B71"/>
    <w:rsid w:val="00322986"/>
    <w:rsid w:val="0034254B"/>
    <w:rsid w:val="00373E96"/>
    <w:rsid w:val="0038665C"/>
    <w:rsid w:val="003B22C4"/>
    <w:rsid w:val="003C6086"/>
    <w:rsid w:val="004070CF"/>
    <w:rsid w:val="00416266"/>
    <w:rsid w:val="0043198D"/>
    <w:rsid w:val="00436185"/>
    <w:rsid w:val="00462864"/>
    <w:rsid w:val="004A4123"/>
    <w:rsid w:val="004B17B6"/>
    <w:rsid w:val="004D4FCA"/>
    <w:rsid w:val="004E1F70"/>
    <w:rsid w:val="0056419E"/>
    <w:rsid w:val="005A0378"/>
    <w:rsid w:val="005C025D"/>
    <w:rsid w:val="005D29D1"/>
    <w:rsid w:val="005E7410"/>
    <w:rsid w:val="00614898"/>
    <w:rsid w:val="006478FC"/>
    <w:rsid w:val="0066267C"/>
    <w:rsid w:val="00665621"/>
    <w:rsid w:val="00691445"/>
    <w:rsid w:val="006B55F2"/>
    <w:rsid w:val="006E4F82"/>
    <w:rsid w:val="006F64C9"/>
    <w:rsid w:val="007639A2"/>
    <w:rsid w:val="00770616"/>
    <w:rsid w:val="0077473B"/>
    <w:rsid w:val="00791461"/>
    <w:rsid w:val="007C0C7E"/>
    <w:rsid w:val="007C3162"/>
    <w:rsid w:val="007C3193"/>
    <w:rsid w:val="007C379D"/>
    <w:rsid w:val="007C62ED"/>
    <w:rsid w:val="007E39E3"/>
    <w:rsid w:val="007F71E5"/>
    <w:rsid w:val="0080065C"/>
    <w:rsid w:val="00807842"/>
    <w:rsid w:val="008128AD"/>
    <w:rsid w:val="008375D9"/>
    <w:rsid w:val="008460AF"/>
    <w:rsid w:val="008560E2"/>
    <w:rsid w:val="00886EBF"/>
    <w:rsid w:val="008E277C"/>
    <w:rsid w:val="00902B71"/>
    <w:rsid w:val="00934B13"/>
    <w:rsid w:val="00940309"/>
    <w:rsid w:val="00957391"/>
    <w:rsid w:val="0098491E"/>
    <w:rsid w:val="00996B0E"/>
    <w:rsid w:val="009B3C8F"/>
    <w:rsid w:val="009D6A3E"/>
    <w:rsid w:val="009F14A4"/>
    <w:rsid w:val="00A03BBD"/>
    <w:rsid w:val="00A14F52"/>
    <w:rsid w:val="00A25C51"/>
    <w:rsid w:val="00A61EFD"/>
    <w:rsid w:val="00A757E5"/>
    <w:rsid w:val="00AA4570"/>
    <w:rsid w:val="00AA630A"/>
    <w:rsid w:val="00AB2EB0"/>
    <w:rsid w:val="00AE3D1A"/>
    <w:rsid w:val="00B03909"/>
    <w:rsid w:val="00B10349"/>
    <w:rsid w:val="00B40ECD"/>
    <w:rsid w:val="00B411A3"/>
    <w:rsid w:val="00B4367C"/>
    <w:rsid w:val="00B62040"/>
    <w:rsid w:val="00B82827"/>
    <w:rsid w:val="00B8424A"/>
    <w:rsid w:val="00BA23F0"/>
    <w:rsid w:val="00BB6F37"/>
    <w:rsid w:val="00BC7AF4"/>
    <w:rsid w:val="00C00798"/>
    <w:rsid w:val="00C213C3"/>
    <w:rsid w:val="00C3660C"/>
    <w:rsid w:val="00C479A2"/>
    <w:rsid w:val="00C54636"/>
    <w:rsid w:val="00C61DB9"/>
    <w:rsid w:val="00C668A2"/>
    <w:rsid w:val="00C81548"/>
    <w:rsid w:val="00C90071"/>
    <w:rsid w:val="00CA53B2"/>
    <w:rsid w:val="00CC3BD3"/>
    <w:rsid w:val="00CD02E2"/>
    <w:rsid w:val="00CD0738"/>
    <w:rsid w:val="00D02F99"/>
    <w:rsid w:val="00D13271"/>
    <w:rsid w:val="00D14471"/>
    <w:rsid w:val="00D417A1"/>
    <w:rsid w:val="00D504B7"/>
    <w:rsid w:val="00D715F7"/>
    <w:rsid w:val="00DD51F8"/>
    <w:rsid w:val="00DD7B5F"/>
    <w:rsid w:val="00DE7849"/>
    <w:rsid w:val="00E05E8B"/>
    <w:rsid w:val="00E17610"/>
    <w:rsid w:val="00E366AB"/>
    <w:rsid w:val="00E756A7"/>
    <w:rsid w:val="00E76E34"/>
    <w:rsid w:val="00ED7F81"/>
    <w:rsid w:val="00F074B0"/>
    <w:rsid w:val="00F246EB"/>
    <w:rsid w:val="00F419C1"/>
    <w:rsid w:val="00F54FED"/>
    <w:rsid w:val="00F56396"/>
    <w:rsid w:val="00F75784"/>
    <w:rsid w:val="00FB77A1"/>
    <w:rsid w:val="00FC24B5"/>
    <w:rsid w:val="00FC70E1"/>
    <w:rsid w:val="00FE0A5B"/>
    <w:rsid w:val="00FE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13</Pages>
  <Words>1150</Words>
  <Characters>6556</Characters>
  <Application>Microsoft Office Word</Application>
  <DocSecurity>0</DocSecurity>
  <Lines>54</Lines>
  <Paragraphs>15</Paragraphs>
  <ScaleCrop>false</ScaleCrop>
  <Company>P R C</Company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16</cp:revision>
  <cp:lastPrinted>2020-12-24T07:17:00Z</cp:lastPrinted>
  <dcterms:created xsi:type="dcterms:W3CDTF">2021-10-10T14:12:00Z</dcterms:created>
  <dcterms:modified xsi:type="dcterms:W3CDTF">2023-10-05T15:07:00Z</dcterms:modified>
</cp:coreProperties>
</file>