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拳击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Boxing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WTCS2010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专业选修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拳击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于得顺、高谊</w:t>
            </w:r>
            <w:r>
              <w:rPr>
                <w:rFonts w:hint="eastAsia" w:ascii="宋体" w:hAnsi="宋体" w:eastAsia="宋体" w:cs="宋体"/>
              </w:rPr>
              <w:t>编著，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人民体育</w:t>
            </w:r>
            <w:r>
              <w:rPr>
                <w:rFonts w:hint="eastAsia" w:ascii="宋体" w:hAnsi="宋体" w:eastAsia="宋体" w:cs="宋体"/>
              </w:rPr>
              <w:t>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1998年</w:t>
            </w:r>
            <w:r>
              <w:rPr>
                <w:rFonts w:hint="eastAsia" w:ascii="宋体" w:hAnsi="宋体" w:eastAsia="宋体" w:cs="宋体"/>
              </w:rPr>
              <w:t>版；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2. 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跟专家练拳击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何正方、吕永祥</w:t>
            </w:r>
            <w:r>
              <w:rPr>
                <w:rFonts w:hint="eastAsia" w:ascii="宋体" w:hAnsi="宋体" w:eastAsia="宋体" w:cs="宋体"/>
              </w:rPr>
              <w:t>编著，人民体育出版社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1998年</w:t>
            </w:r>
            <w:r>
              <w:rPr>
                <w:rFonts w:hint="eastAsia" w:ascii="宋体" w:hAnsi="宋体" w:eastAsia="宋体" w:cs="宋体"/>
              </w:rPr>
              <w:t>版；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该课程以理论讲授与实践操作为主要教学手段，主要学习内容为拳击基本理论知识、基本技术、基本战术以及拳击竞赛规则。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通过理论讲授使学生了解拳击裁判法、拳击技术理论。了解当前国内外拳击运动的发展状况和发展历史。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拳击教学，进一步加强学生对拳击运动的兴趣，掌握和学会应用基本的体育与健康知识，形成坚持锻炼的习惯。基本掌握所学拳击技术要领，通过多种教学手段和方法，提高各项技术的运用能力，形成比较稳定的运动技能，加强基本的身体素质机能，增强学生对形体的要求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培养和谐良好的合作精神，形成积极进取、乐观开朗的生活态度。增进身体健康的基础上，提高心理健康水平。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通过理论讲授使学生了解拳击基本技术动作、拳击技术理论。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拳击教学，进一步加强学生对拳击运动的兴趣，掌握和学会应用基本的体育与健康知识，形成坚持锻炼的习惯。培养学生认真、刻苦、自觉学习、练习的良好作风。基本掌握所学拳击技术要领，通过多种教学手段和方法，提高拳击的专项素质能力，形成比较稳定的运动技能，加强基本的身体素质机能，增强学生对形体的要求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培养和谐良好的合作精神，形成积极进取、乐观开朗的生活态度。增进身体健康的基础上，提高心理健康水平。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该课程以理论讲授与实践操作为主要教学手段，主要学习内容为拳击基本理论知识、基本技术、基本战术以及拳击竞赛规则。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通过理论讲授使学生了解拳击裁判法、拳击技术理论。了解当前国内外拳击运动的发展状况和发展历史。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拳击教学，进一步加强学生对拳击运动的兴趣，掌握和学会应用基本的体育与健康知识，形成坚持锻炼的习惯。基本掌握所学拳击技术要领，通过多种教学手段和方法，提高各项技术的运用能力，形成比较稳定的运动技能，加强基本的身体素质机能，增强学生对形体的要求。</w:t>
      </w:r>
    </w:p>
    <w:p>
      <w:pPr>
        <w:spacing w:line="360" w:lineRule="auto"/>
        <w:ind w:firstLine="420" w:firstLineChars="200"/>
        <w:rPr>
          <w:rFonts w:hint="eastAsia" w:hAnsi="宋体" w:cs="宋体"/>
          <w:b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通过拳击运动的</w:t>
      </w:r>
      <w:r>
        <w:rPr>
          <w:rFonts w:hint="eastAsia" w:ascii="宋体" w:hAnsi="宋体" w:eastAsia="宋体" w:cs="宋体"/>
          <w:sz w:val="21"/>
          <w:szCs w:val="21"/>
        </w:rPr>
        <w:t>培养和谐良好的合作精神，形成积极进取、乐观开朗的生活态度。增进身体健康的基础上，提高心理健康水平。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hAnsi="宋体" w:cs="宋体"/>
          <w:b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8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180"/>
        <w:gridCol w:w="3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8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6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74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8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拳击概述</w:t>
            </w:r>
          </w:p>
        </w:tc>
        <w:tc>
          <w:tcPr>
            <w:tcW w:w="36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744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szCs w:val="21"/>
              </w:rPr>
            </w:pPr>
          </w:p>
        </w:tc>
        <w:tc>
          <w:tcPr>
            <w:tcW w:w="318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拳击基本技术</w:t>
            </w:r>
          </w:p>
        </w:tc>
        <w:tc>
          <w:tcPr>
            <w:tcW w:w="360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318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拳击进攻技术</w:t>
            </w:r>
          </w:p>
        </w:tc>
        <w:tc>
          <w:tcPr>
            <w:tcW w:w="360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8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拳击防守技术</w:t>
            </w:r>
          </w:p>
        </w:tc>
        <w:tc>
          <w:tcPr>
            <w:tcW w:w="360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318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360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（一）拳击概述</w:t>
      </w:r>
    </w:p>
    <w:p>
      <w:pPr>
        <w:spacing w:line="276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</w:t>
      </w:r>
      <w:r>
        <w:rPr>
          <w:rFonts w:hint="eastAsia" w:ascii="宋体" w:hAnsi="宋体" w:eastAsia="宋体" w:cs="宋体"/>
          <w:szCs w:val="21"/>
        </w:rPr>
        <w:t>拳击产生的背景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起源</w:t>
      </w:r>
      <w:r>
        <w:rPr>
          <w:rFonts w:hint="eastAsia" w:ascii="宋体" w:hAnsi="宋体" w:eastAsia="宋体" w:cs="宋体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szCs w:val="21"/>
        </w:rPr>
        <w:t>发展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熟悉</w:t>
      </w:r>
      <w:r>
        <w:rPr>
          <w:rFonts w:hint="eastAsia" w:ascii="宋体" w:hAnsi="宋体" w:eastAsia="宋体" w:cs="宋体"/>
          <w:szCs w:val="21"/>
        </w:rPr>
        <w:t>拳击</w:t>
      </w:r>
      <w:r>
        <w:rPr>
          <w:rFonts w:hint="eastAsia" w:ascii="宋体" w:hAnsi="宋体" w:eastAsia="宋体" w:cs="宋体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Cs w:val="21"/>
        </w:rPr>
        <w:t>特点与作用</w:t>
      </w:r>
    </w:p>
    <w:p>
      <w:pPr>
        <w:pStyle w:val="13"/>
        <w:numPr>
          <w:ilvl w:val="0"/>
          <w:numId w:val="0"/>
        </w:numPr>
        <w:spacing w:line="276" w:lineRule="auto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及</w:t>
      </w:r>
      <w:r>
        <w:rPr>
          <w:rFonts w:hint="eastAsia" w:ascii="宋体" w:hAnsi="宋体" w:eastAsia="宋体" w:cs="宋体"/>
          <w:szCs w:val="21"/>
        </w:rPr>
        <w:t>拳击场地器材介绍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拳击分类</w:t>
      </w:r>
      <w:r>
        <w:rPr>
          <w:rFonts w:hint="eastAsia" w:ascii="宋体" w:hAnsi="宋体" w:eastAsia="宋体" w:cs="宋体"/>
          <w:szCs w:val="21"/>
          <w:lang w:val="en-US" w:eastAsia="zh-CN"/>
        </w:rPr>
        <w:t>及</w:t>
      </w:r>
      <w:r>
        <w:rPr>
          <w:rFonts w:hint="eastAsia" w:ascii="宋体" w:hAnsi="宋体" w:eastAsia="宋体" w:cs="宋体"/>
        </w:rPr>
        <w:t>拳击裁判</w:t>
      </w:r>
      <w:r>
        <w:rPr>
          <w:rFonts w:hint="eastAsia" w:ascii="宋体" w:hAnsi="宋体" w:eastAsia="宋体" w:cs="宋体"/>
          <w:lang w:val="en-US" w:eastAsia="zh-CN"/>
        </w:rPr>
        <w:t>方</w:t>
      </w:r>
      <w:r>
        <w:rPr>
          <w:rFonts w:hint="eastAsia" w:ascii="宋体" w:hAnsi="宋体" w:eastAsia="宋体" w:cs="宋体"/>
        </w:rPr>
        <w:t>法</w:t>
      </w:r>
    </w:p>
    <w:p>
      <w:pPr>
        <w:spacing w:line="276" w:lineRule="auto"/>
        <w:ind w:firstLine="420" w:firstLineChars="200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szCs w:val="21"/>
        </w:rPr>
        <w:t>拳击</w:t>
      </w:r>
      <w:r>
        <w:rPr>
          <w:rFonts w:hint="eastAsia" w:ascii="宋体" w:hAnsi="宋体" w:eastAsia="宋体" w:cs="宋体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Cs w:val="21"/>
        </w:rPr>
        <w:t>特点与作</w:t>
      </w:r>
    </w:p>
    <w:p>
      <w:pPr>
        <w:spacing w:line="276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szCs w:val="21"/>
        </w:rPr>
        <w:t>拳击产生的背景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起源</w:t>
      </w:r>
      <w:r>
        <w:rPr>
          <w:rFonts w:hint="eastAsia" w:ascii="宋体" w:hAnsi="宋体" w:eastAsia="宋体" w:cs="宋体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szCs w:val="21"/>
        </w:rPr>
        <w:t>发展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</w:rPr>
        <w:t>拳击</w:t>
      </w:r>
      <w:r>
        <w:rPr>
          <w:rFonts w:hint="eastAsia" w:ascii="宋体" w:hAnsi="宋体" w:eastAsia="宋体" w:cs="宋体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Cs w:val="21"/>
        </w:rPr>
        <w:t>特点与作用</w:t>
      </w:r>
    </w:p>
    <w:p>
      <w:pPr>
        <w:pStyle w:val="13"/>
        <w:numPr>
          <w:ilvl w:val="0"/>
          <w:numId w:val="0"/>
        </w:numPr>
        <w:spacing w:line="276" w:lineRule="auto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拳击场地器材介绍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拳击分类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</w:rPr>
        <w:t>拳击裁判法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拳击基本技术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了解拳击基本技术，掌握拳击基本技术的要领及练习方法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重心的把握及出拳线路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拳击礼仪、预备势、基本步法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拳击进攻技术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了解拳击基本进攻技术，掌握散拳击进攻技术的要领及练习方法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各拳法间的线路、角度变化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直拳、勾拳、摆拳、刺拳、平勾拳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（三）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拳击防守技术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了解拳击防守技术，掌握散拳击防守技术的要领及练习方法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防守时机把握和躲闪重心、步法的配合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格挡、阻挡、拍挡、上身左右闪、下潜闪身、U型迂回闪身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拳击基本组合技术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了解拳击基本组合技术，掌握拳击基组合技术的要领及练习方法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组合编串的合理性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前刺拳+后勾拳、前刺拳+躲闪+后直拳、后直拳+前平勾+摇避、格挡+前摆拳+摇避+后摆拳、前刺拳+掩肘+前勾+后摆拳、后勾+前摆+摇避+前摆拳+后直拳、前刺拳+后闪+后直拳+前摆拳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拳击概述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拳击基本技术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拳击进攻技术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拳击防守技术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拳击基本组合技术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tbl>
      <w:tblPr>
        <w:tblStyle w:val="7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401"/>
        <w:gridCol w:w="534"/>
        <w:gridCol w:w="4820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拳击概述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spacing w:line="276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</w:t>
            </w:r>
            <w:r>
              <w:rPr>
                <w:rFonts w:hint="eastAsia" w:ascii="宋体" w:hAnsi="宋体" w:eastAsia="宋体" w:cs="宋体"/>
                <w:szCs w:val="21"/>
              </w:rPr>
              <w:t>拳击产生的背景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起源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szCs w:val="21"/>
              </w:rPr>
              <w:t>发展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熟悉</w:t>
            </w:r>
            <w:r>
              <w:rPr>
                <w:rFonts w:hint="eastAsia" w:ascii="宋体" w:hAnsi="宋体" w:eastAsia="宋体" w:cs="宋体"/>
                <w:szCs w:val="21"/>
              </w:rPr>
              <w:t>拳击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Cs w:val="21"/>
              </w:rPr>
              <w:t>特点与作用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Cs w:val="21"/>
              </w:rPr>
              <w:t>拳击场地器材介绍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拳击分类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</w:rPr>
              <w:t>拳击裁判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</w:rPr>
              <w:t>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掌握拳击刺拳、直拳进攻技术要领及练习方法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拳击进攻技术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掌握拳击刺拳、直拳进攻技术要领及练习方法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拳击进攻技术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掌握拳击勾拳进攻技术要领及练习方法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拳击进攻技术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掌握拳击平勾拳进攻技术要领及练习方法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拳击进攻技术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掌握拳击摆拳进攻技术要领及练习方法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拳击防守技术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掌握拳击接触性防守技术要领及练习方法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拳击防守技术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掌握拳击非接触性防守技术要领及练习方法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拳击基本组合技术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掌握拳击基本组合技术要领及练习方法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numPr>
          <w:ilvl w:val="0"/>
          <w:numId w:val="2"/>
        </w:numPr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</w:t>
      </w:r>
      <w:r>
        <w:rPr>
          <w:rFonts w:hint="eastAsia" w:ascii="宋体" w:hAnsi="宋体" w:eastAsia="宋体" w:cs="宋体"/>
          <w:lang w:val="en-US" w:eastAsia="zh-CN"/>
        </w:rPr>
        <w:t>拳击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val="en-US" w:eastAsia="zh-CN"/>
        </w:rPr>
        <w:t>于得顺、高谊</w:t>
      </w:r>
      <w:r>
        <w:rPr>
          <w:rFonts w:hint="eastAsia" w:ascii="宋体" w:hAnsi="宋体" w:eastAsia="宋体" w:cs="宋体"/>
        </w:rPr>
        <w:t>编著，</w:t>
      </w:r>
      <w:r>
        <w:rPr>
          <w:rFonts w:hint="eastAsia" w:ascii="宋体" w:hAnsi="宋体" w:eastAsia="宋体" w:cs="宋体"/>
          <w:lang w:val="en-US" w:eastAsia="zh-CN"/>
        </w:rPr>
        <w:t>人民体育</w:t>
      </w:r>
      <w:r>
        <w:rPr>
          <w:rFonts w:hint="eastAsia" w:ascii="宋体" w:hAnsi="宋体" w:eastAsia="宋体" w:cs="宋体"/>
        </w:rPr>
        <w:t>出版社，</w:t>
      </w:r>
      <w:r>
        <w:rPr>
          <w:rFonts w:hint="eastAsia" w:ascii="宋体" w:hAnsi="宋体" w:eastAsia="宋体" w:cs="宋体"/>
          <w:lang w:val="en-US" w:eastAsia="zh-CN"/>
        </w:rPr>
        <w:t>1998年</w:t>
      </w:r>
      <w:r>
        <w:rPr>
          <w:rFonts w:hint="eastAsia" w:ascii="宋体" w:hAnsi="宋体" w:eastAsia="宋体" w:cs="宋体"/>
        </w:rPr>
        <w:t>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</w:t>
      </w:r>
      <w:r>
        <w:rPr>
          <w:rFonts w:hint="eastAsia" w:ascii="宋体" w:hAnsi="宋体" w:eastAsia="宋体" w:cs="宋体"/>
          <w:lang w:val="en-US" w:eastAsia="zh-CN"/>
        </w:rPr>
        <w:t>跟专家练拳击</w:t>
      </w:r>
      <w:r>
        <w:rPr>
          <w:rFonts w:hint="eastAsia" w:ascii="宋体" w:hAnsi="宋体" w:eastAsia="宋体" w:cs="宋体"/>
        </w:rPr>
        <w:t>》</w:t>
      </w:r>
      <w:r>
        <w:rPr>
          <w:rFonts w:hint="eastAsia" w:ascii="宋体" w:hAnsi="宋体" w:eastAsia="宋体" w:cs="宋体"/>
          <w:lang w:val="en-US" w:eastAsia="zh-CN"/>
        </w:rPr>
        <w:t>何正方、吕永祥</w:t>
      </w:r>
      <w:r>
        <w:rPr>
          <w:rFonts w:hint="eastAsia" w:ascii="宋体" w:hAnsi="宋体" w:eastAsia="宋体" w:cs="宋体"/>
        </w:rPr>
        <w:t>编著，人民体育出版社</w:t>
      </w:r>
      <w:r>
        <w:rPr>
          <w:rFonts w:hint="eastAsia" w:ascii="宋体" w:hAnsi="宋体" w:eastAsia="宋体" w:cs="宋体"/>
          <w:lang w:val="en-US" w:eastAsia="zh-CN"/>
        </w:rPr>
        <w:t>1998年</w:t>
      </w:r>
      <w:r>
        <w:rPr>
          <w:rFonts w:hint="eastAsia" w:ascii="宋体" w:hAnsi="宋体" w:eastAsia="宋体" w:cs="宋体"/>
        </w:rPr>
        <w:t xml:space="preserve">版；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初学阶段的技术训练任务主要是培养初略的动作表象、学习动作的基本过程和积累基本动作经验。</w:t>
      </w:r>
      <w:r>
        <w:rPr>
          <w:rFonts w:hint="eastAsia" w:ascii="Times New Roman" w:hAnsi="Times New Roman" w:eastAsia="宋体" w:cs="Times New Roman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拳击理论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平时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课堂提问 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拳击基本技术</w:t>
            </w:r>
          </w:p>
        </w:tc>
        <w:tc>
          <w:tcPr>
            <w:tcW w:w="284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ind w:firstLine="840" w:firstLineChars="400"/>
              <w:jc w:val="both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拳击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技能</w:t>
            </w:r>
          </w:p>
        </w:tc>
        <w:tc>
          <w:tcPr>
            <w:tcW w:w="284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成绩3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</w:t>
      </w:r>
      <w:r>
        <w:rPr>
          <w:rFonts w:hint="eastAsia" w:ascii="宋体" w:hAnsi="宋体" w:eastAsia="宋体" w:cs="宋体"/>
          <w:lang w:val="en-US" w:eastAsia="zh-CN"/>
        </w:rPr>
        <w:t>课堂</w:t>
      </w:r>
      <w:r>
        <w:rPr>
          <w:rFonts w:hint="eastAsia" w:ascii="宋体" w:hAnsi="宋体" w:eastAsia="宋体" w:cs="宋体"/>
        </w:rPr>
        <w:t>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numPr>
          <w:ilvl w:val="0"/>
          <w:numId w:val="3"/>
        </w:numPr>
        <w:spacing w:line="500" w:lineRule="exact"/>
        <w:ind w:firstLine="420" w:firstLineChars="200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成绩7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hint="eastAsia" w:ascii="宋体" w:hAnsi="宋体" w:eastAsia="宋体" w:cs="宋体"/>
          <w:b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 xml:space="preserve">10—8.6分： </w:t>
      </w:r>
      <w:r>
        <w:rPr>
          <w:rFonts w:hint="eastAsia" w:ascii="宋体" w:hAnsi="宋体" w:eastAsia="宋体" w:cs="宋体"/>
          <w:kern w:val="0"/>
          <w:szCs w:val="21"/>
        </w:rPr>
        <w:t>在空击中，技术正确、熟练、协调放松，步法灵活，出拳迅速有力，反映灵敏，距离感好、点清晰有力，进攻、防守意识强，出拳合理，恰当、时机准确，善于分析优劣，战术清晰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符合实战要求。</w:t>
      </w:r>
    </w:p>
    <w:p>
      <w:pPr>
        <w:spacing w:before="156" w:beforeLines="50" w:line="400" w:lineRule="exact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8.5—7.6分： </w:t>
      </w:r>
      <w:r>
        <w:rPr>
          <w:rFonts w:hint="eastAsia" w:ascii="宋体" w:hAnsi="宋体" w:eastAsia="宋体" w:cs="宋体"/>
          <w:kern w:val="0"/>
          <w:szCs w:val="21"/>
        </w:rPr>
        <w:t>在空击中，技术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较</w:t>
      </w:r>
      <w:r>
        <w:rPr>
          <w:rFonts w:hint="eastAsia" w:ascii="宋体" w:hAnsi="宋体" w:eastAsia="宋体" w:cs="宋体"/>
          <w:kern w:val="0"/>
          <w:szCs w:val="21"/>
        </w:rPr>
        <w:t>正确、熟练、协调放松，步法灵活，出拳迅速有力，反映灵敏，距离感好、点清晰有力，进攻、防守意识强，出拳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较</w:t>
      </w:r>
      <w:r>
        <w:rPr>
          <w:rFonts w:hint="eastAsia" w:ascii="宋体" w:hAnsi="宋体" w:eastAsia="宋体" w:cs="宋体"/>
          <w:kern w:val="0"/>
          <w:szCs w:val="21"/>
        </w:rPr>
        <w:t>合理，恰当、时机准确，战术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基本</w:t>
      </w:r>
      <w:r>
        <w:rPr>
          <w:rFonts w:hint="eastAsia" w:ascii="宋体" w:hAnsi="宋体" w:eastAsia="宋体" w:cs="宋体"/>
          <w:kern w:val="0"/>
          <w:szCs w:val="21"/>
        </w:rPr>
        <w:t>清晰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符合实战要求。</w:t>
      </w:r>
    </w:p>
    <w:p>
      <w:pPr>
        <w:spacing w:before="156" w:beforeLines="50" w:line="400" w:lineRule="exact"/>
        <w:rPr>
          <w:rFonts w:hint="default" w:ascii="宋体" w:hAnsi="宋体" w:eastAsia="宋体" w:cs="宋体"/>
          <w:b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 xml:space="preserve">7.5—6分： </w:t>
      </w:r>
      <w:r>
        <w:rPr>
          <w:rFonts w:hint="eastAsia" w:ascii="宋体" w:hAnsi="宋体" w:eastAsia="宋体" w:cs="宋体"/>
          <w:kern w:val="0"/>
          <w:szCs w:val="21"/>
        </w:rPr>
        <w:t>在空击中，技术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基本</w:t>
      </w:r>
      <w:r>
        <w:rPr>
          <w:rFonts w:hint="eastAsia" w:ascii="宋体" w:hAnsi="宋体" w:eastAsia="宋体" w:cs="宋体"/>
          <w:kern w:val="0"/>
          <w:szCs w:val="21"/>
        </w:rPr>
        <w:t>正确、熟练、协调放松，步法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较</w:t>
      </w:r>
      <w:r>
        <w:rPr>
          <w:rFonts w:hint="eastAsia" w:ascii="宋体" w:hAnsi="宋体" w:eastAsia="宋体" w:cs="宋体"/>
          <w:kern w:val="0"/>
          <w:szCs w:val="21"/>
        </w:rPr>
        <w:t>灵活，出拳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基本</w:t>
      </w:r>
      <w:r>
        <w:rPr>
          <w:rFonts w:hint="eastAsia" w:ascii="宋体" w:hAnsi="宋体" w:eastAsia="宋体" w:cs="宋体"/>
          <w:kern w:val="0"/>
          <w:szCs w:val="21"/>
        </w:rPr>
        <w:t>合理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基本符合实战要求。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hint="eastAsia" w:ascii="宋体" w:hAnsi="宋体" w:eastAsia="宋体" w:cs="宋体"/>
          <w:szCs w:val="21"/>
        </w:rPr>
        <w:t>6分以下：</w:t>
      </w:r>
      <w:r>
        <w:rPr>
          <w:rFonts w:hint="eastAsia" w:ascii="宋体" w:hAnsi="宋体" w:eastAsia="宋体" w:cs="宋体"/>
          <w:kern w:val="0"/>
          <w:szCs w:val="21"/>
        </w:rPr>
        <w:t>在空击中，技术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不</w:t>
      </w:r>
      <w:r>
        <w:rPr>
          <w:rFonts w:hint="eastAsia" w:ascii="宋体" w:hAnsi="宋体" w:eastAsia="宋体" w:cs="宋体"/>
          <w:kern w:val="0"/>
          <w:szCs w:val="21"/>
        </w:rPr>
        <w:t>正确、出拳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不</w:t>
      </w:r>
      <w:r>
        <w:rPr>
          <w:rFonts w:hint="eastAsia" w:ascii="宋体" w:hAnsi="宋体" w:eastAsia="宋体" w:cs="宋体"/>
          <w:kern w:val="0"/>
          <w:szCs w:val="21"/>
        </w:rPr>
        <w:t>合理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无力点，动作僵硬不协调，不符合实战要求。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1084"/>
        <w:gridCol w:w="1432"/>
        <w:gridCol w:w="3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68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8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43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320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68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8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3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70</w:t>
            </w:r>
          </w:p>
        </w:tc>
        <w:tc>
          <w:tcPr>
            <w:tcW w:w="3320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68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8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3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70</w:t>
            </w:r>
          </w:p>
        </w:tc>
        <w:tc>
          <w:tcPr>
            <w:tcW w:w="3320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auto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18"/>
        <w:gridCol w:w="2315"/>
        <w:gridCol w:w="2360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  <w:b/>
                <w:bCs/>
                <w:szCs w:val="21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3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通过理论讲授使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同学们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了解拳击裁判法、拳击技术理论。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熟悉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当前国内外拳击运动的发展状况和发展历史。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通过理论讲授使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同学们较好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了解拳击裁判法、拳击技术理论。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较熟悉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了解当前国内外拳击运动的发展状况和发展历史。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通过理论讲授使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同学们基本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了解拳击裁判法、拳击技术理论。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了解当前国内外拳击运动的发展状况和发展历史。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通过理论讲授使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同学们不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了解拳击裁判法、拳击技术理论。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了解当前国内外拳击运动的发展状况和发展历史。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拳击教学，掌握和学会应用基本的体育与健康知识，形成坚持锻炼的习惯。基本掌握所学拳击技术要领，通过多种教学手段和方法，提高各项技术的运用能力，形成比较稳定的运动技能，加强基本的身体素质机能，增强学生对形体的要求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通过拳击运动的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培养和谐良好的合作精神，形成积极进取、乐观开朗的生活态度。增进身体健康的基础上，提高心理健康水平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通过拳击教学，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较好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和学会应用基本的体育与健康知识，形成坚持锻炼的习惯。基本掌握所学拳击技术要领，通过多种教学手段和方法，提高各项技术的运用能力，形成比较稳定的运动技能，加强基本的身体素质机能，增强学生对形体的要求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通过拳击运动的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培养和谐良好的合作精神，形成积极进取、乐观开朗的生活态度。增进身体健康的基础上，提高心理健康水平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通过拳击教学，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和学会应用基本的体育与健康知识，形成坚持锻炼的习惯。基本掌握所学拳击技术要领，通过多种教学手段和方法，提高各项技术的运用能力，形成比较稳定的运动技能，加强基本的身体素质机能，增强学生对形体的要求。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通过拳击教学，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掌握和学会应用基本的体育与健康知识，形成坚持锻炼的习惯。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掌握所学拳击技术要领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运用能力，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形成比较稳定的运动技能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增强学生对形体的要求。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auto"/>
          <w:sz w:val="24"/>
          <w:szCs w:val="24"/>
        </w:rPr>
      </w:pPr>
    </w:p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拳击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为弘扬体育精神奋斗不息</w:t>
      </w:r>
      <w:r>
        <w:rPr>
          <w:rFonts w:hint="eastAsia" w:ascii="宋体" w:hAnsi="宋体" w:eastAsia="宋体"/>
          <w:szCs w:val="21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D2BD55"/>
    <w:multiLevelType w:val="singleLevel"/>
    <w:tmpl w:val="D2D2BD55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8ACC67E"/>
    <w:multiLevelType w:val="singleLevel"/>
    <w:tmpl w:val="F8ACC67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5C3B09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7775935"/>
    <w:rsid w:val="09771FF0"/>
    <w:rsid w:val="15161D7A"/>
    <w:rsid w:val="287E2955"/>
    <w:rsid w:val="2FED07A5"/>
    <w:rsid w:val="39734A7D"/>
    <w:rsid w:val="462B1111"/>
    <w:rsid w:val="56B414F1"/>
    <w:rsid w:val="5DC77920"/>
    <w:rsid w:val="602A730B"/>
    <w:rsid w:val="60B43BDA"/>
    <w:rsid w:val="62913AD2"/>
    <w:rsid w:val="6627202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2021-05-06T04:15:07Z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