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1D6F23B3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0789B">
        <w:rPr>
          <w:rFonts w:ascii="黑体" w:eastAsia="黑体" w:hAnsi="黑体" w:hint="eastAsia"/>
          <w:sz w:val="32"/>
          <w:szCs w:val="32"/>
        </w:rPr>
        <w:t>舞龙舞狮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4FC670AB" w:rsidR="0061517B" w:rsidRDefault="008078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80789B">
              <w:rPr>
                <w:rFonts w:ascii="宋体" w:eastAsia="宋体" w:hAnsi="宋体"/>
              </w:rPr>
              <w:t>Dragon and Lion Dances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176917E1" w:rsidR="0061517B" w:rsidRDefault="0080789B">
            <w:pPr>
              <w:widowControl/>
              <w:jc w:val="left"/>
              <w:rPr>
                <w:rFonts w:ascii="宋体" w:eastAsia="宋体" w:hAnsi="宋体"/>
              </w:rPr>
            </w:pPr>
            <w:r w:rsidRPr="0080789B">
              <w:rPr>
                <w:rFonts w:ascii="宋体" w:hAnsi="宋体"/>
                <w:color w:val="000000"/>
                <w:szCs w:val="21"/>
              </w:rPr>
              <w:t>WTCS1030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52608DA8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eastAsia="宋体" w:hAnsi="宋体" w:hint="eastAsia"/>
              </w:rPr>
              <w:t>专业</w:t>
            </w:r>
            <w:r w:rsidR="0080789B">
              <w:rPr>
                <w:rFonts w:ascii="宋体" w:eastAsia="宋体" w:hAnsi="宋体" w:hint="eastAsia"/>
              </w:rPr>
              <w:t>选</w:t>
            </w:r>
            <w:r w:rsidRPr="00E33741"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1ACD203C" w:rsidR="0061517B" w:rsidRDefault="001D39B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武术</w:t>
            </w:r>
            <w:r w:rsidR="0080789B">
              <w:rPr>
                <w:rFonts w:ascii="宋体" w:eastAsia="宋体" w:hAnsi="宋体" w:hint="eastAsia"/>
              </w:rPr>
              <w:t>与民族传统</w:t>
            </w:r>
            <w:r w:rsidR="00860132">
              <w:rPr>
                <w:rFonts w:ascii="宋体" w:eastAsia="宋体" w:hAnsi="宋体" w:hint="eastAsia"/>
              </w:rPr>
              <w:t>体育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68050A29" w:rsidR="0061517B" w:rsidRDefault="00952BC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6EE649E8" w:rsidR="0061517B" w:rsidRDefault="00952BC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144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525037A8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  <w:r w:rsidR="00957D5D">
              <w:rPr>
                <w:rFonts w:ascii="宋体" w:eastAsia="宋体" w:hAnsi="宋体" w:hint="eastAsia"/>
              </w:rPr>
              <w:t>、韩政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7BA2253C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952BC5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="00952BC5">
              <w:rPr>
                <w:rFonts w:ascii="宋体" w:eastAsia="宋体" w:hAnsi="宋体"/>
              </w:rPr>
              <w:t>9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3B4CA6E0" w14:textId="7BA3A08B" w:rsidR="001D39B1" w:rsidRDefault="00E33741" w:rsidP="0080789B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、</w:t>
            </w:r>
            <w:r w:rsidR="001D39B1" w:rsidRPr="001D39B1">
              <w:rPr>
                <w:rFonts w:ascii="宋体" w:eastAsia="宋体" w:hAnsi="宋体" w:cs="宋体" w:hint="eastAsia"/>
              </w:rPr>
              <w:t>雷军蓉，《中国舞龙运动》，北京体育大学出版社，</w:t>
            </w:r>
            <w:r w:rsidR="001D39B1" w:rsidRPr="001D39B1">
              <w:rPr>
                <w:rFonts w:ascii="宋体" w:eastAsia="宋体" w:hAnsi="宋体" w:cs="宋体"/>
              </w:rPr>
              <w:t>2019年</w:t>
            </w:r>
          </w:p>
          <w:p w14:paraId="721D0A0D" w14:textId="51E7DE51" w:rsidR="001D39B1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2、</w:t>
            </w:r>
            <w:r w:rsidR="0080789B" w:rsidRPr="0080789B">
              <w:rPr>
                <w:rFonts w:ascii="宋体" w:eastAsia="宋体" w:hAnsi="宋体" w:cs="宋体" w:hint="eastAsia"/>
              </w:rPr>
              <w:t>雷军蓉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《舞龙运动》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北京体育大学出版社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2004年</w:t>
            </w:r>
          </w:p>
          <w:p w14:paraId="56B197DF" w14:textId="2B5432D3" w:rsidR="0080789B" w:rsidRPr="0080789B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、</w:t>
            </w:r>
            <w:r w:rsidR="0080789B" w:rsidRPr="0080789B">
              <w:rPr>
                <w:rFonts w:ascii="宋体" w:eastAsia="宋体" w:hAnsi="宋体" w:cs="宋体" w:hint="eastAsia"/>
              </w:rPr>
              <w:t>黄益苏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《龙狮表演与竞赛》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湖南文艺出版社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1999年</w:t>
            </w:r>
          </w:p>
          <w:p w14:paraId="24A0A62E" w14:textId="1B5C855F" w:rsidR="00764475" w:rsidRPr="00A416B1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4、</w:t>
            </w:r>
            <w:r w:rsidR="0080789B" w:rsidRPr="0080789B">
              <w:rPr>
                <w:rFonts w:ascii="宋体" w:eastAsia="宋体" w:hAnsi="宋体" w:cs="宋体" w:hint="eastAsia"/>
              </w:rPr>
              <w:t>卫志强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《中国龙文化与龙运动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天津古籍出版社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2003年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A5A55FE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1D39B1">
        <w:rPr>
          <w:rFonts w:ascii="宋体" w:eastAsia="宋体" w:hAnsi="宋体" w:cs="宋体" w:hint="eastAsia"/>
          <w:szCs w:val="20"/>
        </w:rPr>
        <w:t>舞龙舞狮</w:t>
      </w:r>
      <w:r>
        <w:rPr>
          <w:rFonts w:ascii="宋体" w:eastAsia="宋体" w:hAnsi="宋体" w:cs="宋体" w:hint="eastAsia"/>
          <w:szCs w:val="20"/>
        </w:rPr>
        <w:t>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技术的教学，使学生熟练掌握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的技术方法及其基础理论知识，并掌握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技术教学技能。通过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专业理论知识的教学，使学生系统地掌握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教学理论与方法，具有自学能力、实践能力和创造能力、组织基层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竞赛及裁判工作的能力；掌握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3B145103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比赛场地的规格和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3A1C277A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运动的基本理论知识，在教、学、练的共同作用下，能系统掌握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教学与训练的基本理论，合理地阐述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基本理论问题，熟悉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06A1D3F5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基本技术教学，具有一定的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技术基础，能熟练掌握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="00327614" w:rsidRPr="00327614">
        <w:rPr>
          <w:rFonts w:ascii="宋体" w:eastAsia="宋体" w:hAnsi="宋体" w:cs="宋体" w:hint="eastAsia"/>
          <w:bCs/>
          <w:szCs w:val="21"/>
        </w:rPr>
        <w:t>技术动作，</w:t>
      </w:r>
      <w:r w:rsidRPr="004A7784">
        <w:rPr>
          <w:rFonts w:ascii="宋体" w:eastAsia="宋体" w:hAnsi="宋体" w:cs="宋体" w:hint="eastAsia"/>
          <w:bCs/>
          <w:szCs w:val="21"/>
        </w:rPr>
        <w:t>能从事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6523504E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</w:t>
      </w:r>
      <w:r>
        <w:rPr>
          <w:rFonts w:ascii="宋体" w:eastAsia="宋体" w:hAnsi="宋体" w:cs="宋体" w:hint="eastAsia"/>
          <w:bCs/>
          <w:szCs w:val="21"/>
        </w:rPr>
        <w:t>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</w:t>
      </w:r>
      <w:r w:rsidR="00764475">
        <w:rPr>
          <w:rFonts w:ascii="宋体" w:eastAsia="宋体" w:hAnsi="宋体" w:cs="宋体" w:hint="eastAsia"/>
          <w:bCs/>
          <w:szCs w:val="21"/>
        </w:rPr>
        <w:t>以及</w:t>
      </w:r>
      <w:r w:rsidR="00764475" w:rsidRPr="00764475">
        <w:rPr>
          <w:rFonts w:ascii="宋体" w:eastAsia="宋体" w:hAnsi="宋体" w:cs="宋体" w:hint="eastAsia"/>
          <w:bCs/>
          <w:szCs w:val="21"/>
        </w:rPr>
        <w:t>创编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="00764475" w:rsidRPr="00764475">
        <w:rPr>
          <w:rFonts w:ascii="宋体" w:eastAsia="宋体" w:hAnsi="宋体" w:cs="宋体" w:hint="eastAsia"/>
          <w:bCs/>
          <w:szCs w:val="21"/>
        </w:rPr>
        <w:t>动作的能力</w:t>
      </w:r>
      <w:r w:rsidR="00764475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2FFB944D" w:rsidR="0061517B" w:rsidRDefault="002028F3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028F3">
              <w:rPr>
                <w:rFonts w:hAnsi="宋体" w:cs="宋体" w:hint="eastAsia"/>
              </w:rPr>
              <w:t>舞龙舞狮运动概述、舞龙舞狮竞赛规则与裁判法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3E45FE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5BB38761" w:rsidR="00EC6F64" w:rsidRDefault="00687853" w:rsidP="000B5D8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687853">
              <w:rPr>
                <w:rFonts w:hAnsi="宋体" w:cs="宋体" w:hint="eastAsia"/>
              </w:rPr>
              <w:t>舞龙舞狮运动概述、舞龙舞狮竞赛规则与裁判法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28934D88" w:rsidR="0061517B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687853">
              <w:rPr>
                <w:rFonts w:hAnsi="宋体" w:cs="宋体" w:hint="eastAsia"/>
              </w:rPr>
              <w:t>舞龙的基本姿势、步型、步法、</w:t>
            </w:r>
            <w:r w:rsidRPr="00687853">
              <w:rPr>
                <w:rFonts w:hAnsi="宋体" w:cs="宋体"/>
              </w:rPr>
              <w:t>8字舞龙动作、游龙动作、穿腾动作、翻滚动作、组图造型动作、舞狮基本姿势、狮头狮尾的握法、基本步型步法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7E21AE25" w:rsidR="00914753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687853">
              <w:rPr>
                <w:rFonts w:ascii="黑体" w:hAnsi="宋体" w:hint="eastAsia"/>
                <w:szCs w:val="21"/>
              </w:rPr>
              <w:t>舞龙的基本姿势、步型、步法、</w:t>
            </w:r>
            <w:r w:rsidRPr="00687853">
              <w:rPr>
                <w:rFonts w:ascii="黑体" w:hAnsi="宋体"/>
                <w:szCs w:val="21"/>
              </w:rPr>
              <w:t>8</w:t>
            </w:r>
            <w:r w:rsidRPr="00687853">
              <w:rPr>
                <w:rFonts w:ascii="黑体" w:hAnsi="宋体"/>
                <w:szCs w:val="21"/>
              </w:rPr>
              <w:t>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2B0C45BA" w:rsidR="00914753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687853">
              <w:rPr>
                <w:rFonts w:ascii="黑体" w:hAnsi="宋体" w:hint="eastAsia"/>
                <w:szCs w:val="21"/>
              </w:rPr>
              <w:t>舞龙的基本姿势、步型、步法、</w:t>
            </w:r>
            <w:r w:rsidRPr="00687853">
              <w:rPr>
                <w:rFonts w:ascii="黑体" w:hAnsi="宋体"/>
                <w:szCs w:val="21"/>
              </w:rPr>
              <w:t>8</w:t>
            </w:r>
            <w:r w:rsidRPr="00687853">
              <w:rPr>
                <w:rFonts w:ascii="黑体" w:hAnsi="宋体"/>
                <w:szCs w:val="21"/>
              </w:rPr>
              <w:t>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09554849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舞龙舞狮运动概述、竞赛规则与裁判法</w:t>
      </w:r>
    </w:p>
    <w:p w14:paraId="2599AFBA" w14:textId="46F12DC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9343F1">
        <w:rPr>
          <w:rFonts w:ascii="宋体" w:eastAsia="宋体" w:hAnsi="宋体" w:cs="宋体" w:hint="eastAsia"/>
          <w:color w:val="000000"/>
          <w:kern w:val="0"/>
          <w:szCs w:val="21"/>
        </w:rPr>
        <w:t>价值与功能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步骤与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596AE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596AE4" w:rsidRPr="00596AE4">
        <w:rPr>
          <w:rFonts w:ascii="宋体" w:eastAsia="宋体" w:hAnsi="宋体" w:cs="宋体" w:hint="eastAsia"/>
          <w:color w:val="000000"/>
          <w:kern w:val="0"/>
          <w:szCs w:val="21"/>
        </w:rPr>
        <w:t>竞赛规则与裁判法</w:t>
      </w:r>
    </w:p>
    <w:p w14:paraId="13F7308A" w14:textId="24BD8A8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教学步骤与方法</w:t>
      </w:r>
    </w:p>
    <w:p w14:paraId="0D0DD9EE" w14:textId="2E21609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竞赛规则与裁判法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教学步骤与方法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7E495AC5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舞龙的基本姿势、步型、步法</w:t>
      </w:r>
    </w:p>
    <w:p w14:paraId="1174950B" w14:textId="27BC62C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</w:p>
    <w:p w14:paraId="408691A0" w14:textId="5DEEB942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握法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、步型</w:t>
      </w:r>
    </w:p>
    <w:p w14:paraId="0430C38E" w14:textId="6981777A" w:rsidR="00E544F4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持龙珠、持龙头、持龙尾，圆场步、大八马步、矮步</w:t>
      </w:r>
    </w:p>
    <w:p w14:paraId="201ADB18" w14:textId="3FDD727A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8772139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2028F3" w:rsidRPr="002028F3">
        <w:rPr>
          <w:rFonts w:ascii="黑体" w:eastAsia="黑体" w:hAnsi="黑体" w:cs="Times New Roman"/>
          <w:b/>
          <w:sz w:val="24"/>
          <w:szCs w:val="24"/>
        </w:rPr>
        <w:t>8字舞龙动作</w:t>
      </w:r>
    </w:p>
    <w:p w14:paraId="3678F51E" w14:textId="5CA7806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8字舞龙技术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</w:p>
    <w:p w14:paraId="59603DCA" w14:textId="5F4C8C1C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原地8字舞龙动作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要领及其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路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线</w:t>
      </w:r>
    </w:p>
    <w:p w14:paraId="5C2F4992" w14:textId="272CFCDB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DD24B8" w:rsidRPr="00DD24B8">
        <w:rPr>
          <w:rFonts w:ascii="宋体" w:eastAsia="宋体" w:hAnsi="宋体" w:cs="宋体" w:hint="eastAsia"/>
          <w:color w:val="000000"/>
          <w:kern w:val="0"/>
          <w:szCs w:val="21"/>
        </w:rPr>
        <w:t>原地</w:t>
      </w:r>
      <w:r w:rsidR="00DD24B8" w:rsidRPr="00DD24B8">
        <w:rPr>
          <w:rFonts w:ascii="宋体" w:eastAsia="宋体" w:hAnsi="宋体" w:cs="宋体"/>
          <w:color w:val="000000"/>
          <w:kern w:val="0"/>
          <w:szCs w:val="21"/>
        </w:rPr>
        <w:t>8字舞龙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、横移步8字舞龙、</w:t>
      </w:r>
      <w:r w:rsidR="00DD24B8" w:rsidRPr="00DD24B8">
        <w:rPr>
          <w:rFonts w:ascii="宋体" w:eastAsia="宋体" w:hAnsi="宋体" w:cs="宋体"/>
          <w:color w:val="000000"/>
          <w:kern w:val="0"/>
          <w:szCs w:val="21"/>
        </w:rPr>
        <w:t>8字舞龙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磨转、站腿舞龙、挂腰舞龙、直趟舞龙、揺船舞龙、K式舞龙、躺腿舞龙、绕身舞龙等</w:t>
      </w:r>
    </w:p>
    <w:p w14:paraId="1D26420E" w14:textId="3581811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B5CE3DE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游龙动作</w:t>
      </w:r>
    </w:p>
    <w:p w14:paraId="5BEC58E0" w14:textId="23E8A90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DD24B8" w:rsidRPr="00DD24B8">
        <w:rPr>
          <w:rFonts w:ascii="宋体" w:eastAsia="宋体" w:hAnsi="宋体" w:cs="宋体" w:hint="eastAsia"/>
          <w:color w:val="000000"/>
          <w:kern w:val="0"/>
          <w:szCs w:val="21"/>
        </w:rPr>
        <w:t>游龙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的动作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练习方法</w:t>
      </w:r>
    </w:p>
    <w:p w14:paraId="151A6218" w14:textId="54C4B30F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单侧起伏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3031FF99" w14:textId="3A2DE974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斜圆场、越障碍、坐肩、站肩、骑肩、起伏行进等</w:t>
      </w:r>
    </w:p>
    <w:p w14:paraId="09275200" w14:textId="6234278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7D285B3F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bookmarkStart w:id="0" w:name="_Hlk71320948"/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穿腾</w:t>
      </w:r>
      <w:bookmarkEnd w:id="0"/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动作</w:t>
      </w:r>
    </w:p>
    <w:p w14:paraId="62EC8D9B" w14:textId="59DA65A7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0552B0" w:rsidRPr="000552B0">
        <w:rPr>
          <w:rFonts w:ascii="宋体" w:eastAsia="宋体" w:hAnsi="宋体" w:cs="宋体" w:hint="eastAsia"/>
          <w:color w:val="000000"/>
          <w:kern w:val="0"/>
          <w:szCs w:val="21"/>
        </w:rPr>
        <w:t>穿腾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的基本技法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</w:t>
      </w:r>
    </w:p>
    <w:p w14:paraId="2508C0C8" w14:textId="4CE6B24D" w:rsidR="007366EB" w:rsidRDefault="00954A17" w:rsidP="007366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快腾进</w:t>
      </w:r>
      <w:r w:rsidR="00687853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582F977D" w14:textId="70E44E87" w:rsidR="00CB1F53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传龙身、越龙身、穿龙尾、穿八五节、等</w:t>
      </w:r>
    </w:p>
    <w:p w14:paraId="7EDF3040" w14:textId="560C69C1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0A3CD6D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翻滚动作</w:t>
      </w:r>
    </w:p>
    <w:p w14:paraId="0D5D6B89" w14:textId="32905CF8" w:rsidR="0061517B" w:rsidRDefault="00954A17" w:rsidP="00202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翻滚的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基本技法</w:t>
      </w:r>
    </w:p>
    <w:p w14:paraId="53F31381" w14:textId="1B1BA036" w:rsidR="0061517B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螺旋跳龙</w:t>
      </w:r>
      <w:r w:rsidR="00687853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2F400BB3" w14:textId="76818A26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斜盘跳龙、龙翻身、左右螺旋跳、收尾内外起伏</w:t>
      </w:r>
    </w:p>
    <w:p w14:paraId="72BDD2DC" w14:textId="4F120158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28AB866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组图造型动作</w:t>
      </w:r>
    </w:p>
    <w:p w14:paraId="5DA513D2" w14:textId="229612CC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1" w:name="_Hlk70886034"/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组图造型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</w:p>
    <w:p w14:paraId="3DB8F09F" w14:textId="0557256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龙门、龙出宫</w:t>
      </w:r>
    </w:p>
    <w:p w14:paraId="1E5B1092" w14:textId="2E1E8482" w:rsidR="0061517B" w:rsidRDefault="00954A17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龙门、龙出宫、高塔盘、首尾高翘、龙舟等</w:t>
      </w:r>
    </w:p>
    <w:p w14:paraId="26978017" w14:textId="6D4B1821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bookmarkEnd w:id="1"/>
    <w:p w14:paraId="354A02F2" w14:textId="71A6C7D4" w:rsidR="00B6190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lastRenderedPageBreak/>
        <w:t xml:space="preserve">第八章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舞狮基本姿势、狮头狮尾的握法、基本步型步法</w:t>
      </w:r>
    </w:p>
    <w:p w14:paraId="4AF9AEB0" w14:textId="0C156C4D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1.教学目标：使学生能熟练掌握</w:t>
      </w:r>
      <w:r w:rsidR="00CB6893" w:rsidRPr="00CB6893">
        <w:rPr>
          <w:rFonts w:ascii="宋体" w:eastAsia="宋体" w:hAnsi="宋体" w:cs="TimesNewRomanPSMT" w:hint="eastAsia"/>
          <w:color w:val="000000"/>
          <w:kern w:val="0"/>
          <w:szCs w:val="21"/>
        </w:rPr>
        <w:t>舞狮基本姿势、狮头狮尾的握法、基本步型步法</w:t>
      </w:r>
    </w:p>
    <w:p w14:paraId="67AF6343" w14:textId="61EA2CD6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2.教学重难点：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南北狮的神态、钳腰、站腿</w:t>
      </w:r>
    </w:p>
    <w:p w14:paraId="4E7FEC90" w14:textId="449CB366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3.教学内容：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南北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狮头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狮尾的握法、基本步型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步法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，南北狮神态、形态等</w:t>
      </w:r>
    </w:p>
    <w:p w14:paraId="1CA32762" w14:textId="48F91510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4.教学方法：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视频教学、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 w14:paraId="7C76419F" w14:textId="3A2A90A0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5.教学评价：通过课堂实践表现记录评价</w:t>
      </w:r>
    </w:p>
    <w:p w14:paraId="600A76E7" w14:textId="7163E68C" w:rsidR="00F765C6" w:rsidRPr="00F765C6" w:rsidRDefault="00B6190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70333736" w:rsidR="0061517B" w:rsidRDefault="001D39B1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2" w:name="_Hlk71277003"/>
            <w:r w:rsidRPr="001D39B1">
              <w:rPr>
                <w:rFonts w:hAnsi="宋体" w:cs="宋体" w:hint="eastAsia"/>
              </w:rPr>
              <w:t>舞龙舞狮运动概述、</w:t>
            </w:r>
            <w:r w:rsidR="002028F3">
              <w:rPr>
                <w:rFonts w:hAnsi="宋体" w:cs="宋体" w:hint="eastAsia"/>
              </w:rPr>
              <w:t>舞龙舞狮</w:t>
            </w:r>
            <w:r w:rsidR="002028F3" w:rsidRPr="007E1B49">
              <w:rPr>
                <w:rFonts w:hAnsi="宋体" w:cs="宋体" w:hint="eastAsia"/>
              </w:rPr>
              <w:t>竞赛规则与裁判法</w:t>
            </w:r>
            <w:bookmarkEnd w:id="2"/>
          </w:p>
        </w:tc>
        <w:tc>
          <w:tcPr>
            <w:tcW w:w="2766" w:type="dxa"/>
            <w:vAlign w:val="center"/>
          </w:tcPr>
          <w:p w14:paraId="4954C33D" w14:textId="55A676FD" w:rsidR="0061517B" w:rsidRDefault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3462D42A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028F3">
              <w:rPr>
                <w:rFonts w:ascii="宋体" w:eastAsia="宋体" w:hAnsi="宋体" w:hint="eastAsia"/>
              </w:rPr>
              <w:t>二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5DB8103" w14:textId="05AE4406" w:rsidR="0061517B" w:rsidRPr="00764475" w:rsidRDefault="007E1B49" w:rsidP="002028F3">
            <w:pPr>
              <w:widowControl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舞龙的基本姿势、步型、步法</w:t>
            </w:r>
          </w:p>
        </w:tc>
        <w:tc>
          <w:tcPr>
            <w:tcW w:w="2766" w:type="dxa"/>
            <w:vAlign w:val="center"/>
          </w:tcPr>
          <w:p w14:paraId="60F1297A" w14:textId="515907E1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4B2BF3C2" w:rsidR="0061517B" w:rsidRDefault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3" w:name="_Hlk71277152"/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47051C08" w14:textId="32DCD648" w:rsidR="0061517B" w:rsidRDefault="007E1B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E1B49">
              <w:rPr>
                <w:rFonts w:hAnsi="宋体" w:cs="宋体"/>
              </w:rPr>
              <w:t>8字舞龙动作</w:t>
            </w:r>
          </w:p>
        </w:tc>
        <w:tc>
          <w:tcPr>
            <w:tcW w:w="2766" w:type="dxa"/>
            <w:vAlign w:val="center"/>
          </w:tcPr>
          <w:p w14:paraId="2A113FCA" w14:textId="0BEB5270" w:rsidR="0061517B" w:rsidRDefault="00952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2028F3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606003A6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0C4B0278" w14:textId="7FD94EDD" w:rsidR="002028F3" w:rsidRPr="00764475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游龙动作</w:t>
            </w:r>
          </w:p>
        </w:tc>
        <w:tc>
          <w:tcPr>
            <w:tcW w:w="2766" w:type="dxa"/>
            <w:vAlign w:val="center"/>
          </w:tcPr>
          <w:p w14:paraId="34AA7030" w14:textId="2717D212" w:rsidR="002028F3" w:rsidRDefault="00952BC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16</w:t>
            </w:r>
          </w:p>
        </w:tc>
      </w:tr>
      <w:tr w:rsidR="002028F3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5E78E99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2ABF1C37" w14:textId="5D7580C1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E1B49">
              <w:rPr>
                <w:rFonts w:hAnsi="宋体" w:cs="宋体" w:hint="eastAsia"/>
              </w:rPr>
              <w:t>穿腾动作</w:t>
            </w:r>
          </w:p>
        </w:tc>
        <w:tc>
          <w:tcPr>
            <w:tcW w:w="2766" w:type="dxa"/>
            <w:vAlign w:val="center"/>
          </w:tcPr>
          <w:p w14:paraId="00AA4074" w14:textId="13313C14" w:rsidR="002028F3" w:rsidRDefault="00952BC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16</w:t>
            </w:r>
          </w:p>
        </w:tc>
      </w:tr>
      <w:tr w:rsidR="002028F3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5FA55FF4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08289115" w14:textId="0A9A2241" w:rsidR="002028F3" w:rsidRPr="00764475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翻滚动作</w:t>
            </w:r>
          </w:p>
        </w:tc>
        <w:tc>
          <w:tcPr>
            <w:tcW w:w="2766" w:type="dxa"/>
            <w:vAlign w:val="center"/>
          </w:tcPr>
          <w:p w14:paraId="17528BBA" w14:textId="7CD0893D" w:rsidR="002028F3" w:rsidRDefault="00952BC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</w:t>
            </w:r>
          </w:p>
        </w:tc>
      </w:tr>
      <w:tr w:rsidR="002028F3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665EEC47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157EFCCE" w14:textId="1F834927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组图造型动作</w:t>
            </w:r>
          </w:p>
        </w:tc>
        <w:tc>
          <w:tcPr>
            <w:tcW w:w="2766" w:type="dxa"/>
            <w:vAlign w:val="center"/>
          </w:tcPr>
          <w:p w14:paraId="43B5353D" w14:textId="19B79C8D" w:rsidR="002028F3" w:rsidRDefault="00952BC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16</w:t>
            </w:r>
          </w:p>
        </w:tc>
      </w:tr>
      <w:tr w:rsidR="002028F3" w14:paraId="6A9A32D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993FC1F" w14:textId="629B5B6C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D3BF4C5" w14:textId="18264FE3" w:rsidR="002028F3" w:rsidRPr="007E1B49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舞狮基本姿势、狮头狮尾的握法、基本步型步法</w:t>
            </w:r>
          </w:p>
        </w:tc>
        <w:tc>
          <w:tcPr>
            <w:tcW w:w="2766" w:type="dxa"/>
            <w:vAlign w:val="center"/>
          </w:tcPr>
          <w:p w14:paraId="002A1CA9" w14:textId="0571634D" w:rsidR="002028F3" w:rsidRDefault="00952BC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24</w:t>
            </w:r>
          </w:p>
        </w:tc>
      </w:tr>
      <w:bookmarkEnd w:id="3"/>
      <w:tr w:rsidR="002028F3" w14:paraId="436428B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301444D" w14:textId="7D0F333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2A5DDE4" w14:textId="5E7C5723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103E5C35" w14:textId="3EF86A4B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D188F4E" w:rsidR="00443390" w:rsidRDefault="002028F3" w:rsidP="008406F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舞龙舞狮运动概述、舞龙舞狮竞赛规则与裁判法</w:t>
            </w:r>
          </w:p>
        </w:tc>
        <w:tc>
          <w:tcPr>
            <w:tcW w:w="612" w:type="dxa"/>
            <w:vAlign w:val="center"/>
          </w:tcPr>
          <w:p w14:paraId="6BD9FFD9" w14:textId="675DD084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4502D3EA" w:rsidR="00443390" w:rsidRDefault="00443390" w:rsidP="001348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舞龙舞狮</w:t>
            </w:r>
            <w:r>
              <w:rPr>
                <w:rFonts w:ascii="Courier New" w:hAnsi="Courier New" w:cs="Courier New"/>
              </w:rPr>
              <w:t>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55BBBE87" w:rsidR="00443390" w:rsidRDefault="002028F3" w:rsidP="00596AE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舞龙的基本姿势、步型、步法</w:t>
            </w:r>
            <w:r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0747DCC6" w14:textId="7B1E651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494D4F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1D39B1">
              <w:rPr>
                <w:rFonts w:ascii="Courier New" w:hAnsi="Courier New" w:cs="Courier New" w:hint="eastAsia"/>
              </w:rPr>
              <w:t>舞龙舞狮</w:t>
            </w:r>
            <w:r w:rsidR="008406FA">
              <w:rPr>
                <w:rFonts w:ascii="Courier New" w:hAnsi="Courier New" w:cs="Courier New" w:hint="eastAsia"/>
              </w:rPr>
              <w:t>基本技术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4C831523" w:rsidR="00443390" w:rsidRDefault="002028F3" w:rsidP="00596AE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舞龙的基本姿势、步型、步法</w:t>
            </w:r>
            <w:r>
              <w:rPr>
                <w:rFonts w:ascii="Courier New" w:hAnsi="Courier New" w:cs="Courier New" w:hint="eastAsia"/>
              </w:rPr>
              <w:t>（二）</w:t>
            </w:r>
          </w:p>
        </w:tc>
        <w:tc>
          <w:tcPr>
            <w:tcW w:w="612" w:type="dxa"/>
            <w:vAlign w:val="center"/>
          </w:tcPr>
          <w:p w14:paraId="40B54DE1" w14:textId="0791FAED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13928E53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掌握舞龙舞狮基本技术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0F4980F9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 w:rsidRPr="00596AE4"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0643AAF2" w14:textId="3198C200" w:rsidR="00443390" w:rsidRDefault="00952BC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62A3A0F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118D31" w14:textId="1E547C06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01624927" w14:textId="19C3F0B1" w:rsidR="00443390" w:rsidRDefault="00952BC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D010F" w14:textId="5D7FBFA9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06BF63A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 w14:paraId="16A3E37A" w14:textId="643DE928" w:rsidR="00443390" w:rsidRDefault="00952BC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1E670369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1479D5F4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游龙动作（一）</w:t>
            </w:r>
          </w:p>
        </w:tc>
        <w:tc>
          <w:tcPr>
            <w:tcW w:w="612" w:type="dxa"/>
            <w:vAlign w:val="center"/>
          </w:tcPr>
          <w:p w14:paraId="693642C7" w14:textId="53B945BF" w:rsidR="00443390" w:rsidRDefault="00952BC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0A6D5585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游龙动作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 w:rsidR="00C76CAA"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B3988E7" w14:textId="77777777" w:rsidTr="00596AE4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C7311F" w14:textId="3BCD4F05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游龙动作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4CB4467B" w14:textId="20D69105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00BCD1" w14:textId="347A3C5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Pr="008406FA">
              <w:rPr>
                <w:rFonts w:ascii="Courier New" w:hAnsi="Courier New" w:cs="Courier New" w:hint="eastAsia"/>
              </w:rPr>
              <w:t>健</w:t>
            </w:r>
            <w:r w:rsidR="00596AE4" w:rsidRPr="00596AE4">
              <w:rPr>
                <w:rFonts w:ascii="Courier New" w:hAnsi="Courier New" w:cs="Courier New" w:hint="eastAsia"/>
              </w:rPr>
              <w:t>游龙动作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2658797D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0382781" w14:textId="77777777" w:rsidTr="00596AE4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5FF7859F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019EC84F" w14:textId="535FF791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7922AE2D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穿腾动作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509005B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0DFC0C44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776C00" w14:textId="376CB20E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7A770E58" w14:textId="316D8BDA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6E37B6" w14:textId="5351AED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535C10C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A895C01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6D683570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翻滚动作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3E9F4A8C" w14:textId="4CD12E93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6C8942A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翻滚动作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73FC20F5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3DEBCC4F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翻滚动作</w:t>
            </w:r>
            <w:r w:rsidR="00C76CAA" w:rsidRPr="00C76CAA">
              <w:rPr>
                <w:rFonts w:ascii="Courier New" w:hAnsi="Courier New" w:cs="Courier New" w:hint="eastAsia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 w:rsidRPr="00C76CAA">
              <w:rPr>
                <w:rFonts w:ascii="Courier New" w:hAnsi="Courier New" w:cs="Courier New" w:hint="eastAsia"/>
              </w:rPr>
              <w:t>）</w:t>
            </w:r>
          </w:p>
        </w:tc>
        <w:tc>
          <w:tcPr>
            <w:tcW w:w="612" w:type="dxa"/>
            <w:vAlign w:val="center"/>
          </w:tcPr>
          <w:p w14:paraId="4132BB87" w14:textId="69CC410F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3A770361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翻滚动作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08CF899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5382B04E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组图造型动作（一）</w:t>
            </w:r>
          </w:p>
        </w:tc>
        <w:tc>
          <w:tcPr>
            <w:tcW w:w="612" w:type="dxa"/>
            <w:vAlign w:val="center"/>
          </w:tcPr>
          <w:p w14:paraId="118585EC" w14:textId="2EBB7CD9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4F24261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组图造型动作</w:t>
            </w:r>
            <w:r w:rsidRPr="00C76CAA">
              <w:rPr>
                <w:rFonts w:ascii="Courier New" w:hAnsi="Courier New" w:cs="Courier New" w:hint="eastAsia"/>
              </w:rPr>
              <w:t>基本技术</w:t>
            </w:r>
          </w:p>
        </w:tc>
        <w:tc>
          <w:tcPr>
            <w:tcW w:w="697" w:type="dxa"/>
            <w:vAlign w:val="center"/>
          </w:tcPr>
          <w:p w14:paraId="2DDB2602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E9B9336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EA0BF7" w14:textId="5BDD79D8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宋体" w:eastAsia="宋体" w:hAnsi="宋体" w:hint="eastAsia"/>
                <w:szCs w:val="21"/>
              </w:rPr>
              <w:t>组图造型动作（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596AE4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65D9BC46" w14:textId="5619BCDF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74CB05DD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掌握组图造型动作基本技术</w:t>
            </w:r>
          </w:p>
        </w:tc>
        <w:tc>
          <w:tcPr>
            <w:tcW w:w="697" w:type="dxa"/>
            <w:vAlign w:val="center"/>
          </w:tcPr>
          <w:p w14:paraId="681C3EA1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AB9D8EB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35056" w14:textId="10965586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宋体" w:eastAsia="宋体" w:hAnsi="宋体" w:hint="eastAsia"/>
                <w:szCs w:val="21"/>
              </w:rPr>
              <w:t>舞狮基本姿势、狮头狮尾的握法、基本步型步法</w:t>
            </w:r>
            <w:r w:rsidR="00C76CAA" w:rsidRPr="00443390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一</w:t>
            </w:r>
            <w:r w:rsidR="00C76CAA"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48BDE043" w14:textId="387C1CB4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31CB55A1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="00596AE4"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舞狮基本姿势、</w:t>
            </w:r>
            <w:r w:rsid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  <w:r w:rsidR="00596AE4"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握法、基本步型步法</w:t>
            </w:r>
          </w:p>
        </w:tc>
        <w:tc>
          <w:tcPr>
            <w:tcW w:w="697" w:type="dxa"/>
            <w:vAlign w:val="center"/>
          </w:tcPr>
          <w:p w14:paraId="4557F75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6F85905" w14:textId="77777777" w:rsidTr="00DC203E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9A646D6" w14:textId="4529CA87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舞狮基本姿势、狮头狮尾的握法、基本步型步法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AF86771" w14:textId="3D768934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A542E1" w14:textId="49DAC386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掌握舞狮基本姿势、基本握法、基本步型步法</w:t>
            </w:r>
          </w:p>
        </w:tc>
        <w:tc>
          <w:tcPr>
            <w:tcW w:w="697" w:type="dxa"/>
            <w:vAlign w:val="center"/>
          </w:tcPr>
          <w:p w14:paraId="0D0369A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052D885" w14:textId="77777777" w:rsidTr="00DC203E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44B460" w14:textId="3A762C4C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舞狮基本姿势、狮头狮尾的握法、基本步型步法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三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9C87867" w14:textId="7F1FD220" w:rsidR="00C76CAA" w:rsidRDefault="00952BC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FEF3A" w14:textId="3A221303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掌握舞狮基本姿势、基本握法、基本步型步法</w:t>
            </w:r>
          </w:p>
        </w:tc>
        <w:tc>
          <w:tcPr>
            <w:tcW w:w="697" w:type="dxa"/>
            <w:vAlign w:val="center"/>
          </w:tcPr>
          <w:p w14:paraId="30498A7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044DDCE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 w14:paraId="175EA5B8" w14:textId="6ABA068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4CD7D9C" w14:textId="479F23F5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1、</w:t>
      </w:r>
      <w:r w:rsidRPr="001D39B1">
        <w:rPr>
          <w:rFonts w:ascii="宋体" w:eastAsia="宋体" w:hAnsi="宋体" w:cs="宋体" w:hint="eastAsia"/>
        </w:rPr>
        <w:t>雷军蓉主编，《</w:t>
      </w:r>
      <w:r>
        <w:rPr>
          <w:rFonts w:ascii="宋体" w:eastAsia="宋体" w:hAnsi="宋体" w:cs="宋体" w:hint="eastAsia"/>
        </w:rPr>
        <w:t>中国</w:t>
      </w:r>
      <w:r w:rsidRPr="001D39B1">
        <w:rPr>
          <w:rFonts w:ascii="宋体" w:eastAsia="宋体" w:hAnsi="宋体" w:cs="宋体" w:hint="eastAsia"/>
        </w:rPr>
        <w:t>舞龙运动》，北京体育大学出版社，</w:t>
      </w:r>
      <w:r w:rsidRPr="001D39B1">
        <w:rPr>
          <w:rFonts w:ascii="宋体" w:eastAsia="宋体" w:hAnsi="宋体" w:cs="宋体"/>
        </w:rPr>
        <w:t>20</w:t>
      </w:r>
      <w:r>
        <w:rPr>
          <w:rFonts w:ascii="宋体" w:eastAsia="宋体" w:hAnsi="宋体" w:cs="宋体"/>
        </w:rPr>
        <w:t>19</w:t>
      </w:r>
      <w:r w:rsidRPr="001D39B1">
        <w:rPr>
          <w:rFonts w:ascii="宋体" w:eastAsia="宋体" w:hAnsi="宋体" w:cs="宋体"/>
        </w:rPr>
        <w:t>年</w:t>
      </w:r>
    </w:p>
    <w:p w14:paraId="7A5895B9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2、雷军蓉主编，《舞龙运动》，北京体育大学出版社，2004年</w:t>
      </w:r>
    </w:p>
    <w:p w14:paraId="3374C20F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3、马芳等编著，《民间舞龙舞狮》，湖南美术出版社，2014年</w:t>
      </w:r>
    </w:p>
    <w:p w14:paraId="21458A00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4、罗斌等著，《舞龙舞狮》，中国文联出版社，2009年</w:t>
      </w:r>
    </w:p>
    <w:p w14:paraId="03CBDF98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5、李倩著，《舞龙舞狮》，吉林出版集团有限责任公司，2010年</w:t>
      </w:r>
    </w:p>
    <w:p w14:paraId="3F4D8989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6、龚耘等著，《龙狮文化与龙狮运动》，湖北人民出版社，2010年</w:t>
      </w:r>
    </w:p>
    <w:p w14:paraId="1CA212E8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7、黄益苏，《龙狮表演与竞赛》，湖南文艺出版社，1999年</w:t>
      </w:r>
    </w:p>
    <w:p w14:paraId="10BC025C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8、卫志强，《中国龙文化与龙运动》，天津古籍出版社，2003年</w:t>
      </w:r>
    </w:p>
    <w:p w14:paraId="17B3401E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9、吕韶钧，《舞龙运动教程》，北京体育大学出版社，2008年</w:t>
      </w:r>
    </w:p>
    <w:p w14:paraId="6CCD8708" w14:textId="77777777" w:rsid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10、段全伟，《舞狮运动教程》，北京体育大学出版社，2008年</w:t>
      </w:r>
    </w:p>
    <w:p w14:paraId="182A7B0B" w14:textId="30815603" w:rsidR="0061517B" w:rsidRDefault="00954A17" w:rsidP="001D39B1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666C92CB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的起源、发展与现状</w:t>
      </w:r>
      <w:r w:rsidR="00950506">
        <w:rPr>
          <w:rFonts w:ascii="宋体" w:eastAsia="宋体" w:hAnsi="宋体" w:hint="eastAsia"/>
        </w:rPr>
        <w:t>，龙狮文化，规则与裁判法</w:t>
      </w:r>
      <w:r w:rsidR="00D441C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项目的独特</w:t>
      </w:r>
      <w:r w:rsidR="00D441CB">
        <w:rPr>
          <w:rFonts w:ascii="宋体" w:eastAsia="宋体" w:hAnsi="宋体" w:hint="eastAsia"/>
        </w:rPr>
        <w:t>见</w:t>
      </w:r>
      <w:r w:rsidR="00954A17">
        <w:rPr>
          <w:rFonts w:ascii="宋体" w:eastAsia="宋体" w:hAnsi="宋体" w:hint="eastAsia"/>
        </w:rPr>
        <w:t>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D0FA47C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 w:rsidR="00D441CB">
        <w:rPr>
          <w:rFonts w:ascii="Times New Roman" w:eastAsia="宋体" w:hAnsi="Times New Roman" w:cs="Times New Roman" w:hint="eastAsia"/>
          <w:szCs w:val="20"/>
        </w:rPr>
        <w:t>视频、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</w:t>
      </w:r>
      <w:r>
        <w:rPr>
          <w:rFonts w:ascii="Times New Roman" w:eastAsia="宋体" w:hAnsi="Times New Roman" w:cs="Times New Roman" w:hint="eastAsia"/>
          <w:szCs w:val="20"/>
        </w:rPr>
        <w:lastRenderedPageBreak/>
        <w:t>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2EE83395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4ABAECA7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</w:t>
      </w:r>
      <w:r w:rsidR="00D441CB">
        <w:rPr>
          <w:rFonts w:ascii="Times New Roman" w:eastAsia="宋体" w:hAnsi="Times New Roman" w:cs="Times New Roman" w:hint="eastAsia"/>
          <w:szCs w:val="20"/>
        </w:rPr>
        <w:t>和创造性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0E1A01">
        <w:rPr>
          <w:rFonts w:ascii="Times New Roman" w:eastAsia="宋体" w:hAnsi="Times New Roman" w:cs="Times New Roman" w:hint="eastAsia"/>
          <w:szCs w:val="20"/>
        </w:rPr>
        <w:t>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2C04A2B5" w:rsidR="0061517B" w:rsidRDefault="00362E8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62E80">
              <w:rPr>
                <w:rFonts w:hAnsi="宋体" w:hint="eastAsia"/>
                <w:bCs/>
              </w:rPr>
              <w:t>舞龙舞狮运动概述、舞龙舞狮竞赛规则与裁判法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339905B6" w:rsidR="0061517B" w:rsidRDefault="00362E80" w:rsidP="000B5D8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bCs/>
                <w:szCs w:val="20"/>
              </w:rPr>
            </w:pPr>
            <w:r w:rsidRPr="00362E80">
              <w:rPr>
                <w:rFonts w:ascii="宋体" w:eastAsia="宋体" w:hAnsi="宋体" w:cs="Times New Roman" w:hint="eastAsia"/>
                <w:bCs/>
                <w:szCs w:val="20"/>
              </w:rPr>
              <w:t>舞龙舞狮运动概述、舞龙舞狮竞赛规则与裁判法</w:t>
            </w:r>
          </w:p>
        </w:tc>
        <w:tc>
          <w:tcPr>
            <w:tcW w:w="2849" w:type="dxa"/>
            <w:vAlign w:val="center"/>
          </w:tcPr>
          <w:p w14:paraId="43636970" w14:textId="30B75D56" w:rsidR="0061517B" w:rsidRPr="00AE0C19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课堂提问、</w:t>
            </w:r>
            <w:r w:rsidR="00157E20"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68F7E528" w:rsidR="0061517B" w:rsidRDefault="00362E80" w:rsidP="00362E8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62E80">
              <w:rPr>
                <w:rFonts w:hAnsi="宋体" w:hint="eastAsia"/>
                <w:bCs/>
              </w:rPr>
              <w:t>舞龙的基本姿势、步型、步法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/>
                <w:bCs/>
              </w:rPr>
              <w:t>8字舞龙动作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游龙动作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穿腾动作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翻滚动作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组图造型动作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舞狮基本姿势、狮头狮尾的握法、基本步型步法</w:t>
            </w:r>
          </w:p>
        </w:tc>
        <w:tc>
          <w:tcPr>
            <w:tcW w:w="2849" w:type="dxa"/>
            <w:vAlign w:val="center"/>
          </w:tcPr>
          <w:p w14:paraId="4D202728" w14:textId="46CDDE15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0858E5D" w:rsidR="00157E20" w:rsidRDefault="00362E8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362E80">
              <w:rPr>
                <w:rFonts w:hAnsi="宋体" w:hint="eastAsia"/>
                <w:bCs/>
              </w:rPr>
              <w:t>舞龙的基本姿势、步型、步法、</w:t>
            </w:r>
            <w:r w:rsidRPr="00362E80">
              <w:rPr>
                <w:rFonts w:hAnsi="宋体"/>
                <w:bCs/>
              </w:rPr>
              <w:t>8字舞龙动作、游龙动作、穿腾动作、翻滚动作、组图造型动作、舞狮基本姿势、狮头狮尾的握法、基本步型步法</w:t>
            </w:r>
          </w:p>
        </w:tc>
        <w:tc>
          <w:tcPr>
            <w:tcW w:w="2849" w:type="dxa"/>
            <w:vAlign w:val="center"/>
          </w:tcPr>
          <w:p w14:paraId="25FAE386" w14:textId="25CE0A8E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7F917FD0" w:rsidR="00157E20" w:rsidRDefault="00362E8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362E80">
              <w:rPr>
                <w:rFonts w:hAnsi="宋体" w:hint="eastAsia"/>
                <w:bCs/>
              </w:rPr>
              <w:t>舞龙的基本姿势、步型、步法、</w:t>
            </w:r>
            <w:r w:rsidRPr="00362E80">
              <w:rPr>
                <w:rFonts w:hAnsi="宋体"/>
                <w:bCs/>
              </w:rPr>
              <w:t>8字舞龙动作、游龙动作、穿腾动作、翻滚动作、组图造型动作、舞狮基本姿势、狮头狮尾的握法、基本</w:t>
            </w:r>
            <w:r w:rsidRPr="00362E80">
              <w:rPr>
                <w:rFonts w:hAnsi="宋体"/>
                <w:bCs/>
              </w:rPr>
              <w:lastRenderedPageBreak/>
              <w:t>步型步法</w:t>
            </w:r>
          </w:p>
        </w:tc>
        <w:tc>
          <w:tcPr>
            <w:tcW w:w="2849" w:type="dxa"/>
            <w:vAlign w:val="center"/>
          </w:tcPr>
          <w:p w14:paraId="5CE4776C" w14:textId="27118637" w:rsidR="00157E20" w:rsidRDefault="00AE0C19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lastRenderedPageBreak/>
              <w:t>课堂提问、课堂</w:t>
            </w:r>
            <w:r w:rsidR="000B5D87">
              <w:rPr>
                <w:rFonts w:hAnsi="宋体" w:hint="eastAsia"/>
                <w:bCs/>
              </w:rPr>
              <w:t>考核、期末考核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1A76B834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DC203E">
        <w:rPr>
          <w:rFonts w:ascii="宋体" w:eastAsia="宋体" w:hAnsi="宋体" w:cs="宋体"/>
          <w:kern w:val="0"/>
          <w:szCs w:val="21"/>
        </w:rPr>
        <w:t>30</w:t>
      </w:r>
      <w:r>
        <w:rPr>
          <w:rFonts w:ascii="宋体" w:eastAsia="宋体" w:hAnsi="宋体" w:cs="宋体" w:hint="eastAsia"/>
          <w:kern w:val="0"/>
          <w:szCs w:val="21"/>
        </w:rPr>
        <w:t>%</w:t>
      </w:r>
    </w:p>
    <w:p w14:paraId="0C6FCE5E" w14:textId="6591CC56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33DBA877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DC203E">
        <w:rPr>
          <w:rFonts w:ascii="宋体" w:eastAsia="宋体" w:hAnsi="宋体" w:cs="宋体"/>
          <w:kern w:val="0"/>
          <w:szCs w:val="21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333A39F3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950506">
        <w:rPr>
          <w:rFonts w:ascii="宋体" w:eastAsia="宋体" w:hAnsi="宋体" w:cs="宋体" w:hint="eastAsia"/>
          <w:kern w:val="0"/>
          <w:szCs w:val="21"/>
        </w:rPr>
        <w:t>舞龙套路</w:t>
      </w:r>
    </w:p>
    <w:p w14:paraId="0BEAA75D" w14:textId="2C9B86D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950506">
        <w:rPr>
          <w:rFonts w:ascii="宋体" w:eastAsia="宋体" w:hAnsi="宋体" w:cs="宋体" w:hint="eastAsia"/>
          <w:kern w:val="0"/>
          <w:szCs w:val="21"/>
        </w:rPr>
        <w:t>舞狮套路</w:t>
      </w:r>
    </w:p>
    <w:p w14:paraId="41F7662E" w14:textId="4E69FE54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7014F3D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</w:t>
      </w:r>
      <w:bookmarkStart w:id="4" w:name="_Hlk71321737"/>
      <w:r w:rsidR="00950506">
        <w:rPr>
          <w:rFonts w:ascii="宋体" w:eastAsia="宋体" w:hAnsi="宋体" w:cs="宋体" w:hint="eastAsia"/>
          <w:szCs w:val="21"/>
        </w:rPr>
        <w:t>神态逼真，</w:t>
      </w:r>
      <w:bookmarkEnd w:id="4"/>
      <w:r w:rsidRPr="00AE0C19">
        <w:rPr>
          <w:rFonts w:ascii="宋体" w:eastAsia="宋体" w:hAnsi="宋体" w:cs="宋体"/>
          <w:szCs w:val="21"/>
        </w:rPr>
        <w:t>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1BFF30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</w:t>
      </w:r>
      <w:r w:rsidR="00950506" w:rsidRPr="00950506">
        <w:rPr>
          <w:rFonts w:ascii="宋体" w:eastAsia="宋体" w:hAnsi="宋体" w:cs="宋体" w:hint="eastAsia"/>
          <w:szCs w:val="21"/>
        </w:rPr>
        <w:t>神态</w:t>
      </w:r>
      <w:r w:rsidR="00950506">
        <w:rPr>
          <w:rFonts w:ascii="宋体" w:eastAsia="宋体" w:hAnsi="宋体" w:cs="宋体" w:hint="eastAsia"/>
          <w:szCs w:val="21"/>
        </w:rPr>
        <w:t>较</w:t>
      </w:r>
      <w:r w:rsidR="00950506" w:rsidRPr="00950506">
        <w:rPr>
          <w:rFonts w:ascii="宋体" w:eastAsia="宋体" w:hAnsi="宋体" w:cs="宋体" w:hint="eastAsia"/>
          <w:szCs w:val="21"/>
        </w:rPr>
        <w:t>逼真，</w:t>
      </w:r>
      <w:r w:rsidRPr="00AE0C19">
        <w:rPr>
          <w:rFonts w:ascii="宋体" w:eastAsia="宋体" w:hAnsi="宋体" w:cs="宋体"/>
          <w:szCs w:val="21"/>
        </w:rPr>
        <w:t>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5BB0D48D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</w:t>
      </w:r>
      <w:r w:rsidR="00950506">
        <w:rPr>
          <w:rFonts w:ascii="宋体" w:eastAsia="宋体" w:hAnsi="宋体" w:cs="宋体" w:hint="eastAsia"/>
          <w:szCs w:val="21"/>
        </w:rPr>
        <w:t>能基本表现出神态，</w:t>
      </w:r>
      <w:r w:rsidRPr="00AE0C19">
        <w:rPr>
          <w:rFonts w:ascii="宋体" w:eastAsia="宋体" w:hAnsi="宋体" w:cs="宋体"/>
          <w:szCs w:val="21"/>
        </w:rPr>
        <w:t>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60232B8E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950506" w14:paraId="5C0278DB" w14:textId="77777777" w:rsidTr="00950506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950506" w:rsidRDefault="00950506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3BD9A42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950506" w14:paraId="002D7BA3" w14:textId="77777777" w:rsidTr="00950506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3B667977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012CDDED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2820E99D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DC203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0.</w:t>
            </w:r>
            <w:r w:rsidR="00DC203E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950506" w14:paraId="58EF2F4C" w14:textId="77777777" w:rsidTr="00950506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13CB45CB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10676DC5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7D916FF3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796D9AA8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5044B22D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21F45B27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4BF48070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6704A71F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669A32A4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0095AA2A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0ED5C64E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0CD9B23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="00DC203E" w:rsidRPr="00DC203E">
              <w:rPr>
                <w:rFonts w:ascii="Times New Roman" w:eastAsia="宋体" w:hAnsi="Times New Roman" w:cs="Times New Roman" w:hint="eastAsia"/>
                <w:szCs w:val="20"/>
              </w:rPr>
              <w:t>舞龙舞狮运动概述、舞龙舞狮竞赛规则与裁判法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</w:t>
            </w:r>
            <w:r w:rsidR="001D39B1">
              <w:rPr>
                <w:rFonts w:ascii="Times New Roman" w:eastAsia="宋体" w:hAnsi="Times New Roman" w:cs="Times New Roman" w:hint="eastAsia"/>
                <w:szCs w:val="20"/>
              </w:rPr>
              <w:t>舞龙舞狮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起源、发展现状，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熟练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 w:rsidR="001D39B1">
              <w:rPr>
                <w:rFonts w:ascii="Times New Roman" w:eastAsia="宋体" w:hAnsi="Times New Roman" w:cs="Times New Roman" w:hint="eastAsia"/>
                <w:szCs w:val="20"/>
              </w:rPr>
              <w:t>舞龙舞狮</w:t>
            </w:r>
            <w:r w:rsidR="00DC203E">
              <w:rPr>
                <w:rFonts w:ascii="Times New Roman" w:eastAsia="宋体" w:hAnsi="Times New Roman" w:cs="Times New Roman" w:hint="eastAsia"/>
                <w:szCs w:val="20"/>
              </w:rPr>
              <w:t>规则与裁判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法。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596" w14:textId="31CEAA6D" w:rsidR="0061517B" w:rsidRDefault="00DC203E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通过对舞龙舞狮运动概述、舞龙舞狮竞赛规则与裁判法，了解舞龙舞狮起源、发展现状，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</w:t>
            </w: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熟练掌握舞龙舞狮规则与裁判法。</w:t>
            </w: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787D" w14:textId="01704F4A" w:rsidR="0061517B" w:rsidRDefault="00DC203E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通过对舞龙舞狮运动概述、舞龙舞狮竞赛规则与裁判法，了解舞龙舞狮起源、发展现状，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基本能</w:t>
            </w: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熟练掌握舞龙舞狮规则与裁判法。</w:t>
            </w: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72918C93" w:rsidR="0061517B" w:rsidRDefault="00DC203E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szCs w:val="21"/>
              </w:rPr>
              <w:t>通过对舞龙舞狮运动概述、舞龙舞狮竞赛规则与裁判法，了解舞龙舞狮起源、发展现状，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基本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掌握</w:t>
            </w:r>
            <w:r>
              <w:rPr>
                <w:rFonts w:ascii="宋体" w:eastAsia="宋体" w:hAnsi="宋体" w:cs="宋体" w:hint="eastAsia"/>
                <w:szCs w:val="21"/>
              </w:rPr>
              <w:t>了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4EF89A25" w:rsidR="0061517B" w:rsidRDefault="00DC203E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szCs w:val="21"/>
              </w:rPr>
              <w:t>通过对舞龙舞狮运动概述、舞龙舞狮竞赛规则与裁判法，了解舞龙舞狮起源、发展现状，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不能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掌握舞龙舞狮规则与裁判法。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138365F6" w:rsidR="0061517B" w:rsidRDefault="00DC203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通过对舞龙舞狮运动概述、舞龙舞狮竞赛规则与裁判法，了解舞龙舞狮起源、发展现状，熟练掌握舞龙舞狮规则与裁判法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E8B3" w14:textId="02768263" w:rsidR="0061517B" w:rsidRDefault="00DC203E" w:rsidP="006E52DB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通过对舞龙舞狮运动概述、舞龙舞狮竞赛规则与裁判法，了解舞龙舞狮起源、发展现状，比较熟练掌握舞龙舞狮规则与裁判法。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248B344B" w:rsidR="0061517B" w:rsidRDefault="00DC203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bCs/>
                <w:szCs w:val="21"/>
              </w:rPr>
              <w:t>通过对舞龙舞狮运动概述、舞龙舞狮竞赛规则与裁判法，了解舞龙舞狮起源、发展现状，基本能熟练掌握舞龙舞狮规则与裁判法。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49A37D02" w:rsidR="0061517B" w:rsidRDefault="00DC203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通过对舞龙舞狮运动概述、舞龙舞狮竞赛规则与裁判法，了解舞龙舞狮起源、发展现状，基本掌握了舞龙舞狮规则与裁判法。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480C" w14:textId="50884C96" w:rsidR="0061517B" w:rsidRDefault="00DC203E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bCs/>
                <w:szCs w:val="21"/>
              </w:rPr>
              <w:t>通过对舞龙舞狮运动概述、舞龙舞狮竞赛规则与裁判法，了解舞龙舞狮起源、发展现状，不能掌握舞龙舞狮规则与裁判法。</w:t>
            </w: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7777DEF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987850" w:rsidRPr="00987850">
              <w:rPr>
                <w:rFonts w:ascii="宋体" w:eastAsia="宋体" w:hAnsi="宋体" w:cs="宋体" w:hint="eastAsia"/>
                <w:bCs/>
                <w:szCs w:val="21"/>
              </w:rPr>
              <w:t>舞龙的基本姿势、步型、步法、</w:t>
            </w:r>
            <w:r w:rsidR="00987850"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</w:t>
            </w:r>
            <w:r w:rsidR="00987850"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法、基本步型步法</w:t>
            </w:r>
            <w:r w:rsidR="00987850">
              <w:rPr>
                <w:rFonts w:ascii="宋体" w:eastAsia="宋体" w:hAnsi="宋体" w:cs="宋体" w:hint="eastAsia"/>
                <w:bCs/>
                <w:szCs w:val="21"/>
              </w:rPr>
              <w:t>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45D16BE5" w:rsidR="0061517B" w:rsidRDefault="0098785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58A30F6E" w:rsidR="0061517B" w:rsidRDefault="0098785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尾的握法、基本步型步法的学习，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3B992FEA" w:rsidR="0061517B" w:rsidRDefault="00987850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基本姿势、狮头狮尾的握法、基本步型步法的学习，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基本能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12C98BF3" w:rsidR="0061517B" w:rsidRDefault="00987850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hint="eastAsia"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/>
                <w:szCs w:val="21"/>
              </w:rPr>
              <w:t>8字舞龙动作、游龙动作、穿腾动作、翻滚动作、组图造型动作、舞狮</w:t>
            </w:r>
            <w:r w:rsidRPr="00987850">
              <w:rPr>
                <w:rFonts w:ascii="宋体" w:eastAsia="宋体" w:hAnsi="宋体"/>
                <w:szCs w:val="21"/>
              </w:rPr>
              <w:lastRenderedPageBreak/>
              <w:t>基本姿势、狮头狮尾的握法、基本步型步法的学习，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987850">
              <w:rPr>
                <w:rFonts w:ascii="宋体" w:eastAsia="宋体" w:hAnsi="宋体"/>
                <w:szCs w:val="21"/>
              </w:rPr>
              <w:t>掌握以上技术。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1BA229C" w:rsidR="001D0C56" w:rsidRDefault="00987850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104B47D0" w:rsidR="001D0C56" w:rsidRPr="003743EA" w:rsidRDefault="00987850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8字舞龙动作、游龙动作、穿腾动作、翻滚动作、组图造型动作、舞狮基本姿势、狮头狮尾的握法、基本步型步法的学习，较熟练掌握以上技术。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79EE936B" w:rsidR="001D0C56" w:rsidRDefault="00E36584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2A123E41" w:rsidR="001D0C56" w:rsidRDefault="00E36584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8字舞龙动作、游龙动作、穿腾动作、翻滚动作、组图造型动作、舞狮基本姿势、狮头狮尾的握法、基本步型步法的学习，基本能掌握以上技术。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40E9F7D5" w:rsidR="001D0C56" w:rsidRPr="0032166F" w:rsidRDefault="00E36584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8字舞龙动作、游龙动作、穿腾动作、翻滚动作、组图造型动作、舞狮基本姿势、狮头狮尾的握法、基本步型步法的学习，不能掌握以上技术。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58FEFF45" w:rsidR="001D0C56" w:rsidRDefault="00987850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38C90E4C" w:rsidR="001D0C56" w:rsidRDefault="00987850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8字舞龙动作、游龙动作、穿腾动作、翻滚动作、组图造型动作、舞狮基本姿势、狮头狮尾的握法、基本步型步法的学习，较熟练掌握以上技术。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60699FFB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E13897F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8字舞龙动作、游龙动作、穿腾动作、翻滚动作、组图造型动作、舞狮基本姿势、狮头狮尾的握法、基本步型步法的学习，基本能掌握以上技术。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493CC3AB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8字舞龙动作、游龙动作、穿腾动作、翻滚动作、组图造型动作、舞狮基本姿势、狮头狮尾的握法、基本步型步法的学习，不能掌握以上技术。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852B" w14:textId="77777777" w:rsidR="00D920A6" w:rsidRDefault="00D920A6" w:rsidP="00AD1801">
      <w:r>
        <w:separator/>
      </w:r>
    </w:p>
  </w:endnote>
  <w:endnote w:type="continuationSeparator" w:id="0">
    <w:p w14:paraId="65088F0D" w14:textId="77777777" w:rsidR="00D920A6" w:rsidRDefault="00D920A6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931E" w14:textId="77777777" w:rsidR="00D920A6" w:rsidRDefault="00D920A6" w:rsidP="00AD1801">
      <w:r>
        <w:separator/>
      </w:r>
    </w:p>
  </w:footnote>
  <w:footnote w:type="continuationSeparator" w:id="0">
    <w:p w14:paraId="0282F118" w14:textId="77777777" w:rsidR="00D920A6" w:rsidRDefault="00D920A6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861162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552B0"/>
    <w:rsid w:val="00077A5F"/>
    <w:rsid w:val="000B5D87"/>
    <w:rsid w:val="000E1A01"/>
    <w:rsid w:val="000E4BC4"/>
    <w:rsid w:val="000E5EA1"/>
    <w:rsid w:val="000F054A"/>
    <w:rsid w:val="00113DD2"/>
    <w:rsid w:val="001348DB"/>
    <w:rsid w:val="00157E20"/>
    <w:rsid w:val="001C3E5B"/>
    <w:rsid w:val="001D0C56"/>
    <w:rsid w:val="001D39B1"/>
    <w:rsid w:val="001E0FE0"/>
    <w:rsid w:val="001E31FB"/>
    <w:rsid w:val="001E5724"/>
    <w:rsid w:val="002028F3"/>
    <w:rsid w:val="00221A1E"/>
    <w:rsid w:val="00242673"/>
    <w:rsid w:val="00285327"/>
    <w:rsid w:val="002A7568"/>
    <w:rsid w:val="00306433"/>
    <w:rsid w:val="00313A87"/>
    <w:rsid w:val="0032166F"/>
    <w:rsid w:val="00322986"/>
    <w:rsid w:val="00324330"/>
    <w:rsid w:val="00327614"/>
    <w:rsid w:val="0034254B"/>
    <w:rsid w:val="00362E80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96AE4"/>
    <w:rsid w:val="005A0378"/>
    <w:rsid w:val="005E01BF"/>
    <w:rsid w:val="005E4768"/>
    <w:rsid w:val="0061517B"/>
    <w:rsid w:val="00665621"/>
    <w:rsid w:val="00687853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1B49"/>
    <w:rsid w:val="007E39E3"/>
    <w:rsid w:val="0080789B"/>
    <w:rsid w:val="008128AD"/>
    <w:rsid w:val="008406FA"/>
    <w:rsid w:val="008560E2"/>
    <w:rsid w:val="00860132"/>
    <w:rsid w:val="00886EBF"/>
    <w:rsid w:val="00896289"/>
    <w:rsid w:val="008A52BE"/>
    <w:rsid w:val="008B111A"/>
    <w:rsid w:val="00910E0E"/>
    <w:rsid w:val="00914753"/>
    <w:rsid w:val="009343F1"/>
    <w:rsid w:val="00950506"/>
    <w:rsid w:val="00952BC5"/>
    <w:rsid w:val="00954A17"/>
    <w:rsid w:val="00957D5D"/>
    <w:rsid w:val="00987850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B689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920A6"/>
    <w:rsid w:val="00DC203E"/>
    <w:rsid w:val="00DC25E8"/>
    <w:rsid w:val="00DD24B8"/>
    <w:rsid w:val="00DD7B5F"/>
    <w:rsid w:val="00DE7849"/>
    <w:rsid w:val="00E05650"/>
    <w:rsid w:val="00E05E8B"/>
    <w:rsid w:val="00E07AA1"/>
    <w:rsid w:val="00E30A9F"/>
    <w:rsid w:val="00E33741"/>
    <w:rsid w:val="00E36584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2770</TotalTime>
  <Pages>12</Pages>
  <Words>1164</Words>
  <Characters>6636</Characters>
  <Application>Microsoft Office Word</Application>
  <DocSecurity>0</DocSecurity>
  <Lines>55</Lines>
  <Paragraphs>15</Paragraphs>
  <ScaleCrop>false</ScaleCrop>
  <Company>P R C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ym z</cp:lastModifiedBy>
  <cp:revision>70</cp:revision>
  <cp:lastPrinted>2020-12-24T07:17:00Z</cp:lastPrinted>
  <dcterms:created xsi:type="dcterms:W3CDTF">2020-12-08T08:33:00Z</dcterms:created>
  <dcterms:modified xsi:type="dcterms:W3CDTF">2023-10-03T01:13:00Z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