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sz w:val="26"/>
          <w:szCs w:val="26"/>
        </w:rPr>
      </w:pPr>
      <w:r>
        <w:rPr>
          <w:rFonts w:hint="eastAsia" w:ascii="Times New Roman" w:hAnsi="Times New Roman" w:eastAsia="宋体" w:cs="Times New Roman"/>
          <w:b/>
          <w:sz w:val="26"/>
          <w:szCs w:val="26"/>
        </w:rPr>
        <w:t>附件2：</w:t>
      </w:r>
      <w:r>
        <w:rPr>
          <w:rFonts w:ascii="Times New Roman" w:hAnsi="Times New Roman" w:eastAsia="宋体" w:cs="Times New Roman"/>
          <w:b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-626110</wp:posOffset>
            </wp:positionV>
            <wp:extent cx="1828800" cy="619125"/>
            <wp:effectExtent l="0" t="0" r="0" b="0"/>
            <wp:wrapTopAndBottom/>
            <wp:docPr id="7" name="图片 2" descr="top_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top_right"/>
                    <pic:cNvPicPr/>
                  </pic:nvPicPr>
                  <pic:blipFill>
                    <a:blip r:embed="rId4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0" t="37383" r="7603" b="761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/>
          <w:sz w:val="36"/>
          <w:szCs w:val="36"/>
        </w:rPr>
        <w:t>苏州大学“2020年江苏省研究生体育科学的使命与担当暑期学校”回执表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tbl>
      <w:tblPr>
        <w:tblStyle w:val="7"/>
        <w:tblW w:w="8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992"/>
        <w:gridCol w:w="707"/>
        <w:gridCol w:w="427"/>
        <w:gridCol w:w="121"/>
        <w:gridCol w:w="1011"/>
        <w:gridCol w:w="427"/>
        <w:gridCol w:w="809"/>
        <w:gridCol w:w="60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  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是否参会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  机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现居住地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现居住地是否为风险地区</w:t>
            </w:r>
          </w:p>
        </w:tc>
        <w:tc>
          <w:tcPr>
            <w:tcW w:w="504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56" w:type="dxa"/>
            <w:gridSpan w:val="3"/>
            <w:vAlign w:val="center"/>
          </w:tcPr>
          <w:p>
            <w:pPr>
              <w:ind w:firstLine="241" w:firstLineChars="100"/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苏城码是否为绿码</w:t>
            </w:r>
          </w:p>
        </w:tc>
        <w:tc>
          <w:tcPr>
            <w:tcW w:w="504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通讯地址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邮政编码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银行卡号</w:t>
            </w:r>
          </w:p>
        </w:tc>
        <w:tc>
          <w:tcPr>
            <w:tcW w:w="325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开户行或联行号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到苏时间</w:t>
            </w:r>
          </w:p>
        </w:tc>
        <w:tc>
          <w:tcPr>
            <w:tcW w:w="325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到苏车次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离苏时间</w:t>
            </w:r>
          </w:p>
        </w:tc>
        <w:tc>
          <w:tcPr>
            <w:tcW w:w="325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离苏车次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b/>
          <w:bCs/>
          <w:sz w:val="22"/>
        </w:rPr>
        <w:t>注：</w:t>
      </w:r>
      <w:r>
        <w:rPr>
          <w:rFonts w:ascii="Times New Roman" w:hAnsi="Times New Roman" w:eastAsia="宋体" w:cs="Times New Roman"/>
          <w:sz w:val="22"/>
        </w:rPr>
        <w:t>1、所有</w:t>
      </w:r>
      <w:r>
        <w:rPr>
          <w:rFonts w:hint="eastAsia" w:ascii="Times New Roman" w:hAnsi="Times New Roman" w:eastAsia="宋体" w:cs="Times New Roman"/>
          <w:sz w:val="22"/>
        </w:rPr>
        <w:t>学员</w:t>
      </w:r>
      <w:r>
        <w:rPr>
          <w:rFonts w:ascii="Times New Roman" w:hAnsi="Times New Roman" w:eastAsia="宋体" w:cs="Times New Roman"/>
          <w:sz w:val="22"/>
        </w:rPr>
        <w:t>均需填此表。</w:t>
      </w:r>
    </w:p>
    <w:p>
      <w:pPr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2、请提供本人身份证（反正面）及银行卡（反正面）扫描件。</w:t>
      </w:r>
    </w:p>
    <w:p>
      <w:pPr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</w:t>
      </w:r>
      <w:r>
        <w:rPr>
          <w:rFonts w:ascii="Times New Roman" w:hAnsi="Times New Roman" w:eastAsia="宋体" w:cs="Times New Roman"/>
          <w:sz w:val="22"/>
        </w:rPr>
        <w:t>、</w:t>
      </w:r>
      <w:r>
        <w:rPr>
          <w:rFonts w:hint="eastAsia" w:ascii="Times New Roman" w:hAnsi="Times New Roman" w:eastAsia="宋体" w:cs="Times New Roman"/>
          <w:sz w:val="22"/>
        </w:rPr>
        <w:t>请将</w:t>
      </w:r>
      <w:r>
        <w:rPr>
          <w:rFonts w:ascii="Times New Roman" w:hAnsi="Times New Roman" w:eastAsia="宋体" w:cs="Times New Roman"/>
          <w:sz w:val="22"/>
        </w:rPr>
        <w:t>回执表</w:t>
      </w:r>
      <w:r>
        <w:rPr>
          <w:rFonts w:hint="eastAsia" w:ascii="Times New Roman" w:hAnsi="Times New Roman" w:eastAsia="宋体" w:cs="Times New Roman"/>
          <w:sz w:val="22"/>
        </w:rPr>
        <w:t>及身份证、银行卡扫描件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于7月8日前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2"/>
        </w:rPr>
        <w:t>一同</w:t>
      </w:r>
      <w:r>
        <w:rPr>
          <w:rFonts w:ascii="Times New Roman" w:hAnsi="Times New Roman" w:eastAsia="宋体" w:cs="Times New Roman"/>
          <w:sz w:val="22"/>
        </w:rPr>
        <w:t>发送至邮箱：</w:t>
      </w:r>
      <w:r>
        <w:rPr>
          <w:rFonts w:ascii="Times New Roman" w:hAnsi="Times New Roman" w:eastAsia="宋体" w:cs="Times New Roman"/>
          <w:sz w:val="22"/>
          <w:szCs w:val="24"/>
        </w:rPr>
        <w:t>fbing0620@163.com</w:t>
      </w:r>
      <w:r>
        <w:rPr>
          <w:rFonts w:ascii="Times New Roman" w:hAnsi="Times New Roman" w:eastAsia="宋体" w:cs="Times New Roman"/>
          <w:sz w:val="22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8B"/>
    <w:rsid w:val="000060AC"/>
    <w:rsid w:val="0006616C"/>
    <w:rsid w:val="000D0505"/>
    <w:rsid w:val="000E075C"/>
    <w:rsid w:val="00112461"/>
    <w:rsid w:val="00173D7E"/>
    <w:rsid w:val="001C39EF"/>
    <w:rsid w:val="002169FD"/>
    <w:rsid w:val="0023088B"/>
    <w:rsid w:val="00231F09"/>
    <w:rsid w:val="002372FD"/>
    <w:rsid w:val="00261F4A"/>
    <w:rsid w:val="002A2117"/>
    <w:rsid w:val="002B1375"/>
    <w:rsid w:val="002E6722"/>
    <w:rsid w:val="00372BF7"/>
    <w:rsid w:val="00386DA3"/>
    <w:rsid w:val="003C6259"/>
    <w:rsid w:val="0042348B"/>
    <w:rsid w:val="0045094D"/>
    <w:rsid w:val="00461254"/>
    <w:rsid w:val="004A7C8A"/>
    <w:rsid w:val="0050494C"/>
    <w:rsid w:val="00556B4D"/>
    <w:rsid w:val="00622207"/>
    <w:rsid w:val="006646A3"/>
    <w:rsid w:val="00687B6B"/>
    <w:rsid w:val="006C2A44"/>
    <w:rsid w:val="00750452"/>
    <w:rsid w:val="007B0B54"/>
    <w:rsid w:val="007C0F61"/>
    <w:rsid w:val="00800601"/>
    <w:rsid w:val="008136B6"/>
    <w:rsid w:val="00883393"/>
    <w:rsid w:val="008B1A52"/>
    <w:rsid w:val="008C59AD"/>
    <w:rsid w:val="00901106"/>
    <w:rsid w:val="0090784B"/>
    <w:rsid w:val="00931E5A"/>
    <w:rsid w:val="009467AD"/>
    <w:rsid w:val="00A36F57"/>
    <w:rsid w:val="00A50DEB"/>
    <w:rsid w:val="00A55A61"/>
    <w:rsid w:val="00AB6204"/>
    <w:rsid w:val="00AE0666"/>
    <w:rsid w:val="00B82BC5"/>
    <w:rsid w:val="00BC6981"/>
    <w:rsid w:val="00C00239"/>
    <w:rsid w:val="00CF111D"/>
    <w:rsid w:val="00D44098"/>
    <w:rsid w:val="00D52055"/>
    <w:rsid w:val="00D6683B"/>
    <w:rsid w:val="00DB6EDC"/>
    <w:rsid w:val="00E21DE3"/>
    <w:rsid w:val="00E247B6"/>
    <w:rsid w:val="00EA32E4"/>
    <w:rsid w:val="00FE4B51"/>
    <w:rsid w:val="743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563C1"/>
      <w:u w:val="single"/>
    </w:rPr>
  </w:style>
  <w:style w:type="character" w:customStyle="1" w:styleId="8">
    <w:name w:val="日期 字符"/>
    <w:basedOn w:val="5"/>
    <w:link w:val="2"/>
    <w:semiHidden/>
    <w:uiPriority w:val="99"/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95534-AF70-4A0C-85BD-F27B5CF437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125</TotalTime>
  <ScaleCrop>false</ScaleCrop>
  <LinksUpToDate>false</LinksUpToDate>
  <CharactersWithSpaces>266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2020-07-06T10:50:00Z</dcterms:created>
  <dc:creator>b F</dc:creator>
  <cp:lastModifiedBy>kunworks</cp:lastModifiedBy>
  <cp:lastPrinted>2020-07-06T12:59:00Z</cp:lastPrinted>
  <dcterms:modified xsi:type="dcterms:W3CDTF">2020-07-06T13:37:46Z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